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30223B" w14:textId="77777777" w:rsidR="009344FF" w:rsidRPr="009734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73491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5F9E2366" w14:textId="4E4F3DA6" w:rsidR="009344FF" w:rsidRPr="00973491" w:rsidRDefault="00A90017" w:rsidP="009344F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Accepted </w:t>
      </w:r>
    </w:p>
    <w:p w14:paraId="50C0E475" w14:textId="77777777" w:rsidR="0058629A" w:rsidRPr="00973491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973491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6D9B25D5" w14:textId="2FBDE79D" w:rsidR="00973491" w:rsidRPr="00973491" w:rsidRDefault="00973491" w:rsidP="00973491">
      <w:pPr>
        <w:rPr>
          <w:rFonts w:ascii="Arial" w:eastAsia="Times New Roman" w:hAnsi="Arial" w:cs="Arial"/>
          <w:sz w:val="20"/>
          <w:szCs w:val="20"/>
          <w:lang w:val="en-US"/>
        </w:rPr>
      </w:pPr>
      <w:r w:rsidRPr="00973491">
        <w:rPr>
          <w:rFonts w:ascii="Arial" w:eastAsia="Times New Roman" w:hAnsi="Arial" w:cs="Arial"/>
          <w:sz w:val="20"/>
          <w:szCs w:val="20"/>
          <w:lang w:val="en-US"/>
        </w:rPr>
        <w:t>Dr. Gopal Krishan, National Institute of Hydrology,</w:t>
      </w:r>
      <w:r w:rsidRPr="00973491">
        <w:rPr>
          <w:rFonts w:ascii="Arial" w:hAnsi="Arial" w:cs="Arial"/>
          <w:sz w:val="20"/>
          <w:szCs w:val="20"/>
        </w:rPr>
        <w:t xml:space="preserve"> </w:t>
      </w:r>
      <w:r w:rsidRPr="00973491">
        <w:rPr>
          <w:rFonts w:ascii="Arial" w:eastAsia="Times New Roman" w:hAnsi="Arial" w:cs="Arial"/>
          <w:sz w:val="20"/>
          <w:szCs w:val="20"/>
          <w:lang w:val="en-US"/>
        </w:rPr>
        <w:t>India</w:t>
      </w:r>
    </w:p>
    <w:p w14:paraId="255FF1A0" w14:textId="77777777" w:rsidR="00973491" w:rsidRPr="00973491" w:rsidRDefault="00973491" w:rsidP="009344FF">
      <w:pPr>
        <w:rPr>
          <w:rFonts w:ascii="Arial" w:hAnsi="Arial" w:cs="Arial"/>
          <w:b/>
          <w:sz w:val="20"/>
          <w:szCs w:val="20"/>
          <w:u w:val="single"/>
        </w:rPr>
      </w:pPr>
    </w:p>
    <w:p w14:paraId="42F39156" w14:textId="77777777" w:rsidR="00973491" w:rsidRPr="00973491" w:rsidRDefault="00973491" w:rsidP="009344FF">
      <w:pPr>
        <w:rPr>
          <w:rFonts w:ascii="Arial" w:hAnsi="Arial" w:cs="Arial"/>
          <w:b/>
          <w:sz w:val="20"/>
          <w:szCs w:val="20"/>
          <w:u w:val="single"/>
        </w:rPr>
      </w:pPr>
    </w:p>
    <w:sectPr w:rsidR="00973491" w:rsidRPr="0097349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584C41"/>
    <w:rsid w:val="0058629A"/>
    <w:rsid w:val="005A541A"/>
    <w:rsid w:val="009344FF"/>
    <w:rsid w:val="00973491"/>
    <w:rsid w:val="009F328F"/>
    <w:rsid w:val="00A72896"/>
    <w:rsid w:val="00A90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7F4AE"/>
  <w15:docId w15:val="{1BE97FCB-952B-45CF-B0C2-4AB96A9FC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1019</cp:lastModifiedBy>
  <cp:revision>4</cp:revision>
  <dcterms:created xsi:type="dcterms:W3CDTF">2025-02-19T08:37:00Z</dcterms:created>
  <dcterms:modified xsi:type="dcterms:W3CDTF">2026-05-29T06:07:00Z</dcterms:modified>
</cp:coreProperties>
</file>