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E02FB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B662130" w14:textId="77777777" w:rsidR="00821E33" w:rsidRDefault="00821E33" w:rsidP="00821E33">
      <w:r>
        <w:t>Interesting this snapshot on food poverty in Zanzibar, knowing that the island is an autonomous part of Tanzania.</w:t>
      </w:r>
    </w:p>
    <w:p w14:paraId="181420EF" w14:textId="77777777" w:rsidR="00821E33" w:rsidRDefault="00821E33" w:rsidP="00821E33">
      <w:r>
        <w:t>But, ok with statistical help and empirical realities supporting measures to eradicate this negative situation of the Zanzibar people (of course, some proportion of it).</w:t>
      </w:r>
    </w:p>
    <w:p w14:paraId="574029FE" w14:textId="77777777" w:rsidR="00821E33" w:rsidRDefault="00821E33" w:rsidP="00821E33">
      <w:r>
        <w:t>The Abstract is written in another form, with keywords occupying the left side of the text.</w:t>
      </w:r>
    </w:p>
    <w:p w14:paraId="5397E5D1" w14:textId="77777777" w:rsidR="00821E33" w:rsidRDefault="00821E33" w:rsidP="00821E33">
      <w:r>
        <w:t>The references within the text to be written without number into brackets, but simply Trifu (2025) or other possible reference.</w:t>
      </w:r>
    </w:p>
    <w:p w14:paraId="05585606" w14:textId="77777777" w:rsidR="00821E33" w:rsidRDefault="00821E33" w:rsidP="00821E33">
      <w:r>
        <w:t>BUT, entirely References part is wrongly written: in the alphabetical order of the authors' last names, or providers of statistical data.</w:t>
      </w:r>
    </w:p>
    <w:p w14:paraId="28E8E884" w14:textId="77777777" w:rsidR="00821E33" w:rsidRDefault="00821E33" w:rsidP="00821E33">
      <w:r>
        <w:t xml:space="preserve">Thus, the first references are </w:t>
      </w:r>
      <w:proofErr w:type="spellStart"/>
      <w:r>
        <w:t>pos</w:t>
      </w:r>
      <w:proofErr w:type="spellEnd"/>
      <w:r>
        <w:t xml:space="preserve"> 18 Addam (2019), </w:t>
      </w:r>
      <w:proofErr w:type="spellStart"/>
      <w:r>
        <w:t>pos</w:t>
      </w:r>
      <w:proofErr w:type="spellEnd"/>
      <w:r>
        <w:t xml:space="preserve"> 25 Adom Dickson et al. (2018), pos. 23 Aidoo Robert et al. (2013), </w:t>
      </w:r>
      <w:proofErr w:type="spellStart"/>
      <w:r>
        <w:t>pos</w:t>
      </w:r>
      <w:proofErr w:type="spellEnd"/>
      <w:r>
        <w:t xml:space="preserve"> 24 Anila Sultana (2011), until... </w:t>
      </w:r>
      <w:proofErr w:type="spellStart"/>
      <w:r>
        <w:t>pos</w:t>
      </w:r>
      <w:proofErr w:type="spellEnd"/>
      <w:r>
        <w:t xml:space="preserve"> 4 WB (2023), </w:t>
      </w:r>
      <w:proofErr w:type="spellStart"/>
      <w:r>
        <w:t>pos</w:t>
      </w:r>
      <w:proofErr w:type="spellEnd"/>
      <w:r>
        <w:t xml:space="preserve"> 13 World Food Programme (2023) and </w:t>
      </w:r>
      <w:proofErr w:type="spellStart"/>
      <w:r>
        <w:t>pos</w:t>
      </w:r>
      <w:proofErr w:type="spellEnd"/>
      <w:r>
        <w:t xml:space="preserve"> 3 World Food Programme 2009.</w:t>
      </w:r>
    </w:p>
    <w:p w14:paraId="72455EF3" w14:textId="0A2CDC9C" w:rsidR="009344FF" w:rsidRDefault="00821E33" w:rsidP="00821E33">
      <w:r>
        <w:t>OK after corrections to be published.</w:t>
      </w:r>
    </w:p>
    <w:p w14:paraId="6A589593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86F79BD" w14:textId="6C665575" w:rsidR="00821E33" w:rsidRPr="00821E33" w:rsidRDefault="00821E33" w:rsidP="009344FF">
      <w:pPr>
        <w:rPr>
          <w:bCs/>
        </w:rPr>
      </w:pPr>
      <w:r w:rsidRPr="00821E33">
        <w:rPr>
          <w:bCs/>
        </w:rPr>
        <w:t>Prof. Alexandru Trifu</w:t>
      </w:r>
      <w:r w:rsidRPr="00821E33">
        <w:rPr>
          <w:bCs/>
        </w:rPr>
        <w:t xml:space="preserve">, </w:t>
      </w:r>
      <w:r w:rsidRPr="00821E33">
        <w:rPr>
          <w:bCs/>
        </w:rPr>
        <w:t>“Petre Andrei” University of Iasi, Romania</w:t>
      </w:r>
    </w:p>
    <w:sectPr w:rsidR="00821E33" w:rsidRPr="00821E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21E33"/>
    <w:rsid w:val="009344FF"/>
    <w:rsid w:val="009F328F"/>
    <w:rsid w:val="00A72896"/>
    <w:rsid w:val="00FE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94569"/>
  <w15:docId w15:val="{A6D0B94B-EB6C-4240-9E73-17255F91C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2026-06-23T11:01:00Z</dcterms:modified>
</cp:coreProperties>
</file>