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6B7A04" w:rsidRPr="006B7A04" w14:paraId="50650D1A" w14:textId="77777777" w:rsidTr="006B7A04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80" w:type="dxa"/>
                <w:left w:w="180" w:type="dxa"/>
                <w:bottom w:w="180" w:type="dxa"/>
                <w:right w:w="18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6B7A04" w:rsidRPr="006B7A04" w14:paraId="3648DA6C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A00A863" w14:textId="5088BBC3" w:rsidR="006B7A04" w:rsidRPr="006B7A04" w:rsidRDefault="006B7A04" w:rsidP="006B7A0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3F02FC3" w14:textId="77777777" w:rsidR="006B7A04" w:rsidRPr="006B7A04" w:rsidRDefault="006B7A04" w:rsidP="006B7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728720F4" w14:textId="77777777" w:rsidR="00D233E9" w:rsidRPr="00D233E9" w:rsidRDefault="00D233E9" w:rsidP="00D233E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D233E9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63E25BD6" w14:textId="414B2E92" w:rsidR="00D233E9" w:rsidRPr="00D233E9" w:rsidRDefault="00D233E9" w:rsidP="00D233E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D233E9">
        <w:rPr>
          <w:rFonts w:ascii="Arial" w:eastAsia="Calibri" w:hAnsi="Arial" w:cs="Arial"/>
          <w:sz w:val="20"/>
          <w:szCs w:val="20"/>
        </w:rPr>
        <w:t>It can be published</w:t>
      </w:r>
    </w:p>
    <w:p w14:paraId="7DEA037F" w14:textId="77777777" w:rsidR="00D233E9" w:rsidRPr="00D233E9" w:rsidRDefault="00D233E9" w:rsidP="00D233E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595086A" w14:textId="77777777" w:rsidR="00D233E9" w:rsidRPr="00D233E9" w:rsidRDefault="00D233E9" w:rsidP="00D233E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D233E9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24CEB083" w14:textId="5FC49D87" w:rsidR="00D233E9" w:rsidRPr="00D233E9" w:rsidRDefault="00D233E9" w:rsidP="00D233E9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fi-FI"/>
        </w:rPr>
      </w:pPr>
      <w:r w:rsidRPr="00D233E9">
        <w:rPr>
          <w:rFonts w:ascii="Arial" w:eastAsia="Times New Roman" w:hAnsi="Arial" w:cs="Arial"/>
          <w:sz w:val="16"/>
          <w:szCs w:val="16"/>
        </w:rPr>
        <w:t xml:space="preserve">Dr. </w:t>
      </w:r>
      <w:proofErr w:type="spellStart"/>
      <w:r w:rsidRPr="00D233E9">
        <w:rPr>
          <w:rFonts w:ascii="Arial" w:eastAsia="Times New Roman" w:hAnsi="Arial" w:cs="Arial"/>
          <w:sz w:val="16"/>
          <w:szCs w:val="16"/>
        </w:rPr>
        <w:t>Sirigireddy</w:t>
      </w:r>
      <w:proofErr w:type="spellEnd"/>
      <w:r w:rsidRPr="00D233E9">
        <w:rPr>
          <w:rFonts w:ascii="Arial" w:eastAsia="Times New Roman" w:hAnsi="Arial" w:cs="Arial"/>
          <w:sz w:val="16"/>
          <w:szCs w:val="16"/>
        </w:rPr>
        <w:t xml:space="preserve"> Sivajothi, Sri Venkateswara Veterinary University, India</w:t>
      </w:r>
    </w:p>
    <w:p w14:paraId="4FB4804D" w14:textId="77777777" w:rsidR="00000000" w:rsidRDefault="00000000"/>
    <w:sectPr w:rsidR="00B81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EE6"/>
    <w:rsid w:val="00282B09"/>
    <w:rsid w:val="0029557A"/>
    <w:rsid w:val="003663D4"/>
    <w:rsid w:val="005269C7"/>
    <w:rsid w:val="006B7A04"/>
    <w:rsid w:val="006F1EE6"/>
    <w:rsid w:val="00885CB5"/>
    <w:rsid w:val="00A41A00"/>
    <w:rsid w:val="00D233E9"/>
    <w:rsid w:val="00D92E9C"/>
    <w:rsid w:val="00E41D4C"/>
    <w:rsid w:val="00F15C52"/>
    <w:rsid w:val="00F84966"/>
    <w:rsid w:val="00FE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767E7"/>
  <w15:chartTrackingRefBased/>
  <w15:docId w15:val="{7F6660E4-403E-4299-B056-11F00F7C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7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9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9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8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0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9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9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3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1012</dc:creator>
  <cp:keywords/>
  <dc:description/>
  <cp:lastModifiedBy>SDI PC 1172</cp:lastModifiedBy>
  <cp:revision>3</cp:revision>
  <dcterms:created xsi:type="dcterms:W3CDTF">2024-09-19T05:56:00Z</dcterms:created>
  <dcterms:modified xsi:type="dcterms:W3CDTF">2026-07-11T04:16:00Z</dcterms:modified>
</cp:coreProperties>
</file>