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A5A8E6" w:rsidR="0000007A" w:rsidRPr="00DE7D30" w:rsidRDefault="0027733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72D53">
                <w:rPr>
                  <w:rStyle w:val="Hyperlink"/>
                  <w:rFonts w:ascii="Arial" w:hAnsi="Arial" w:cs="Arial"/>
                </w:rPr>
                <w:t>Science and Technology - Recent Updates and Future Prospects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D1E15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77337">
              <w:rPr>
                <w:rFonts w:ascii="Arial" w:hAnsi="Arial" w:cs="Arial"/>
                <w:b/>
                <w:bCs/>
                <w:szCs w:val="28"/>
                <w:lang w:val="en-GB"/>
              </w:rPr>
              <w:t>1567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7AA1C6" w:rsidR="0000007A" w:rsidRPr="00DE7D30" w:rsidRDefault="002773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77337">
              <w:rPr>
                <w:rFonts w:ascii="Arial" w:hAnsi="Arial" w:cs="Arial"/>
                <w:b/>
                <w:szCs w:val="28"/>
                <w:lang w:val="en-GB"/>
              </w:rPr>
              <w:t xml:space="preserve">The holographic installation of non-destructive testing. "Sofya </w:t>
            </w:r>
            <w:proofErr w:type="spellStart"/>
            <w:r w:rsidRPr="00277337">
              <w:rPr>
                <w:rFonts w:ascii="Arial" w:hAnsi="Arial" w:cs="Arial"/>
                <w:b/>
                <w:szCs w:val="28"/>
                <w:lang w:val="en-GB"/>
              </w:rPr>
              <w:t>Varvarchuk</w:t>
            </w:r>
            <w:proofErr w:type="spellEnd"/>
            <w:r w:rsidRPr="00277337">
              <w:rPr>
                <w:rFonts w:ascii="Arial" w:hAnsi="Arial" w:cs="Arial"/>
                <w:b/>
                <w:szCs w:val="28"/>
                <w:lang w:val="en-GB"/>
              </w:rPr>
              <w:t>"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350475" w:rsidR="00CF0BBB" w:rsidRPr="00DE7D30" w:rsidRDefault="002773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17599C49" w14:textId="77777777" w:rsidR="00626025" w:rsidRPr="00DE7D3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1"/>
        <w:gridCol w:w="8303"/>
        <w:gridCol w:w="7136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2E983DDB" w:rsidR="0099583E" w:rsidRPr="00DE7D30" w:rsidRDefault="0099583E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63" w:type="pct"/>
          </w:tcPr>
          <w:p w14:paraId="62B0017C" w14:textId="2C84A2E8" w:rsidR="00204D68" w:rsidRPr="00DE7D30" w:rsidRDefault="000F3A05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Paper explained about the hologram application in non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disrtuctive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testing. If it is implemented means it will be helpful in the NDT field. May be more detailed picture about the defect can be found. </w:t>
            </w:r>
            <w:r w:rsidR="00F058BD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will be helpful for the analysis</w:t>
            </w: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2189CF3B" w:rsidR="001A1605" w:rsidRPr="00DE7D30" w:rsidRDefault="001A1605" w:rsidP="00FB3DE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7E1456D1" w14:textId="22D2B527" w:rsidR="00D9392F" w:rsidRPr="00DE7D30" w:rsidRDefault="00F058BD" w:rsidP="00F058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  <w:r w:rsidRPr="00277337"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>fabrication and</w:t>
            </w:r>
            <w:r w:rsidRPr="00277337">
              <w:rPr>
                <w:rFonts w:ascii="Arial" w:hAnsi="Arial" w:cs="Arial"/>
                <w:b/>
                <w:szCs w:val="28"/>
                <w:lang w:val="en-GB"/>
              </w:rPr>
              <w:t xml:space="preserve"> installation of holographic 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set up for </w:t>
            </w:r>
            <w:r w:rsidRPr="00277337">
              <w:rPr>
                <w:rFonts w:ascii="Arial" w:hAnsi="Arial" w:cs="Arial"/>
                <w:b/>
                <w:szCs w:val="28"/>
                <w:lang w:val="en-GB"/>
              </w:rPr>
              <w:t>non-destructive testing.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1D6A9888" w14:textId="77777777" w:rsidR="001A1605" w:rsidRPr="00DE7D30" w:rsidRDefault="001A1605" w:rsidP="00FF0C3F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63" w:type="pct"/>
          </w:tcPr>
          <w:p w14:paraId="1D6A4D69" w14:textId="46FC7B50" w:rsidR="00D9392F" w:rsidRPr="00DE7D30" w:rsidRDefault="00550839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No. Abstract should give a clear picture of the content of paper in brief. In this paper, there is no clarity in abstract. 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47A2EE94" w14:textId="0A33010A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</w:tc>
        <w:tc>
          <w:tcPr>
            <w:tcW w:w="1963" w:type="pct"/>
          </w:tcPr>
          <w:p w14:paraId="50A78266" w14:textId="713E6EBE" w:rsidR="00FB3DE3" w:rsidRPr="00DE7D30" w:rsidRDefault="00550839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25152B3" w14:textId="77777777" w:rsidR="00D477E3" w:rsidRDefault="00D477E3" w:rsidP="00D477E3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Abstract: Structure is appropriate as abstract should broadly and narrow down to the work of the author. In this article, abstract is not clear.</w:t>
            </w:r>
          </w:p>
          <w:p w14:paraId="256FD3F0" w14:textId="776A59B2" w:rsidR="00D477E3" w:rsidRDefault="00D477E3" w:rsidP="00D477E3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paper structure is not appropriate. </w:t>
            </w:r>
            <w:r w:rsidR="000F3A05">
              <w:rPr>
                <w:rFonts w:ascii="Arial" w:hAnsi="Arial" w:cs="Arial"/>
                <w:sz w:val="20"/>
                <w:szCs w:val="20"/>
                <w:lang w:val="en-GB"/>
              </w:rPr>
              <w:t xml:space="preserve">After introduction there should methodology, flow chart or block diagram, fabrication, </w:t>
            </w:r>
            <w:proofErr w:type="gramStart"/>
            <w:r w:rsidR="000F3A05">
              <w:rPr>
                <w:rFonts w:ascii="Arial" w:hAnsi="Arial" w:cs="Arial"/>
                <w:sz w:val="20"/>
                <w:szCs w:val="20"/>
                <w:lang w:val="en-GB"/>
              </w:rPr>
              <w:t>working ,</w:t>
            </w:r>
            <w:proofErr w:type="gramEnd"/>
            <w:r w:rsidR="000F3A05">
              <w:rPr>
                <w:rFonts w:ascii="Arial" w:hAnsi="Arial" w:cs="Arial"/>
                <w:sz w:val="20"/>
                <w:szCs w:val="20"/>
                <w:lang w:val="en-GB"/>
              </w:rPr>
              <w:t xml:space="preserve"> analysis.</w:t>
            </w:r>
          </w:p>
          <w:p w14:paraId="46000371" w14:textId="4D07D1B0" w:rsidR="00F058BD" w:rsidRDefault="00F058BD" w:rsidP="00D477E3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Only different components are explained.</w:t>
            </w:r>
          </w:p>
          <w:p w14:paraId="5C93CB83" w14:textId="64F346F3" w:rsidR="000F3A05" w:rsidRPr="00D477E3" w:rsidRDefault="000F3A05" w:rsidP="00D477E3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Figures are not arranged properly it is randomly thrown on the page.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14DE8ACD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307FC20C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032B559B" w14:textId="77777777" w:rsidR="005F184C" w:rsidRDefault="000F3A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Referenece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is not mentioned in the proper way or format. </w:t>
            </w:r>
          </w:p>
          <w:p w14:paraId="6D532B8F" w14:textId="1220F781" w:rsidR="00550839" w:rsidRPr="00DE7D30" w:rsidRDefault="00550839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 should be with details. 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316385" w:rsidRPr="00340561" w14:paraId="78DF08A8" w14:textId="77777777" w:rsidTr="008C7AA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A6A81" w14:textId="77777777" w:rsidR="00316385" w:rsidRPr="00340561" w:rsidRDefault="00316385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92483BF" w14:textId="77777777" w:rsidR="00316385" w:rsidRPr="00340561" w:rsidRDefault="00316385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16385" w:rsidRPr="00340561" w14:paraId="730955AB" w14:textId="77777777" w:rsidTr="008C7AA8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BFFCE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5588" w14:textId="77777777" w:rsidR="00316385" w:rsidRPr="00340561" w:rsidRDefault="00316385" w:rsidP="008C7AA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41EB1820" w14:textId="77777777" w:rsidR="00316385" w:rsidRPr="00340561" w:rsidRDefault="00316385" w:rsidP="008C7AA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16385" w:rsidRPr="00340561" w14:paraId="0A66A7EE" w14:textId="77777777" w:rsidTr="008C7AA8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87D5A" w14:textId="77777777" w:rsidR="00316385" w:rsidRPr="00340561" w:rsidRDefault="00316385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45DC5D4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3194" w14:textId="77777777" w:rsidR="00316385" w:rsidRPr="00340561" w:rsidRDefault="00316385" w:rsidP="008C7AA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0D29D342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9A5250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7354778A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7AD6FB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9619C0" w14:textId="77777777" w:rsidR="00316385" w:rsidRPr="00340561" w:rsidRDefault="00316385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1F450C63" w14:textId="77777777" w:rsidR="00316385" w:rsidRDefault="00316385" w:rsidP="00316385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316385" w:rsidRPr="00375011" w14:paraId="1D2D0B8F" w14:textId="77777777" w:rsidTr="008C7AA8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8EAE9" w14:textId="77777777" w:rsidR="00316385" w:rsidRPr="00375011" w:rsidRDefault="00316385" w:rsidP="008C7AA8"/>
          <w:p w14:paraId="0658C849" w14:textId="77777777" w:rsidR="00316385" w:rsidRPr="00375011" w:rsidRDefault="00316385" w:rsidP="008C7AA8"/>
          <w:p w14:paraId="1708519E" w14:textId="77777777" w:rsidR="00316385" w:rsidRPr="00375011" w:rsidRDefault="00316385" w:rsidP="008C7AA8">
            <w:pPr>
              <w:rPr>
                <w:bCs/>
                <w:u w:val="single"/>
                <w:lang w:val="en-GB"/>
              </w:rPr>
            </w:pPr>
          </w:p>
          <w:p w14:paraId="352FDD9C" w14:textId="77777777" w:rsidR="00316385" w:rsidRPr="00375011" w:rsidRDefault="00316385" w:rsidP="008C7AA8">
            <w:pPr>
              <w:rPr>
                <w:bCs/>
                <w:u w:val="single"/>
                <w:lang w:val="en-GB"/>
              </w:rPr>
            </w:pPr>
          </w:p>
          <w:p w14:paraId="085580E4" w14:textId="77777777" w:rsidR="00316385" w:rsidRPr="00375011" w:rsidRDefault="00316385" w:rsidP="008C7AA8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533E6ECA" w14:textId="77777777" w:rsidR="00316385" w:rsidRPr="00375011" w:rsidRDefault="00316385" w:rsidP="008C7AA8">
            <w:pPr>
              <w:rPr>
                <w:bCs/>
                <w:u w:val="single"/>
                <w:lang w:val="en-GB"/>
              </w:rPr>
            </w:pPr>
          </w:p>
        </w:tc>
      </w:tr>
      <w:tr w:rsidR="00316385" w:rsidRPr="00375011" w14:paraId="2129C38F" w14:textId="77777777" w:rsidTr="008C7AA8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12E0F" w14:textId="77777777" w:rsidR="00316385" w:rsidRPr="00375011" w:rsidRDefault="00316385" w:rsidP="008C7AA8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0EFBB" w14:textId="6B6F42E0" w:rsidR="00316385" w:rsidRPr="004509AA" w:rsidRDefault="000B453F" w:rsidP="008C7AA8">
            <w:pPr>
              <w:rPr>
                <w:b/>
                <w:bCs/>
              </w:rPr>
            </w:pPr>
            <w:r w:rsidRPr="000B453F">
              <w:rPr>
                <w:b/>
                <w:bCs/>
              </w:rPr>
              <w:t xml:space="preserve">G </w:t>
            </w:r>
            <w:proofErr w:type="spellStart"/>
            <w:r w:rsidRPr="000B453F">
              <w:rPr>
                <w:b/>
                <w:bCs/>
              </w:rPr>
              <w:t>Sujaykumar</w:t>
            </w:r>
            <w:proofErr w:type="spellEnd"/>
          </w:p>
        </w:tc>
      </w:tr>
      <w:tr w:rsidR="00316385" w:rsidRPr="00375011" w14:paraId="13A096E4" w14:textId="77777777" w:rsidTr="008C7AA8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0AA2" w14:textId="77777777" w:rsidR="00316385" w:rsidRPr="00375011" w:rsidRDefault="00316385" w:rsidP="008C7AA8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FD7" w14:textId="7276D3B4" w:rsidR="00316385" w:rsidRPr="00375011" w:rsidRDefault="000B453F" w:rsidP="008C7AA8">
            <w:pPr>
              <w:rPr>
                <w:b/>
                <w:bCs/>
                <w:lang w:val="en-GB"/>
              </w:rPr>
            </w:pPr>
            <w:proofErr w:type="spellStart"/>
            <w:r w:rsidRPr="000B453F">
              <w:rPr>
                <w:b/>
                <w:bCs/>
                <w:lang w:val="en-GB"/>
              </w:rPr>
              <w:t>Yenepoya</w:t>
            </w:r>
            <w:proofErr w:type="spellEnd"/>
            <w:r w:rsidRPr="000B453F">
              <w:rPr>
                <w:b/>
                <w:bCs/>
                <w:lang w:val="en-GB"/>
              </w:rPr>
              <w:t xml:space="preserve"> Institute of Technology, India</w:t>
            </w:r>
          </w:p>
        </w:tc>
      </w:tr>
    </w:tbl>
    <w:p w14:paraId="12C95F01" w14:textId="77777777" w:rsidR="00316385" w:rsidRDefault="00316385" w:rsidP="00316385"/>
    <w:p w14:paraId="524E695A" w14:textId="77777777" w:rsidR="00316385" w:rsidRPr="00401400" w:rsidRDefault="00316385" w:rsidP="00316385"/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9392F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86BF" w14:textId="77777777" w:rsidR="00C72463" w:rsidRPr="0000007A" w:rsidRDefault="00C72463" w:rsidP="0099583E">
      <w:r>
        <w:separator/>
      </w:r>
    </w:p>
  </w:endnote>
  <w:endnote w:type="continuationSeparator" w:id="0">
    <w:p w14:paraId="04E1281D" w14:textId="77777777" w:rsidR="00C72463" w:rsidRPr="0000007A" w:rsidRDefault="00C7246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9BC8" w14:textId="77777777" w:rsidR="00C72463" w:rsidRPr="0000007A" w:rsidRDefault="00C72463" w:rsidP="0099583E">
      <w:r>
        <w:separator/>
      </w:r>
    </w:p>
  </w:footnote>
  <w:footnote w:type="continuationSeparator" w:id="0">
    <w:p w14:paraId="44122264" w14:textId="77777777" w:rsidR="00C72463" w:rsidRPr="0000007A" w:rsidRDefault="00C7246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4244955">
    <w:abstractNumId w:val="3"/>
  </w:num>
  <w:num w:numId="2" w16cid:durableId="669258894">
    <w:abstractNumId w:val="6"/>
  </w:num>
  <w:num w:numId="3" w16cid:durableId="1087307999">
    <w:abstractNumId w:val="5"/>
  </w:num>
  <w:num w:numId="4" w16cid:durableId="1107119754">
    <w:abstractNumId w:val="7"/>
  </w:num>
  <w:num w:numId="5" w16cid:durableId="1174758059">
    <w:abstractNumId w:val="4"/>
  </w:num>
  <w:num w:numId="6" w16cid:durableId="1383745170">
    <w:abstractNumId w:val="0"/>
  </w:num>
  <w:num w:numId="7" w16cid:durableId="152262235">
    <w:abstractNumId w:val="1"/>
  </w:num>
  <w:num w:numId="8" w16cid:durableId="1144854726">
    <w:abstractNumId w:val="9"/>
  </w:num>
  <w:num w:numId="9" w16cid:durableId="949773891">
    <w:abstractNumId w:val="8"/>
  </w:num>
  <w:num w:numId="10" w16cid:durableId="1145509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65B3"/>
    <w:rsid w:val="0007151E"/>
    <w:rsid w:val="00084D7C"/>
    <w:rsid w:val="000936AC"/>
    <w:rsid w:val="00095A59"/>
    <w:rsid w:val="000A2134"/>
    <w:rsid w:val="000A2D36"/>
    <w:rsid w:val="000A6F41"/>
    <w:rsid w:val="000B453F"/>
    <w:rsid w:val="000B4EE5"/>
    <w:rsid w:val="000B74A1"/>
    <w:rsid w:val="000B757E"/>
    <w:rsid w:val="000C0837"/>
    <w:rsid w:val="000C0B04"/>
    <w:rsid w:val="000C2FD7"/>
    <w:rsid w:val="000C3B7E"/>
    <w:rsid w:val="000D13B0"/>
    <w:rsid w:val="000F3A05"/>
    <w:rsid w:val="00101322"/>
    <w:rsid w:val="00101371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4FA1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19F8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77337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385"/>
    <w:rsid w:val="003204B8"/>
    <w:rsid w:val="00326D7D"/>
    <w:rsid w:val="0033018A"/>
    <w:rsid w:val="0033692F"/>
    <w:rsid w:val="00353718"/>
    <w:rsid w:val="003746D2"/>
    <w:rsid w:val="00374F93"/>
    <w:rsid w:val="00377F1D"/>
    <w:rsid w:val="00392B4C"/>
    <w:rsid w:val="00394901"/>
    <w:rsid w:val="003A04E7"/>
    <w:rsid w:val="003A1C45"/>
    <w:rsid w:val="003A4991"/>
    <w:rsid w:val="003A6E1A"/>
    <w:rsid w:val="003B1D0B"/>
    <w:rsid w:val="003B2172"/>
    <w:rsid w:val="003D1BDE"/>
    <w:rsid w:val="003D28D3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0839"/>
    <w:rsid w:val="00555430"/>
    <w:rsid w:val="00557CD3"/>
    <w:rsid w:val="00560D3C"/>
    <w:rsid w:val="00565D90"/>
    <w:rsid w:val="00567DE0"/>
    <w:rsid w:val="005735A5"/>
    <w:rsid w:val="005757CF"/>
    <w:rsid w:val="00581FF9"/>
    <w:rsid w:val="00597E24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561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26E6E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32EC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0B8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72463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7E3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C596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B24"/>
    <w:rsid w:val="00ED6B12"/>
    <w:rsid w:val="00ED7400"/>
    <w:rsid w:val="00EF326D"/>
    <w:rsid w:val="00EF53FE"/>
    <w:rsid w:val="00F058BD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9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9F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9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recent-updates-and-future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49</cp:revision>
  <dcterms:created xsi:type="dcterms:W3CDTF">2023-08-30T09:21:00Z</dcterms:created>
  <dcterms:modified xsi:type="dcterms:W3CDTF">2026-07-18T08:13:00Z</dcterms:modified>
</cp:coreProperties>
</file>