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F06DDEB" w:rsidR="0000007A" w:rsidRPr="00DE7D30" w:rsidRDefault="00FE676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8A3275">
                <w:rPr>
                  <w:rStyle w:val="Hyperlink"/>
                  <w:rFonts w:ascii="Arial" w:hAnsi="Arial" w:cs="Arial"/>
                </w:rPr>
                <w:t>Current Approaches in Engineering Research and Technology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B18A5A3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E6767">
              <w:rPr>
                <w:rFonts w:ascii="Arial" w:hAnsi="Arial" w:cs="Arial"/>
                <w:b/>
                <w:bCs/>
                <w:szCs w:val="28"/>
                <w:lang w:val="en-GB"/>
              </w:rPr>
              <w:t>2824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D7737A1" w:rsidR="0000007A" w:rsidRPr="00DE7D30" w:rsidRDefault="00FE676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E6767">
              <w:rPr>
                <w:rFonts w:ascii="Arial" w:hAnsi="Arial" w:cs="Arial"/>
                <w:b/>
                <w:szCs w:val="28"/>
                <w:lang w:val="en-GB"/>
              </w:rPr>
              <w:t xml:space="preserve">Survey study on outdoor wideband system propagation of </w:t>
            </w:r>
            <w:proofErr w:type="spellStart"/>
            <w:r w:rsidRPr="00FE6767">
              <w:rPr>
                <w:rFonts w:ascii="Arial" w:hAnsi="Arial" w:cs="Arial"/>
                <w:b/>
                <w:szCs w:val="28"/>
                <w:lang w:val="en-GB"/>
              </w:rPr>
              <w:t>millimeter</w:t>
            </w:r>
            <w:proofErr w:type="spellEnd"/>
            <w:r w:rsidRPr="00FE6767">
              <w:rPr>
                <w:rFonts w:ascii="Arial" w:hAnsi="Arial" w:cs="Arial"/>
                <w:b/>
                <w:szCs w:val="28"/>
                <w:lang w:val="en-GB"/>
              </w:rPr>
              <w:t xml:space="preserve"> wave at 28-ghz in a 5g network system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3EC0C1A" w:rsidR="00CF0BBB" w:rsidRPr="00DE7D30" w:rsidRDefault="00FE676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F811503" w14:textId="77777777" w:rsidR="00F1171E" w:rsidRDefault="00D238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 like this manuscript. Detailed literature survey and introduction were made in this script. </w:t>
            </w:r>
          </w:p>
          <w:p w14:paraId="59F191A7" w14:textId="77777777" w:rsidR="00D2381A" w:rsidRDefault="00D238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Include more results and compare the results</w:t>
            </w:r>
          </w:p>
          <w:p w14:paraId="7DBC9196" w14:textId="72C3D7B5" w:rsidR="00D2381A" w:rsidRPr="00900E9B" w:rsidRDefault="00D238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Include mitigation of path loss by tool.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0FA3CF9" w:rsidR="00F1171E" w:rsidRPr="00900E9B" w:rsidRDefault="00D2381A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 good but 5G network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systemconcept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 xml:space="preserve"> have to include, then in title it can include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5509974" w14:textId="77777777" w:rsidR="00F1171E" w:rsidRDefault="00634217" w:rsidP="0063421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Figure 1 &amp; 3 is missing and it is mentioned in the article and no </w:t>
            </w:r>
            <w:r w:rsidRPr="00634217">
              <w:rPr>
                <w:b/>
                <w:bCs/>
                <w:sz w:val="20"/>
                <w:szCs w:val="20"/>
                <w:lang w:val="en-GB"/>
              </w:rPr>
              <w:t xml:space="preserve">cited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about Figure 2 </w:t>
            </w:r>
          </w:p>
          <w:p w14:paraId="43F352AC" w14:textId="77777777" w:rsidR="00377132" w:rsidRDefault="00377132" w:rsidP="00634217">
            <w:pPr>
              <w:pStyle w:val="ListParagraph"/>
              <w:numPr>
                <w:ilvl w:val="0"/>
                <w:numId w:val="11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Most of the words are </w:t>
            </w:r>
            <w:proofErr w:type="spellStart"/>
            <w:r>
              <w:rPr>
                <w:b/>
                <w:bCs/>
                <w:sz w:val="20"/>
                <w:szCs w:val="20"/>
                <w:lang w:val="en-GB"/>
              </w:rPr>
              <w:t>splited</w:t>
            </w:r>
            <w:proofErr w:type="spellEnd"/>
            <w:r>
              <w:rPr>
                <w:b/>
                <w:bCs/>
                <w:sz w:val="20"/>
                <w:szCs w:val="20"/>
                <w:lang w:val="en-GB"/>
              </w:rPr>
              <w:t>. Correct it</w:t>
            </w:r>
          </w:p>
          <w:p w14:paraId="0FB7E83A" w14:textId="2D54B017" w:rsidR="00377132" w:rsidRPr="00CF2EFF" w:rsidRDefault="00377132" w:rsidP="00CF2EFF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5469510F" w:rsidR="00F1171E" w:rsidRPr="00900E9B" w:rsidRDefault="0037713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206B9948" w14:textId="0CF27C5B" w:rsidR="00377132" w:rsidRDefault="00377132" w:rsidP="007222C8">
            <w:pPr>
              <w:pStyle w:val="ListParagraph"/>
              <w:ind w:left="0"/>
            </w:pPr>
            <w:r>
              <w:t>1, The PLE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1"/>
              </w:rPr>
              <w:t xml:space="preserve"> </w:t>
            </w:r>
            <w:r>
              <w:t>minimum mean square</w:t>
            </w:r>
            <w:r>
              <w:rPr>
                <w:spacing w:val="-1"/>
              </w:rPr>
              <w:t xml:space="preserve"> </w:t>
            </w:r>
            <w:r>
              <w:t>error</w:t>
            </w:r>
            <w:r>
              <w:rPr>
                <w:spacing w:val="-5"/>
              </w:rPr>
              <w:t xml:space="preserve"> </w:t>
            </w:r>
            <w:r>
              <w:t xml:space="preserve">(MMSE) formula and </w:t>
            </w:r>
            <w:proofErr w:type="spellStart"/>
            <w:r>
              <w:t>caculation</w:t>
            </w:r>
            <w:proofErr w:type="spellEnd"/>
            <w:r>
              <w:t xml:space="preserve"> is not included.</w:t>
            </w:r>
          </w:p>
          <w:p w14:paraId="0FB69B55" w14:textId="2F2F66C9" w:rsidR="00377132" w:rsidRDefault="00377132" w:rsidP="007222C8">
            <w:pPr>
              <w:pStyle w:val="ListParagraph"/>
              <w:ind w:left="0"/>
            </w:pPr>
            <w:r>
              <w:t xml:space="preserve">2. </w:t>
            </w:r>
            <w:proofErr w:type="spellStart"/>
            <w:r>
              <w:t>Comparision</w:t>
            </w:r>
            <w:proofErr w:type="spellEnd"/>
            <w:r>
              <w:t xml:space="preserve"> graph is missing analyses of all the </w:t>
            </w:r>
            <w:r w:rsidRPr="00377132">
              <w:t>PDP at Rx</w:t>
            </w:r>
            <w:r>
              <w:t>’s</w:t>
            </w:r>
          </w:p>
          <w:p w14:paraId="0C8E9E29" w14:textId="4D24F1B9" w:rsidR="00D2381A" w:rsidRDefault="00377132" w:rsidP="00D2381A">
            <w:pPr>
              <w:ind w:right="228"/>
            </w:pPr>
            <w:r>
              <w:t>3.</w:t>
            </w:r>
            <w:r w:rsidR="00D2381A" w:rsidRPr="00D2381A">
              <w:t xml:space="preserve"> Received power at different delays in all Tx-Rx separation dis- </w:t>
            </w:r>
            <w:proofErr w:type="spellStart"/>
            <w:r w:rsidR="00D2381A" w:rsidRPr="00D2381A">
              <w:t>tances</w:t>
            </w:r>
            <w:proofErr w:type="spellEnd"/>
            <w:r w:rsidR="00D2381A" w:rsidRPr="00D2381A">
              <w:t xml:space="preserve"> considered for the </w:t>
            </w:r>
            <w:r w:rsidR="00D2381A">
              <w:t>N</w:t>
            </w:r>
            <w:r w:rsidR="00D2381A" w:rsidRPr="00D2381A">
              <w:t>LOS scenario</w:t>
            </w:r>
            <w:r w:rsidR="00D2381A">
              <w:t xml:space="preserve"> have to do </w:t>
            </w:r>
          </w:p>
          <w:p w14:paraId="7DF9C4C8" w14:textId="789A6FBA" w:rsidR="00377132" w:rsidRDefault="00D2381A" w:rsidP="00D2381A">
            <w:pPr>
              <w:ind w:right="228"/>
            </w:pPr>
            <w:r>
              <w:t>4. RMS formula and  have to include for processing</w:t>
            </w:r>
          </w:p>
          <w:p w14:paraId="37D373F9" w14:textId="501A6A44" w:rsidR="00F1171E" w:rsidRPr="00900E9B" w:rsidRDefault="00377132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t xml:space="preserve"> </w:t>
            </w: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85D86DA" w:rsidR="00F1171E" w:rsidRPr="00900E9B" w:rsidRDefault="00D2381A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299E70AE" w:rsidR="00F1171E" w:rsidRPr="00900E9B" w:rsidRDefault="00377132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Need </w:t>
            </w:r>
            <w:proofErr w:type="spellStart"/>
            <w:r>
              <w:rPr>
                <w:sz w:val="20"/>
                <w:szCs w:val="20"/>
                <w:lang w:val="en-GB"/>
              </w:rPr>
              <w:t>Minior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changes </w:t>
            </w: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2"/>
        <w:gridCol w:w="7252"/>
        <w:gridCol w:w="7239"/>
      </w:tblGrid>
      <w:tr w:rsidR="00CD6C74" w:rsidRPr="00340561" w14:paraId="0F510964" w14:textId="77777777" w:rsidTr="001E197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E93EE" w14:textId="77777777" w:rsidR="00CD6C74" w:rsidRPr="00340561" w:rsidRDefault="00CD6C74" w:rsidP="001E197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4DDE2C2" w14:textId="77777777" w:rsidR="00CD6C74" w:rsidRPr="00340561" w:rsidRDefault="00CD6C74" w:rsidP="001E197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D6C74" w:rsidRPr="00340561" w14:paraId="55678BF4" w14:textId="77777777" w:rsidTr="001E197B"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FDCC" w14:textId="77777777" w:rsidR="00CD6C74" w:rsidRPr="00340561" w:rsidRDefault="00CD6C74" w:rsidP="001E19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244FE" w14:textId="77777777" w:rsidR="00CD6C74" w:rsidRPr="00340561" w:rsidRDefault="00CD6C74" w:rsidP="001E197B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</w:tcPr>
          <w:p w14:paraId="77AD7B7E" w14:textId="77777777" w:rsidR="00CD6C74" w:rsidRPr="00340561" w:rsidRDefault="00CD6C74" w:rsidP="001E197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CD6C74" w:rsidRPr="00340561" w14:paraId="037CBD5A" w14:textId="77777777" w:rsidTr="001E197B">
        <w:trPr>
          <w:trHeight w:val="890"/>
        </w:trPr>
        <w:tc>
          <w:tcPr>
            <w:tcW w:w="162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10129" w14:textId="77777777" w:rsidR="00CD6C74" w:rsidRPr="00340561" w:rsidRDefault="00CD6C74" w:rsidP="001E197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A463C7E" w14:textId="77777777" w:rsidR="00CD6C74" w:rsidRPr="00340561" w:rsidRDefault="00CD6C74" w:rsidP="001E19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B62E6" w14:textId="77777777" w:rsidR="00CD6C74" w:rsidRPr="00340561" w:rsidRDefault="00CD6C74" w:rsidP="001E197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555DEE94" w14:textId="77777777" w:rsidR="00CD6C74" w:rsidRPr="00340561" w:rsidRDefault="00CD6C74" w:rsidP="001E19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967DD5" w14:textId="77777777" w:rsidR="00CD6C74" w:rsidRPr="00340561" w:rsidRDefault="00CD6C74" w:rsidP="001E19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vAlign w:val="center"/>
          </w:tcPr>
          <w:p w14:paraId="1B661498" w14:textId="77777777" w:rsidR="00CD6C74" w:rsidRPr="00340561" w:rsidRDefault="00CD6C74" w:rsidP="001E19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30D83F" w14:textId="77777777" w:rsidR="00CD6C74" w:rsidRPr="00340561" w:rsidRDefault="00CD6C74" w:rsidP="001E19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AE4B83D" w14:textId="77777777" w:rsidR="00CD6C74" w:rsidRPr="00340561" w:rsidRDefault="00CD6C74" w:rsidP="001E197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6378DA38" w14:textId="77777777" w:rsidR="00CD6C74" w:rsidRDefault="00CD6C74" w:rsidP="00CD6C74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CD6C74" w:rsidRPr="00375011" w14:paraId="790070D3" w14:textId="77777777" w:rsidTr="001E197B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87CD9" w14:textId="77777777" w:rsidR="00CD6C74" w:rsidRPr="00375011" w:rsidRDefault="00CD6C74" w:rsidP="001E197B"/>
          <w:p w14:paraId="13BA56E5" w14:textId="77777777" w:rsidR="00CD6C74" w:rsidRPr="00375011" w:rsidRDefault="00CD6C74" w:rsidP="001E197B"/>
          <w:p w14:paraId="6EA43C4C" w14:textId="77777777" w:rsidR="00CD6C74" w:rsidRPr="00375011" w:rsidRDefault="00CD6C74" w:rsidP="001E197B">
            <w:pPr>
              <w:rPr>
                <w:bCs/>
                <w:u w:val="single"/>
                <w:lang w:val="en-GB"/>
              </w:rPr>
            </w:pPr>
          </w:p>
          <w:p w14:paraId="2DAA16C9" w14:textId="77777777" w:rsidR="00CD6C74" w:rsidRPr="00375011" w:rsidRDefault="00CD6C74" w:rsidP="001E197B">
            <w:pPr>
              <w:rPr>
                <w:bCs/>
                <w:u w:val="single"/>
                <w:lang w:val="en-GB"/>
              </w:rPr>
            </w:pPr>
          </w:p>
          <w:p w14:paraId="7138FB80" w14:textId="77777777" w:rsidR="00CD6C74" w:rsidRPr="00375011" w:rsidRDefault="00CD6C74" w:rsidP="001E197B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14:paraId="32155F94" w14:textId="77777777" w:rsidR="00CD6C74" w:rsidRPr="00375011" w:rsidRDefault="00CD6C74" w:rsidP="001E197B">
            <w:pPr>
              <w:rPr>
                <w:bCs/>
                <w:u w:val="single"/>
                <w:lang w:val="en-GB"/>
              </w:rPr>
            </w:pPr>
          </w:p>
        </w:tc>
      </w:tr>
      <w:tr w:rsidR="00CD6C74" w:rsidRPr="00375011" w14:paraId="32B4029E" w14:textId="77777777" w:rsidTr="001E197B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5A79" w14:textId="77777777" w:rsidR="00CD6C74" w:rsidRPr="00375011" w:rsidRDefault="00CD6C74" w:rsidP="001E197B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C8555" w14:textId="0BB1DC9D" w:rsidR="00CD6C74" w:rsidRPr="004509AA" w:rsidRDefault="00B83731" w:rsidP="001E197B">
            <w:pPr>
              <w:rPr>
                <w:b/>
                <w:bCs/>
              </w:rPr>
            </w:pPr>
            <w:proofErr w:type="spellStart"/>
            <w:proofErr w:type="gramStart"/>
            <w:r w:rsidRPr="00B83731">
              <w:rPr>
                <w:b/>
                <w:bCs/>
              </w:rPr>
              <w:t>R.Porselvi</w:t>
            </w:r>
            <w:proofErr w:type="spellEnd"/>
            <w:proofErr w:type="gramEnd"/>
          </w:p>
        </w:tc>
      </w:tr>
      <w:tr w:rsidR="00CD6C74" w:rsidRPr="00375011" w14:paraId="79F1CEC4" w14:textId="77777777" w:rsidTr="001E197B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413D" w14:textId="77777777" w:rsidR="00CD6C74" w:rsidRPr="00375011" w:rsidRDefault="00CD6C74" w:rsidP="001E197B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92D6" w14:textId="7835BBD5" w:rsidR="00CD6C74" w:rsidRPr="00375011" w:rsidRDefault="00B83731" w:rsidP="001E197B">
            <w:pPr>
              <w:rPr>
                <w:b/>
                <w:bCs/>
                <w:lang w:val="en-GB"/>
              </w:rPr>
            </w:pPr>
            <w:r w:rsidRPr="00B83731">
              <w:rPr>
                <w:b/>
                <w:bCs/>
                <w:lang w:val="en-GB"/>
              </w:rPr>
              <w:t>Anna University, India</w:t>
            </w:r>
          </w:p>
        </w:tc>
      </w:tr>
    </w:tbl>
    <w:p w14:paraId="4C9629CB" w14:textId="77777777" w:rsidR="00CD6C74" w:rsidRDefault="00CD6C74" w:rsidP="00CD6C74"/>
    <w:p w14:paraId="37CE1C80" w14:textId="77777777" w:rsidR="00CD6C74" w:rsidRPr="00401400" w:rsidRDefault="00CD6C74" w:rsidP="00CD6C74"/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sectPr w:rsidR="00F1171E" w:rsidRPr="00900E9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41C45" w14:textId="77777777" w:rsidR="00BC0837" w:rsidRPr="0000007A" w:rsidRDefault="00BC0837" w:rsidP="0099583E">
      <w:r>
        <w:separator/>
      </w:r>
    </w:p>
  </w:endnote>
  <w:endnote w:type="continuationSeparator" w:id="0">
    <w:p w14:paraId="16A69F55" w14:textId="77777777" w:rsidR="00BC0837" w:rsidRPr="0000007A" w:rsidRDefault="00BC08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904A" w14:textId="77777777" w:rsidR="00BC0837" w:rsidRPr="0000007A" w:rsidRDefault="00BC0837" w:rsidP="0099583E">
      <w:r>
        <w:separator/>
      </w:r>
    </w:p>
  </w:footnote>
  <w:footnote w:type="continuationSeparator" w:id="0">
    <w:p w14:paraId="588F91DC" w14:textId="77777777" w:rsidR="00BC0837" w:rsidRPr="0000007A" w:rsidRDefault="00BC08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F42789"/>
    <w:multiLevelType w:val="hybridMultilevel"/>
    <w:tmpl w:val="794E3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38120958">
    <w:abstractNumId w:val="3"/>
  </w:num>
  <w:num w:numId="2" w16cid:durableId="1152865983">
    <w:abstractNumId w:val="6"/>
  </w:num>
  <w:num w:numId="3" w16cid:durableId="362902717">
    <w:abstractNumId w:val="5"/>
  </w:num>
  <w:num w:numId="4" w16cid:durableId="547959387">
    <w:abstractNumId w:val="7"/>
  </w:num>
  <w:num w:numId="5" w16cid:durableId="1874269442">
    <w:abstractNumId w:val="4"/>
  </w:num>
  <w:num w:numId="6" w16cid:durableId="1398283338">
    <w:abstractNumId w:val="0"/>
  </w:num>
  <w:num w:numId="7" w16cid:durableId="1516382668">
    <w:abstractNumId w:val="1"/>
  </w:num>
  <w:num w:numId="8" w16cid:durableId="276522099">
    <w:abstractNumId w:val="10"/>
  </w:num>
  <w:num w:numId="9" w16cid:durableId="1983149097">
    <w:abstractNumId w:val="8"/>
  </w:num>
  <w:num w:numId="10" w16cid:durableId="1761951813">
    <w:abstractNumId w:val="2"/>
  </w:num>
  <w:num w:numId="11" w16cid:durableId="4849017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94B6D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132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09C3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6BE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252A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4217"/>
    <w:rsid w:val="00640538"/>
    <w:rsid w:val="00645A56"/>
    <w:rsid w:val="006471D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549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96D6C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698B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A720A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3731"/>
    <w:rsid w:val="00BA1AB3"/>
    <w:rsid w:val="00BA6421"/>
    <w:rsid w:val="00BB21AB"/>
    <w:rsid w:val="00BB4FEC"/>
    <w:rsid w:val="00BC0837"/>
    <w:rsid w:val="00BC402F"/>
    <w:rsid w:val="00BD0DF5"/>
    <w:rsid w:val="00BD7527"/>
    <w:rsid w:val="00BE13EF"/>
    <w:rsid w:val="00BE40A5"/>
    <w:rsid w:val="00BE6454"/>
    <w:rsid w:val="00BF7D30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C74"/>
    <w:rsid w:val="00CD7C84"/>
    <w:rsid w:val="00CE199A"/>
    <w:rsid w:val="00CE5AC7"/>
    <w:rsid w:val="00CF0BBB"/>
    <w:rsid w:val="00CF0D07"/>
    <w:rsid w:val="00CF2EFF"/>
    <w:rsid w:val="00CF7035"/>
    <w:rsid w:val="00D1283A"/>
    <w:rsid w:val="00D12970"/>
    <w:rsid w:val="00D17979"/>
    <w:rsid w:val="00D2075F"/>
    <w:rsid w:val="00D2381A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31AA4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E676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urrent-approaches-in-engineering-research-and-technology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95</cp:revision>
  <dcterms:created xsi:type="dcterms:W3CDTF">2023-08-30T09:21:00Z</dcterms:created>
  <dcterms:modified xsi:type="dcterms:W3CDTF">2026-07-11T09:17:00Z</dcterms:modified>
</cp:coreProperties>
</file>