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8B355" w14:textId="77777777" w:rsidR="00DB18E4" w:rsidRPr="00DC1A83" w:rsidRDefault="00DB18E4">
      <w:pPr>
        <w:rPr>
          <w:rFonts w:ascii="Arial" w:hAnsi="Arial" w:cs="Arial"/>
          <w:sz w:val="20"/>
          <w:szCs w:val="20"/>
        </w:rPr>
      </w:pPr>
    </w:p>
    <w:p w14:paraId="6874983F" w14:textId="77777777" w:rsidR="00DB18E4" w:rsidRPr="00DC1A83" w:rsidRDefault="00DB18E4">
      <w:pPr>
        <w:rPr>
          <w:rFonts w:ascii="Arial" w:hAnsi="Arial" w:cs="Arial"/>
          <w:sz w:val="20"/>
          <w:szCs w:val="20"/>
        </w:rPr>
      </w:pPr>
    </w:p>
    <w:p w14:paraId="5C0196F4" w14:textId="77777777" w:rsidR="00DB18E4" w:rsidRPr="00DC1A83" w:rsidRDefault="00DB18E4">
      <w:pPr>
        <w:spacing w:before="40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DB18E4" w:rsidRPr="00DC1A83" w14:paraId="4220AFFB" w14:textId="77777777">
        <w:trPr>
          <w:trHeight w:val="414"/>
        </w:trPr>
        <w:tc>
          <w:tcPr>
            <w:tcW w:w="5168" w:type="dxa"/>
          </w:tcPr>
          <w:p w14:paraId="44090853" w14:textId="77777777" w:rsidR="00DB18E4" w:rsidRPr="00DC1A83" w:rsidRDefault="00164270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z w:val="20"/>
                <w:szCs w:val="20"/>
              </w:rPr>
              <w:t>Book</w:t>
            </w:r>
            <w:r w:rsidRPr="00DC1A8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29913165" w14:textId="77777777" w:rsidR="00DB18E4" w:rsidRPr="00DC1A83" w:rsidRDefault="00164270">
            <w:pPr>
              <w:pStyle w:val="TableParagraph"/>
              <w:spacing w:before="70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DC1A8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Mathematics</w:t>
              </w:r>
              <w:r w:rsidRPr="00DC1A83">
                <w:rPr>
                  <w:rFonts w:ascii="Arial" w:hAnsi="Arial" w:cs="Arial"/>
                  <w:b/>
                  <w:color w:val="0000FF"/>
                  <w:spacing w:val="-11"/>
                  <w:sz w:val="20"/>
                  <w:szCs w:val="20"/>
                  <w:u w:val="single" w:color="0000FF"/>
                </w:rPr>
                <w:t xml:space="preserve"> </w:t>
              </w:r>
              <w:r w:rsidRPr="00DC1A8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DC1A83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DC1A8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Computer</w:t>
              </w:r>
              <w:r w:rsidRPr="00DC1A83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DC1A8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DC1A83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DC1A83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DC1A83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  <w:u w:val="single" w:color="0000FF"/>
                </w:rPr>
                <w:t xml:space="preserve"> </w:t>
              </w:r>
              <w:r w:rsidRPr="00DC1A83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Updates</w:t>
              </w:r>
            </w:hyperlink>
          </w:p>
        </w:tc>
      </w:tr>
      <w:tr w:rsidR="00DB18E4" w:rsidRPr="00DC1A83" w14:paraId="54B4961D" w14:textId="77777777">
        <w:trPr>
          <w:trHeight w:val="290"/>
        </w:trPr>
        <w:tc>
          <w:tcPr>
            <w:tcW w:w="5168" w:type="dxa"/>
          </w:tcPr>
          <w:p w14:paraId="7B0C042D" w14:textId="77777777" w:rsidR="00DB18E4" w:rsidRPr="00DC1A83" w:rsidRDefault="00164270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DC1A8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170923F1" w14:textId="77777777" w:rsidR="00DB18E4" w:rsidRPr="00DC1A83" w:rsidRDefault="00164270">
            <w:pPr>
              <w:pStyle w:val="TableParagraph"/>
              <w:spacing w:before="7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Ms_BPR_6324</w:t>
            </w:r>
          </w:p>
        </w:tc>
      </w:tr>
      <w:tr w:rsidR="00DB18E4" w:rsidRPr="00DC1A83" w14:paraId="65C941DB" w14:textId="77777777">
        <w:trPr>
          <w:trHeight w:val="330"/>
        </w:trPr>
        <w:tc>
          <w:tcPr>
            <w:tcW w:w="5168" w:type="dxa"/>
          </w:tcPr>
          <w:p w14:paraId="2EEFADE7" w14:textId="77777777" w:rsidR="00DB18E4" w:rsidRPr="00DC1A83" w:rsidRDefault="00164270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z w:val="20"/>
                <w:szCs w:val="20"/>
              </w:rPr>
              <w:t>Title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of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3BEF48D1" w14:textId="77777777" w:rsidR="00DB18E4" w:rsidRPr="00DC1A83" w:rsidRDefault="00164270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Machine</w:t>
            </w:r>
            <w:r w:rsidRPr="00DC1A8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Learning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algorithms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Intrusion</w:t>
            </w:r>
            <w:r w:rsidRPr="00DC1A8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Detection:</w:t>
            </w:r>
            <w:r w:rsidRPr="00DC1A8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Comparative</w:t>
            </w:r>
            <w:r w:rsidRPr="00DC1A8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>analysis</w:t>
            </w:r>
          </w:p>
        </w:tc>
      </w:tr>
      <w:tr w:rsidR="00DB18E4" w:rsidRPr="00DC1A83" w14:paraId="42DA1E1E" w14:textId="77777777">
        <w:trPr>
          <w:trHeight w:val="330"/>
        </w:trPr>
        <w:tc>
          <w:tcPr>
            <w:tcW w:w="5168" w:type="dxa"/>
          </w:tcPr>
          <w:p w14:paraId="74F056C8" w14:textId="77777777" w:rsidR="00DB18E4" w:rsidRPr="00DC1A83" w:rsidRDefault="00164270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z w:val="20"/>
                <w:szCs w:val="20"/>
              </w:rPr>
              <w:t>Type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of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433E29E5" w14:textId="77777777" w:rsidR="00DB18E4" w:rsidRPr="00DC1A83" w:rsidRDefault="00164270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44C23C44" w14:textId="77777777" w:rsidR="00DB18E4" w:rsidRPr="00DC1A83" w:rsidRDefault="00DB18E4">
      <w:pPr>
        <w:rPr>
          <w:rFonts w:ascii="Arial" w:hAnsi="Arial" w:cs="Arial"/>
          <w:sz w:val="20"/>
          <w:szCs w:val="20"/>
        </w:rPr>
      </w:pPr>
    </w:p>
    <w:p w14:paraId="280377AD" w14:textId="77777777" w:rsidR="00DB18E4" w:rsidRPr="00DC1A83" w:rsidRDefault="00DB18E4">
      <w:pPr>
        <w:pStyle w:val="BodyText"/>
        <w:rPr>
          <w:rFonts w:ascii="Arial" w:hAnsi="Arial" w:cs="Arial"/>
        </w:rPr>
      </w:pPr>
    </w:p>
    <w:p w14:paraId="2812EAAF" w14:textId="77777777" w:rsidR="00DB18E4" w:rsidRPr="00DC1A83" w:rsidRDefault="00DB18E4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DB18E4" w:rsidRPr="00DC1A83" w14:paraId="48DED3A1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78C2164F" w14:textId="77777777" w:rsidR="00DB18E4" w:rsidRPr="00DC1A83" w:rsidRDefault="00164270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DC1A83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DB18E4" w:rsidRPr="00DC1A83" w14:paraId="1279F031" w14:textId="77777777">
        <w:trPr>
          <w:trHeight w:val="966"/>
        </w:trPr>
        <w:tc>
          <w:tcPr>
            <w:tcW w:w="5352" w:type="dxa"/>
          </w:tcPr>
          <w:p w14:paraId="276995F1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18A9F8D9" w14:textId="77777777" w:rsidR="00DB18E4" w:rsidRPr="00DC1A83" w:rsidRDefault="00164270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DC1A8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4BBC5C72" w14:textId="77777777" w:rsidR="00DB18E4" w:rsidRPr="00DC1A83" w:rsidRDefault="0016427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DC1A83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DC1A8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DC1A83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DC1A8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DC1A8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DC1A8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DC1A8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DC1A83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DC1A8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DC1A83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DC1A83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1433636C" w14:textId="77777777" w:rsidR="00DB18E4" w:rsidRPr="00DC1A83" w:rsidRDefault="00164270">
            <w:pPr>
              <w:pStyle w:val="TableParagraph"/>
              <w:ind w:left="108" w:right="170"/>
              <w:rPr>
                <w:rFonts w:ascii="Arial" w:hAnsi="Arial" w:cs="Arial"/>
                <w:i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DC1A8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DC1A8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DC1A8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DC1A8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DC1A8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DC1A83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DB18E4" w:rsidRPr="00DC1A83" w14:paraId="22A688DB" w14:textId="77777777">
        <w:trPr>
          <w:trHeight w:val="1265"/>
        </w:trPr>
        <w:tc>
          <w:tcPr>
            <w:tcW w:w="5352" w:type="dxa"/>
          </w:tcPr>
          <w:p w14:paraId="6B0045FD" w14:textId="77777777" w:rsidR="00DB18E4" w:rsidRPr="00DC1A83" w:rsidRDefault="00164270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DC1A8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DC1A8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0489F1FA" w14:textId="77777777" w:rsidR="00DB18E4" w:rsidRPr="00DC1A83" w:rsidRDefault="00164270" w:rsidP="00361A84">
            <w:pPr>
              <w:pStyle w:val="TableParagraph"/>
              <w:ind w:left="0" w:right="124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z w:val="20"/>
                <w:szCs w:val="20"/>
              </w:rPr>
              <w:t xml:space="preserve">For further installation and development, they need to do more research and necessary 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>implementation.</w:t>
            </w:r>
          </w:p>
        </w:tc>
        <w:tc>
          <w:tcPr>
            <w:tcW w:w="6445" w:type="dxa"/>
          </w:tcPr>
          <w:p w14:paraId="3B14A90F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E4" w:rsidRPr="00DC1A83" w14:paraId="36DC1152" w14:textId="77777777">
        <w:trPr>
          <w:trHeight w:val="1262"/>
        </w:trPr>
        <w:tc>
          <w:tcPr>
            <w:tcW w:w="5352" w:type="dxa"/>
          </w:tcPr>
          <w:p w14:paraId="69DCFC51" w14:textId="77777777" w:rsidR="00DB18E4" w:rsidRPr="00DC1A83" w:rsidRDefault="0016427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C1A8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C1A8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DC1A8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DC8A98F" w14:textId="77777777" w:rsidR="00DB18E4" w:rsidRPr="00DC1A83" w:rsidRDefault="0016427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C1A8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761DAFA2" w14:textId="77777777" w:rsidR="00DB18E4" w:rsidRPr="00DC1A83" w:rsidRDefault="0016427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6BE7CE23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E4" w:rsidRPr="00DC1A83" w14:paraId="566FDE0B" w14:textId="77777777">
        <w:trPr>
          <w:trHeight w:val="1262"/>
        </w:trPr>
        <w:tc>
          <w:tcPr>
            <w:tcW w:w="5352" w:type="dxa"/>
          </w:tcPr>
          <w:p w14:paraId="33915354" w14:textId="77777777" w:rsidR="00DB18E4" w:rsidRPr="00DC1A83" w:rsidRDefault="00164270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DC1A8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69367D81" w14:textId="77777777" w:rsidR="00DB18E4" w:rsidRPr="00DC1A83" w:rsidRDefault="0016427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6A799C58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E4" w:rsidRPr="00DC1A83" w14:paraId="1471CAD9" w14:textId="77777777">
        <w:trPr>
          <w:trHeight w:val="858"/>
        </w:trPr>
        <w:tc>
          <w:tcPr>
            <w:tcW w:w="5352" w:type="dxa"/>
          </w:tcPr>
          <w:p w14:paraId="1CA6326D" w14:textId="77777777" w:rsidR="00DB18E4" w:rsidRPr="00DC1A83" w:rsidRDefault="00164270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C1A8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DC1A8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DC1A8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DC1A8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DC1A8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2EE93EB0" w14:textId="77777777" w:rsidR="00DB18E4" w:rsidRPr="00DC1A83" w:rsidRDefault="0016427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4516BD87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E4" w:rsidRPr="00DC1A83" w14:paraId="0D61A1C7" w14:textId="77777777">
        <w:trPr>
          <w:trHeight w:val="919"/>
        </w:trPr>
        <w:tc>
          <w:tcPr>
            <w:tcW w:w="5352" w:type="dxa"/>
            <w:tcBorders>
              <w:bottom w:val="nil"/>
            </w:tcBorders>
          </w:tcPr>
          <w:p w14:paraId="6C7FA266" w14:textId="77777777" w:rsidR="00DB18E4" w:rsidRPr="00DC1A83" w:rsidRDefault="00164270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DC1A8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77860C67" w14:textId="77777777" w:rsidR="00DB18E4" w:rsidRPr="00DC1A83" w:rsidRDefault="00164270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6C96B43E" w14:textId="77777777" w:rsidR="00DB18E4" w:rsidRPr="00DC1A83" w:rsidRDefault="0016427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6C8D8CDB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87F847" w14:textId="77777777" w:rsidR="00DB18E4" w:rsidRPr="00DC1A83" w:rsidRDefault="00DB18E4">
      <w:pPr>
        <w:pStyle w:val="TableParagraph"/>
        <w:rPr>
          <w:rFonts w:ascii="Arial" w:hAnsi="Arial" w:cs="Arial"/>
          <w:sz w:val="20"/>
          <w:szCs w:val="20"/>
        </w:rPr>
        <w:sectPr w:rsidR="00DB18E4" w:rsidRPr="00DC1A83">
          <w:headerReference w:type="default" r:id="rId8"/>
          <w:footerReference w:type="default" r:id="rId9"/>
          <w:pgSz w:w="23820" w:h="16840" w:orient="landscape"/>
          <w:pgMar w:top="2060" w:right="1133" w:bottom="880" w:left="1133" w:header="1838" w:footer="694" w:gutter="0"/>
          <w:cols w:space="720"/>
        </w:sectPr>
      </w:pPr>
    </w:p>
    <w:p w14:paraId="7C4CA357" w14:textId="77777777" w:rsidR="00DB18E4" w:rsidRPr="00DC1A83" w:rsidRDefault="00DB18E4">
      <w:pPr>
        <w:pStyle w:val="BodyText"/>
        <w:spacing w:before="51" w:after="1"/>
        <w:rPr>
          <w:rFonts w:ascii="Arial" w:hAnsi="Arial" w:cs="Arial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DB18E4" w:rsidRPr="00DC1A83" w14:paraId="55E946CD" w14:textId="77777777">
        <w:trPr>
          <w:trHeight w:val="1149"/>
        </w:trPr>
        <w:tc>
          <w:tcPr>
            <w:tcW w:w="5352" w:type="dxa"/>
          </w:tcPr>
          <w:p w14:paraId="23234202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A814E1" w14:textId="77777777" w:rsidR="00DB18E4" w:rsidRPr="00DC1A83" w:rsidRDefault="00164270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C1A8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DC1A8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C1A8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DC1A83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3D35C086" w14:textId="77777777" w:rsidR="00DB18E4" w:rsidRPr="00DC1A83" w:rsidRDefault="0016427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5227A4C7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8E4" w:rsidRPr="00DC1A83" w14:paraId="7453C83F" w14:textId="77777777" w:rsidTr="00361A84">
        <w:trPr>
          <w:trHeight w:val="4311"/>
        </w:trPr>
        <w:tc>
          <w:tcPr>
            <w:tcW w:w="5352" w:type="dxa"/>
          </w:tcPr>
          <w:p w14:paraId="714DFE83" w14:textId="77777777" w:rsidR="00DB18E4" w:rsidRPr="00DC1A83" w:rsidRDefault="0016427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DC1A83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5829D1D6" w14:textId="77777777" w:rsidR="00DB18E4" w:rsidRPr="00DC1A83" w:rsidRDefault="0016427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before="229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z w:val="20"/>
                <w:szCs w:val="20"/>
              </w:rPr>
              <w:t>Add</w:t>
            </w:r>
            <w:r w:rsidRPr="00DC1A8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some limitations,</w:t>
            </w:r>
            <w:r w:rsidRPr="00DC1A8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and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acknowledgements about this</w:t>
            </w:r>
            <w:r w:rsidRPr="00DC1A83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>research.</w:t>
            </w:r>
          </w:p>
          <w:p w14:paraId="5763EE76" w14:textId="77777777" w:rsidR="00DB18E4" w:rsidRPr="00DC1A83" w:rsidRDefault="0016427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z w:val="20"/>
                <w:szCs w:val="20"/>
              </w:rPr>
              <w:t>Follow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proper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referencing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and citation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>process.</w:t>
            </w:r>
          </w:p>
          <w:p w14:paraId="2FBFF80A" w14:textId="77777777" w:rsidR="00DB18E4" w:rsidRPr="00DC1A83" w:rsidRDefault="0016427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z w:val="20"/>
                <w:szCs w:val="20"/>
              </w:rPr>
              <w:t>Use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high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resolution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pictures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for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research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>purposes.</w:t>
            </w:r>
          </w:p>
          <w:p w14:paraId="729B62EF" w14:textId="77777777" w:rsidR="00DB18E4" w:rsidRPr="00DC1A83" w:rsidRDefault="0016427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8" w:right="1012" w:firstLine="0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z w:val="20"/>
                <w:szCs w:val="20"/>
              </w:rPr>
              <w:t>Need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more</w:t>
            </w:r>
            <w:r w:rsidRPr="00DC1A83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improvement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in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technical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side</w:t>
            </w: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on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basis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of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using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“Machine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 xml:space="preserve">Learning algorithms for Intrusion Detection” framework and real time </w:t>
            </w:r>
            <w:proofErr w:type="spellStart"/>
            <w:r w:rsidRPr="00DC1A83">
              <w:rPr>
                <w:rFonts w:ascii="Arial" w:hAnsi="Arial" w:cs="Arial"/>
                <w:sz w:val="20"/>
                <w:szCs w:val="20"/>
              </w:rPr>
              <w:t>utilisation</w:t>
            </w:r>
            <w:proofErr w:type="spellEnd"/>
            <w:r w:rsidRPr="00DC1A8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2F59B8" w14:textId="77777777" w:rsidR="00DB18E4" w:rsidRPr="00DC1A83" w:rsidRDefault="00DB18E4" w:rsidP="00361A84">
            <w:pPr>
              <w:pStyle w:val="TableParagraph"/>
              <w:tabs>
                <w:tab w:val="left" w:pos="348"/>
              </w:tabs>
              <w:spacing w:before="1"/>
              <w:ind w:left="108" w:right="233"/>
              <w:rPr>
                <w:rFonts w:ascii="Arial" w:hAnsi="Arial" w:cs="Arial"/>
                <w:sz w:val="20"/>
                <w:szCs w:val="20"/>
              </w:rPr>
            </w:pPr>
          </w:p>
          <w:p w14:paraId="0991BB18" w14:textId="77777777" w:rsidR="00DB18E4" w:rsidRPr="00DC1A83" w:rsidRDefault="0016427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z w:val="20"/>
                <w:szCs w:val="20"/>
              </w:rPr>
              <w:t>Add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abbreviation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explanation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before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your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research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gap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writing</w:t>
            </w:r>
            <w:r w:rsidRPr="00DC1A8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>completion.</w:t>
            </w:r>
          </w:p>
          <w:p w14:paraId="36C333A1" w14:textId="77777777" w:rsidR="00DB18E4" w:rsidRPr="00DC1A83" w:rsidRDefault="0016427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8" w:right="556" w:firstLine="0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z w:val="20"/>
                <w:szCs w:val="20"/>
              </w:rPr>
              <w:t>Attach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few</w:t>
            </w:r>
            <w:r w:rsidRPr="00DC1A8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pictures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of</w:t>
            </w:r>
            <w:r w:rsidRPr="00DC1A8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your</w:t>
            </w: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recent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research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gap</w:t>
            </w:r>
            <w:r w:rsidRPr="00DC1A8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and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literature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review</w:t>
            </w:r>
            <w:r w:rsidRPr="00DC1A8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analysis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by</w:t>
            </w:r>
            <w:r w:rsidRPr="00DC1A8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adding proper credit of other researchers.</w:t>
            </w:r>
          </w:p>
          <w:p w14:paraId="79A06BE5" w14:textId="77777777" w:rsidR="00DB18E4" w:rsidRPr="00DC1A83" w:rsidRDefault="00164270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108" w:right="1492" w:firstLine="0"/>
              <w:rPr>
                <w:rFonts w:ascii="Arial" w:hAnsi="Arial" w:cs="Arial"/>
                <w:sz w:val="20"/>
                <w:szCs w:val="20"/>
              </w:rPr>
            </w:pPr>
            <w:r w:rsidRPr="00DC1A83">
              <w:rPr>
                <w:rFonts w:ascii="Arial" w:hAnsi="Arial" w:cs="Arial"/>
                <w:sz w:val="20"/>
                <w:szCs w:val="20"/>
              </w:rPr>
              <w:t>Need</w:t>
            </w: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more</w:t>
            </w:r>
            <w:r w:rsidRPr="00DC1A83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technical</w:t>
            </w: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improvement,</w:t>
            </w: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data</w:t>
            </w: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training,</w:t>
            </w: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analysis,</w:t>
            </w: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model</w:t>
            </w:r>
            <w:r w:rsidRPr="00DC1A8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sz w:val="20"/>
                <w:szCs w:val="20"/>
              </w:rPr>
              <w:t>comparison, graphical/statistical analysis etc.</w:t>
            </w:r>
          </w:p>
          <w:p w14:paraId="1A582A2D" w14:textId="77777777" w:rsidR="00DB18E4" w:rsidRPr="00DC1A83" w:rsidRDefault="00DB18E4" w:rsidP="00361A84">
            <w:pPr>
              <w:pStyle w:val="TableParagraph"/>
              <w:tabs>
                <w:tab w:val="left" w:pos="468"/>
              </w:tabs>
              <w:ind w:left="108" w:right="78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5" w:type="dxa"/>
          </w:tcPr>
          <w:p w14:paraId="4356CF19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CC7647" w14:textId="77777777" w:rsidR="00DB18E4" w:rsidRPr="00DC1A83" w:rsidRDefault="00DB18E4">
      <w:pPr>
        <w:pStyle w:val="BodyText"/>
        <w:rPr>
          <w:rFonts w:ascii="Arial" w:hAnsi="Arial" w:cs="Arial"/>
        </w:rPr>
      </w:pPr>
    </w:p>
    <w:p w14:paraId="06E27590" w14:textId="77777777" w:rsidR="00DB18E4" w:rsidRPr="00DC1A83" w:rsidRDefault="00DB18E4">
      <w:pPr>
        <w:pStyle w:val="BodyText"/>
        <w:rPr>
          <w:rFonts w:ascii="Arial" w:hAnsi="Arial" w:cs="Arial"/>
        </w:rPr>
      </w:pPr>
    </w:p>
    <w:p w14:paraId="38C4BAC7" w14:textId="77777777" w:rsidR="00DB18E4" w:rsidRPr="00DC1A83" w:rsidRDefault="00DB18E4">
      <w:pPr>
        <w:pStyle w:val="BodyText"/>
        <w:spacing w:before="3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3"/>
        <w:gridCol w:w="5678"/>
      </w:tblGrid>
      <w:tr w:rsidR="00DB18E4" w:rsidRPr="00DC1A83" w14:paraId="63D9FBEB" w14:textId="77777777">
        <w:trPr>
          <w:trHeight w:val="450"/>
        </w:trPr>
        <w:tc>
          <w:tcPr>
            <w:tcW w:w="21152" w:type="dxa"/>
            <w:gridSpan w:val="3"/>
            <w:tcBorders>
              <w:top w:val="nil"/>
              <w:left w:val="nil"/>
              <w:right w:val="nil"/>
            </w:tcBorders>
          </w:tcPr>
          <w:p w14:paraId="6E3E373C" w14:textId="77777777" w:rsidR="00DB18E4" w:rsidRPr="00DC1A83" w:rsidRDefault="00164270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DC1A83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DB18E4" w:rsidRPr="00DC1A83" w14:paraId="01910780" w14:textId="77777777">
        <w:trPr>
          <w:trHeight w:val="936"/>
        </w:trPr>
        <w:tc>
          <w:tcPr>
            <w:tcW w:w="6831" w:type="dxa"/>
          </w:tcPr>
          <w:p w14:paraId="3CA261C7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3" w:type="dxa"/>
          </w:tcPr>
          <w:p w14:paraId="3C8DEF5A" w14:textId="77777777" w:rsidR="00DB18E4" w:rsidRPr="00DC1A83" w:rsidRDefault="00164270">
            <w:pPr>
              <w:pStyle w:val="TableParagraph"/>
              <w:spacing w:before="1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DC1A8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8" w:type="dxa"/>
          </w:tcPr>
          <w:p w14:paraId="2C24244A" w14:textId="77777777" w:rsidR="00DB18E4" w:rsidRPr="00DC1A83" w:rsidRDefault="00164270">
            <w:pPr>
              <w:pStyle w:val="TableParagraph"/>
              <w:spacing w:before="1"/>
              <w:ind w:left="5" w:right="125"/>
              <w:rPr>
                <w:rFonts w:ascii="Arial" w:hAnsi="Arial" w:cs="Arial"/>
                <w:i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DC1A83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DC1A83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DC1A8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DC1A83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DB18E4" w:rsidRPr="00DC1A83" w14:paraId="14D35A08" w14:textId="77777777">
        <w:trPr>
          <w:trHeight w:val="918"/>
        </w:trPr>
        <w:tc>
          <w:tcPr>
            <w:tcW w:w="6831" w:type="dxa"/>
          </w:tcPr>
          <w:p w14:paraId="33D95A18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22516" w14:textId="77777777" w:rsidR="00DB18E4" w:rsidRPr="00DC1A83" w:rsidRDefault="0016427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DC1A83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DC1A8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DC1A8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DC1A8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DC1A83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C1A8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DC1A8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C1A83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3" w:type="dxa"/>
          </w:tcPr>
          <w:p w14:paraId="34357E38" w14:textId="77777777" w:rsidR="00DB18E4" w:rsidRPr="00DC1A83" w:rsidRDefault="00164270">
            <w:pPr>
              <w:pStyle w:val="TableParagraph"/>
              <w:spacing w:before="115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DC1A83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DC1A8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r w:rsidRPr="00DC1A8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DC1A8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DC1A8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DC1A8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DC1A8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DC1A83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DC1A83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DC1A83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DC1A83">
              <w:rPr>
                <w:rFonts w:ascii="Arial" w:hAnsi="Arial" w:cs="Arial"/>
                <w:i/>
                <w:spacing w:val="2"/>
                <w:sz w:val="20"/>
                <w:szCs w:val="20"/>
                <w:u w:val="single"/>
              </w:rPr>
              <w:t xml:space="preserve"> </w:t>
            </w:r>
            <w:r w:rsidRPr="00DC1A83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</w:tc>
        <w:tc>
          <w:tcPr>
            <w:tcW w:w="5678" w:type="dxa"/>
          </w:tcPr>
          <w:p w14:paraId="0337F58A" w14:textId="77777777" w:rsidR="00DB18E4" w:rsidRPr="00DC1A83" w:rsidRDefault="00DB18E4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C0C66B" w14:textId="77777777" w:rsidR="00164270" w:rsidRDefault="00164270">
      <w:pPr>
        <w:rPr>
          <w:rFonts w:ascii="Arial" w:hAnsi="Arial" w:cs="Arial"/>
          <w:sz w:val="20"/>
          <w:szCs w:val="20"/>
        </w:rPr>
      </w:pPr>
    </w:p>
    <w:p w14:paraId="251C33EA" w14:textId="77777777" w:rsidR="00DC1A83" w:rsidRPr="007F5A2A" w:rsidRDefault="00DC1A83" w:rsidP="00DC1A8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</w:t>
      </w:r>
      <w:r w:rsidRPr="007F5A2A">
        <w:rPr>
          <w:rFonts w:ascii="Arial" w:hAnsi="Arial" w:cs="Arial"/>
          <w:b/>
          <w:u w:val="single"/>
        </w:rPr>
        <w:t>Reviewer details:</w:t>
      </w:r>
    </w:p>
    <w:p w14:paraId="46004EB5" w14:textId="77777777" w:rsidR="00DC1A83" w:rsidRDefault="00DC1A83" w:rsidP="00DC1A83">
      <w:r w:rsidRPr="007F5A2A">
        <w:rPr>
          <w:rFonts w:ascii="Arial" w:hAnsi="Arial" w:cs="Arial"/>
          <w:b/>
          <w:color w:val="000000"/>
          <w:sz w:val="20"/>
          <w:szCs w:val="20"/>
        </w:rPr>
        <w:t>Abdullah All Mamun Anik, United Kingdom</w:t>
      </w:r>
      <w:r w:rsidRPr="007F5A2A">
        <w:rPr>
          <w:rFonts w:ascii="Arial" w:hAnsi="Arial" w:cs="Arial"/>
          <w:b/>
          <w:color w:val="000000"/>
          <w:sz w:val="20"/>
          <w:szCs w:val="20"/>
        </w:rPr>
        <w:br/>
      </w:r>
    </w:p>
    <w:p w14:paraId="6E94687F" w14:textId="14D84029" w:rsidR="00DC1A83" w:rsidRPr="00DC1A83" w:rsidRDefault="00DC1A83">
      <w:pPr>
        <w:rPr>
          <w:rFonts w:ascii="Arial" w:hAnsi="Arial" w:cs="Arial"/>
          <w:sz w:val="20"/>
          <w:szCs w:val="20"/>
        </w:rPr>
      </w:pPr>
    </w:p>
    <w:sectPr w:rsidR="00DC1A83" w:rsidRPr="00DC1A83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A8561" w14:textId="77777777" w:rsidR="00817168" w:rsidRDefault="00817168">
      <w:r>
        <w:separator/>
      </w:r>
    </w:p>
  </w:endnote>
  <w:endnote w:type="continuationSeparator" w:id="0">
    <w:p w14:paraId="1B31AC5A" w14:textId="77777777" w:rsidR="00817168" w:rsidRDefault="008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6608" w14:textId="77777777" w:rsidR="00DB18E4" w:rsidRDefault="0016427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352A8EF" wp14:editId="0527B5AA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88EF3D" w14:textId="77777777" w:rsidR="00DB18E4" w:rsidRDefault="0016427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2A8E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2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3588EF3D" w14:textId="77777777" w:rsidR="00DB18E4" w:rsidRDefault="0016427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F70F041" wp14:editId="0ABDE1FB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0E88B4" w14:textId="77777777" w:rsidR="00DB18E4" w:rsidRDefault="0016427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70F041" id="Textbox 3" o:spid="_x0000_s1028" type="#_x0000_t202" style="position:absolute;margin-left:205.9pt;margin-top:796.2pt;width:55.6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240E88B4" w14:textId="77777777" w:rsidR="00DB18E4" w:rsidRDefault="0016427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931108" wp14:editId="7201383E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1D7EB3" w14:textId="77777777" w:rsidR="00DB18E4" w:rsidRDefault="0016427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931108" id="Textbox 4" o:spid="_x0000_s1029" type="#_x0000_t202" style="position:absolute;margin-left:349.8pt;margin-top:796.2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631D7EB3" w14:textId="77777777" w:rsidR="00DB18E4" w:rsidRDefault="0016427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3D7A8A5" wp14:editId="736DA12C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C8169" w14:textId="77777777" w:rsidR="00DB18E4" w:rsidRDefault="0016427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D7A8A5" id="Textbox 5" o:spid="_x0000_s1030" type="#_x0000_t202" style="position:absolute;margin-left:539.05pt;margin-top:796.2pt;width:80.4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78FC8169" w14:textId="77777777" w:rsidR="00DB18E4" w:rsidRDefault="0016427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E8FE3" w14:textId="77777777" w:rsidR="00817168" w:rsidRDefault="00817168">
      <w:r>
        <w:separator/>
      </w:r>
    </w:p>
  </w:footnote>
  <w:footnote w:type="continuationSeparator" w:id="0">
    <w:p w14:paraId="6CA5362D" w14:textId="77777777" w:rsidR="00817168" w:rsidRDefault="008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092E" w14:textId="77777777" w:rsidR="00DB18E4" w:rsidRDefault="0016427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580CBD3A" wp14:editId="7BC44331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1C5881" w14:textId="77777777" w:rsidR="00DB18E4" w:rsidRDefault="00164270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CBD3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9pt;width:72.5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7A1C5881" w14:textId="77777777" w:rsidR="00DB18E4" w:rsidRDefault="00164270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59C6"/>
    <w:multiLevelType w:val="hybridMultilevel"/>
    <w:tmpl w:val="7B888604"/>
    <w:lvl w:ilvl="0" w:tplc="BAFA8AE2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67296E4">
      <w:numFmt w:val="bullet"/>
      <w:lvlText w:val="•"/>
      <w:lvlJc w:val="left"/>
      <w:pPr>
        <w:ind w:left="1240" w:hanging="240"/>
      </w:pPr>
      <w:rPr>
        <w:rFonts w:hint="default"/>
        <w:lang w:val="en-US" w:eastAsia="en-US" w:bidi="ar-SA"/>
      </w:rPr>
    </w:lvl>
    <w:lvl w:ilvl="2" w:tplc="4F04AC88">
      <w:numFmt w:val="bullet"/>
      <w:lvlText w:val="•"/>
      <w:lvlJc w:val="left"/>
      <w:pPr>
        <w:ind w:left="2141" w:hanging="240"/>
      </w:pPr>
      <w:rPr>
        <w:rFonts w:hint="default"/>
        <w:lang w:val="en-US" w:eastAsia="en-US" w:bidi="ar-SA"/>
      </w:rPr>
    </w:lvl>
    <w:lvl w:ilvl="3" w:tplc="51EE9EF0">
      <w:numFmt w:val="bullet"/>
      <w:lvlText w:val="•"/>
      <w:lvlJc w:val="left"/>
      <w:pPr>
        <w:ind w:left="3041" w:hanging="240"/>
      </w:pPr>
      <w:rPr>
        <w:rFonts w:hint="default"/>
        <w:lang w:val="en-US" w:eastAsia="en-US" w:bidi="ar-SA"/>
      </w:rPr>
    </w:lvl>
    <w:lvl w:ilvl="4" w:tplc="D2EEA474">
      <w:numFmt w:val="bullet"/>
      <w:lvlText w:val="•"/>
      <w:lvlJc w:val="left"/>
      <w:pPr>
        <w:ind w:left="3942" w:hanging="240"/>
      </w:pPr>
      <w:rPr>
        <w:rFonts w:hint="default"/>
        <w:lang w:val="en-US" w:eastAsia="en-US" w:bidi="ar-SA"/>
      </w:rPr>
    </w:lvl>
    <w:lvl w:ilvl="5" w:tplc="98A21A44">
      <w:numFmt w:val="bullet"/>
      <w:lvlText w:val="•"/>
      <w:lvlJc w:val="left"/>
      <w:pPr>
        <w:ind w:left="4843" w:hanging="240"/>
      </w:pPr>
      <w:rPr>
        <w:rFonts w:hint="default"/>
        <w:lang w:val="en-US" w:eastAsia="en-US" w:bidi="ar-SA"/>
      </w:rPr>
    </w:lvl>
    <w:lvl w:ilvl="6" w:tplc="E25EDE56">
      <w:numFmt w:val="bullet"/>
      <w:lvlText w:val="•"/>
      <w:lvlJc w:val="left"/>
      <w:pPr>
        <w:ind w:left="5743" w:hanging="240"/>
      </w:pPr>
      <w:rPr>
        <w:rFonts w:hint="default"/>
        <w:lang w:val="en-US" w:eastAsia="en-US" w:bidi="ar-SA"/>
      </w:rPr>
    </w:lvl>
    <w:lvl w:ilvl="7" w:tplc="228CC32C">
      <w:numFmt w:val="bullet"/>
      <w:lvlText w:val="•"/>
      <w:lvlJc w:val="left"/>
      <w:pPr>
        <w:ind w:left="6644" w:hanging="240"/>
      </w:pPr>
      <w:rPr>
        <w:rFonts w:hint="default"/>
        <w:lang w:val="en-US" w:eastAsia="en-US" w:bidi="ar-SA"/>
      </w:rPr>
    </w:lvl>
    <w:lvl w:ilvl="8" w:tplc="FE14CDCC">
      <w:numFmt w:val="bullet"/>
      <w:lvlText w:val="•"/>
      <w:lvlJc w:val="left"/>
      <w:pPr>
        <w:ind w:left="7544" w:hanging="240"/>
      </w:pPr>
      <w:rPr>
        <w:rFonts w:hint="default"/>
        <w:lang w:val="en-US" w:eastAsia="en-US" w:bidi="ar-SA"/>
      </w:rPr>
    </w:lvl>
  </w:abstractNum>
  <w:num w:numId="1" w16cid:durableId="182728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18E4"/>
    <w:rsid w:val="00061A87"/>
    <w:rsid w:val="00164270"/>
    <w:rsid w:val="00361A84"/>
    <w:rsid w:val="00646CF3"/>
    <w:rsid w:val="00817168"/>
    <w:rsid w:val="00AD081E"/>
    <w:rsid w:val="00B4592F"/>
    <w:rsid w:val="00B727BC"/>
    <w:rsid w:val="00DB18E4"/>
    <w:rsid w:val="00DB35FA"/>
    <w:rsid w:val="00DC1A83"/>
    <w:rsid w:val="00DE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A8543"/>
  <w15:docId w15:val="{5E4A5AFF-6FDA-447B-AB30-72917368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DC1A83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5</cp:revision>
  <dcterms:created xsi:type="dcterms:W3CDTF">2025-09-03T08:08:00Z</dcterms:created>
  <dcterms:modified xsi:type="dcterms:W3CDTF">2026-07-11T09:00:00Z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LTSC</vt:lpwstr>
  </property>
</Properties>
</file>