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8C76A05" w:rsidR="0000007A" w:rsidRPr="00DE7D30" w:rsidRDefault="00740833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proofErr w:type="spellStart"/>
            <w:r w:rsidRPr="00740833">
              <w:rPr>
                <w:rFonts w:ascii="Arial" w:hAnsi="Arial" w:cs="Arial"/>
                <w:b/>
                <w:bCs/>
                <w:szCs w:val="28"/>
                <w:u w:val="single"/>
              </w:rPr>
              <w:t>TextBook</w:t>
            </w:r>
            <w:proofErr w:type="spellEnd"/>
            <w:r w:rsidRPr="00740833">
              <w:rPr>
                <w:rFonts w:ascii="Arial" w:hAnsi="Arial" w:cs="Arial"/>
                <w:b/>
                <w:bCs/>
                <w:szCs w:val="28"/>
                <w:u w:val="single"/>
              </w:rPr>
              <w:t xml:space="preserve"> on Medical Entomology</w:t>
            </w:r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517665C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244AE5" w:rsidRPr="00244AE5">
              <w:rPr>
                <w:rFonts w:ascii="Arial" w:hAnsi="Arial" w:cs="Arial"/>
                <w:b/>
                <w:bCs/>
                <w:szCs w:val="28"/>
                <w:lang w:val="en-GB"/>
              </w:rPr>
              <w:t>7183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BBB82A8" w:rsidR="0000007A" w:rsidRPr="00DE7D30" w:rsidRDefault="0074083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proofErr w:type="spellStart"/>
            <w:r w:rsidRPr="00740833">
              <w:rPr>
                <w:rFonts w:ascii="Arial" w:hAnsi="Arial" w:cs="Arial"/>
                <w:b/>
                <w:szCs w:val="28"/>
                <w:lang w:val="en-GB"/>
              </w:rPr>
              <w:t>TextBook</w:t>
            </w:r>
            <w:proofErr w:type="spellEnd"/>
            <w:r w:rsidRPr="00740833">
              <w:rPr>
                <w:rFonts w:ascii="Arial" w:hAnsi="Arial" w:cs="Arial"/>
                <w:b/>
                <w:szCs w:val="28"/>
                <w:lang w:val="en-GB"/>
              </w:rPr>
              <w:t xml:space="preserve"> on Medical Entomology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6ADB47F" w:rsidR="00CF0BBB" w:rsidRPr="00DE7D30" w:rsidRDefault="00F718E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Complete Book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40641486" w14:textId="77777777"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  <w:p w14:paraId="674EDCCA" w14:textId="2AFB7F5C" w:rsidR="00421DBF" w:rsidRPr="00421DBF" w:rsidRDefault="00421DBF" w:rsidP="00BB473F">
            <w:pPr>
              <w:rPr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E0DBC09" w14:textId="53B88D0B" w:rsidR="00470328" w:rsidRDefault="00470328" w:rsidP="00470328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sz w:val="20"/>
                <w:szCs w:val="20"/>
                <w:lang w:val="en-GB"/>
              </w:rPr>
            </w:pPr>
            <w:r w:rsidRPr="00470328">
              <w:rPr>
                <w:b/>
                <w:bCs/>
                <w:sz w:val="20"/>
                <w:szCs w:val="20"/>
                <w:lang w:val="en-GB"/>
              </w:rPr>
              <w:t>add sentences to the title to make it more interesting</w:t>
            </w:r>
          </w:p>
          <w:p w14:paraId="751BC11C" w14:textId="44CC560B" w:rsidR="00F1171E" w:rsidRDefault="00470328" w:rsidP="00470328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sz w:val="20"/>
                <w:szCs w:val="20"/>
                <w:lang w:val="en-GB"/>
              </w:rPr>
            </w:pPr>
            <w:r w:rsidRPr="00470328">
              <w:rPr>
                <w:b/>
                <w:bCs/>
                <w:sz w:val="20"/>
                <w:szCs w:val="20"/>
                <w:lang w:val="en-GB"/>
              </w:rPr>
              <w:t>the list of bibliographic sources is placed at the end</w:t>
            </w:r>
          </w:p>
          <w:p w14:paraId="6EBA80A5" w14:textId="77777777" w:rsidR="00470328" w:rsidRDefault="00470328" w:rsidP="00470328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sz w:val="20"/>
                <w:szCs w:val="20"/>
                <w:lang w:val="en-GB"/>
              </w:rPr>
            </w:pPr>
            <w:r w:rsidRPr="00470328">
              <w:rPr>
                <w:b/>
                <w:bCs/>
                <w:sz w:val="20"/>
                <w:szCs w:val="20"/>
                <w:lang w:val="en-GB"/>
              </w:rPr>
              <w:t xml:space="preserve">images can be added, </w:t>
            </w:r>
            <w:proofErr w:type="spellStart"/>
            <w:r w:rsidRPr="00470328">
              <w:rPr>
                <w:b/>
                <w:bCs/>
                <w:sz w:val="20"/>
                <w:szCs w:val="20"/>
                <w:lang w:val="en-GB"/>
              </w:rPr>
              <w:t>colored</w:t>
            </w:r>
            <w:proofErr w:type="spellEnd"/>
            <w:r w:rsidRPr="00470328">
              <w:rPr>
                <w:b/>
                <w:bCs/>
                <w:sz w:val="20"/>
                <w:szCs w:val="20"/>
                <w:lang w:val="en-GB"/>
              </w:rPr>
              <w:t xml:space="preserve"> images will be more attractive</w:t>
            </w:r>
          </w:p>
          <w:p w14:paraId="7DBC9196" w14:textId="7D1EDB06" w:rsidR="00D10FC9" w:rsidRPr="00900E9B" w:rsidRDefault="00D10FC9" w:rsidP="00470328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t</w:t>
            </w:r>
            <w:r w:rsidRPr="00D10FC9">
              <w:rPr>
                <w:b/>
                <w:bCs/>
                <w:sz w:val="20"/>
                <w:szCs w:val="20"/>
                <w:lang w:val="en-GB"/>
              </w:rPr>
              <w:t>he arrangement of the chapter titles is made more orderly, such as the spacing between paragraphs.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BCCC212" w:rsidR="00F1171E" w:rsidRPr="00900E9B" w:rsidRDefault="00470328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2779961" w:rsidR="00F1171E" w:rsidRPr="00900E9B" w:rsidRDefault="00470328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44F1DE16" w:rsidR="00F1171E" w:rsidRPr="00900E9B" w:rsidRDefault="00470328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B55E748" w:rsidR="00F1171E" w:rsidRPr="00900E9B" w:rsidRDefault="00470328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06CC67BD" w:rsidR="00F1171E" w:rsidRPr="00900E9B" w:rsidRDefault="00470328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2"/>
        <w:gridCol w:w="7092"/>
        <w:gridCol w:w="7080"/>
      </w:tblGrid>
      <w:tr w:rsidR="00A254F5" w:rsidRPr="00340561" w14:paraId="4958A8CA" w14:textId="77777777" w:rsidTr="00654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32E96" w14:textId="77777777" w:rsidR="00A254F5" w:rsidRPr="00340561" w:rsidRDefault="00A254F5" w:rsidP="00654777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152F0ED4" w14:textId="77777777" w:rsidR="00A254F5" w:rsidRPr="00340561" w:rsidRDefault="00A254F5" w:rsidP="00654777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A254F5" w:rsidRPr="00340561" w14:paraId="68D623D0" w14:textId="77777777" w:rsidTr="00654777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03C0D" w14:textId="77777777" w:rsidR="00A254F5" w:rsidRPr="00340561" w:rsidRDefault="00A254F5" w:rsidP="0065477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CA36D" w14:textId="77777777" w:rsidR="00A254F5" w:rsidRPr="00340561" w:rsidRDefault="00A254F5" w:rsidP="0065477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4056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53B66B3B" w14:textId="77777777" w:rsidR="00A254F5" w:rsidRPr="008608EB" w:rsidRDefault="00A254F5" w:rsidP="00654777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8608E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8608E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183CA016" w14:textId="77777777" w:rsidR="00A254F5" w:rsidRPr="00340561" w:rsidRDefault="00A254F5" w:rsidP="0065477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254F5" w:rsidRPr="00340561" w14:paraId="55A5B4BC" w14:textId="77777777" w:rsidTr="00654777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8C8C3" w14:textId="77777777" w:rsidR="00A254F5" w:rsidRPr="00340561" w:rsidRDefault="00A254F5" w:rsidP="00654777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9AAD7C1" w14:textId="77777777" w:rsidR="00A254F5" w:rsidRPr="00340561" w:rsidRDefault="00A254F5" w:rsidP="0065477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3C4C7" w14:textId="77777777" w:rsidR="00A254F5" w:rsidRPr="00340561" w:rsidRDefault="00A254F5" w:rsidP="00654777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4056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4056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4056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4940F2F0" w14:textId="77777777" w:rsidR="00A254F5" w:rsidRPr="00340561" w:rsidRDefault="00A254F5" w:rsidP="0065477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BB4C9B6" w14:textId="77777777" w:rsidR="00A254F5" w:rsidRPr="00340561" w:rsidRDefault="00A254F5" w:rsidP="0065477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41AB33DE" w14:textId="77777777" w:rsidR="00A254F5" w:rsidRPr="00340561" w:rsidRDefault="00A254F5" w:rsidP="0065477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FF1A2F0" w14:textId="77777777" w:rsidR="00A254F5" w:rsidRPr="00340561" w:rsidRDefault="00A254F5" w:rsidP="0065477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404C27A" w14:textId="77777777" w:rsidR="00A254F5" w:rsidRPr="00340561" w:rsidRDefault="00A254F5" w:rsidP="0065477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51137826" w14:textId="77777777" w:rsidR="00A254F5" w:rsidRDefault="00A254F5" w:rsidP="00A254F5"/>
    <w:p w14:paraId="5B8F80E0" w14:textId="77777777" w:rsidR="0029706F" w:rsidRDefault="0029706F" w:rsidP="0029706F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</w:p>
    <w:p w14:paraId="2B4FF1F6" w14:textId="77777777" w:rsidR="0029706F" w:rsidRPr="005F4EDD" w:rsidRDefault="0029706F" w:rsidP="0029706F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5F4EDD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35022304" w14:textId="77777777" w:rsidR="0029706F" w:rsidRDefault="0029706F" w:rsidP="0029706F">
      <w:pPr>
        <w:pStyle w:val="Affiliation"/>
        <w:spacing w:after="0" w:line="240" w:lineRule="auto"/>
        <w:jc w:val="left"/>
        <w:rPr>
          <w:rFonts w:ascii="Arial" w:hAnsi="Arial" w:cs="Arial"/>
          <w:sz w:val="16"/>
          <w:szCs w:val="16"/>
        </w:rPr>
      </w:pPr>
    </w:p>
    <w:p w14:paraId="2E061038" w14:textId="77777777" w:rsidR="0029706F" w:rsidRDefault="0029706F" w:rsidP="0029706F">
      <w:r>
        <w:rPr>
          <w:rFonts w:ascii="Calibri" w:hAnsi="Calibri" w:cs="Calibri"/>
          <w:color w:val="000000"/>
        </w:rPr>
        <w:t xml:space="preserve">Inneke </w:t>
      </w:r>
      <w:proofErr w:type="spellStart"/>
      <w:r>
        <w:rPr>
          <w:rFonts w:ascii="Calibri" w:hAnsi="Calibri" w:cs="Calibri"/>
          <w:color w:val="000000"/>
        </w:rPr>
        <w:t>Kusumawati</w:t>
      </w:r>
      <w:proofErr w:type="spellEnd"/>
      <w:r>
        <w:rPr>
          <w:rFonts w:ascii="Calibri" w:hAnsi="Calibri" w:cs="Calibri"/>
          <w:color w:val="000000"/>
        </w:rPr>
        <w:t xml:space="preserve"> Susanto, M. Biomed, </w:t>
      </w:r>
      <w:proofErr w:type="spellStart"/>
      <w:r>
        <w:rPr>
          <w:rFonts w:ascii="Calibri" w:hAnsi="Calibri" w:cs="Calibri"/>
          <w:color w:val="000000"/>
        </w:rPr>
        <w:t>Krida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Wacana</w:t>
      </w:r>
      <w:proofErr w:type="spellEnd"/>
      <w:r>
        <w:rPr>
          <w:rFonts w:ascii="Calibri" w:hAnsi="Calibri" w:cs="Calibri"/>
          <w:color w:val="000000"/>
        </w:rPr>
        <w:t xml:space="preserve"> Christian University, Indonesia</w:t>
      </w:r>
      <w:r>
        <w:rPr>
          <w:rFonts w:ascii="Calibri" w:hAnsi="Calibri" w:cs="Calibri"/>
          <w:color w:val="000000"/>
        </w:rPr>
        <w:br/>
      </w:r>
    </w:p>
    <w:p w14:paraId="72F51A33" w14:textId="77777777" w:rsidR="00A254F5" w:rsidRDefault="00A254F5" w:rsidP="00A254F5"/>
    <w:p w14:paraId="3FFB12E9" w14:textId="77777777" w:rsidR="00A254F5" w:rsidRPr="00375011" w:rsidRDefault="00A254F5" w:rsidP="00A254F5">
      <w:pPr>
        <w:rPr>
          <w:bCs/>
          <w:u w:val="single"/>
          <w:lang w:val="en-GB"/>
        </w:rPr>
      </w:pPr>
    </w:p>
    <w:bookmarkEnd w:id="1"/>
    <w:p w14:paraId="1E113C34" w14:textId="77777777" w:rsidR="00A254F5" w:rsidRDefault="00A254F5" w:rsidP="00A254F5"/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sectPr w:rsidR="00F1171E" w:rsidRPr="00900E9B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06A1C" w14:textId="77777777" w:rsidR="005B2256" w:rsidRPr="0000007A" w:rsidRDefault="005B2256" w:rsidP="0099583E">
      <w:r>
        <w:separator/>
      </w:r>
    </w:p>
  </w:endnote>
  <w:endnote w:type="continuationSeparator" w:id="0">
    <w:p w14:paraId="62FFF3C7" w14:textId="77777777" w:rsidR="005B2256" w:rsidRPr="0000007A" w:rsidRDefault="005B225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F1FD2" w14:textId="77777777" w:rsidR="005B2256" w:rsidRPr="0000007A" w:rsidRDefault="005B2256" w:rsidP="0099583E">
      <w:r>
        <w:separator/>
      </w:r>
    </w:p>
  </w:footnote>
  <w:footnote w:type="continuationSeparator" w:id="0">
    <w:p w14:paraId="177E696F" w14:textId="77777777" w:rsidR="005B2256" w:rsidRPr="0000007A" w:rsidRDefault="005B225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C5D79"/>
    <w:multiLevelType w:val="hybridMultilevel"/>
    <w:tmpl w:val="FA66ACB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1272809">
    <w:abstractNumId w:val="3"/>
  </w:num>
  <w:num w:numId="2" w16cid:durableId="1135222621">
    <w:abstractNumId w:val="7"/>
  </w:num>
  <w:num w:numId="3" w16cid:durableId="445850153">
    <w:abstractNumId w:val="6"/>
  </w:num>
  <w:num w:numId="4" w16cid:durableId="1224021750">
    <w:abstractNumId w:val="8"/>
  </w:num>
  <w:num w:numId="5" w16cid:durableId="1566988822">
    <w:abstractNumId w:val="5"/>
  </w:num>
  <w:num w:numId="6" w16cid:durableId="793645231">
    <w:abstractNumId w:val="0"/>
  </w:num>
  <w:num w:numId="7" w16cid:durableId="722607826">
    <w:abstractNumId w:val="1"/>
  </w:num>
  <w:num w:numId="8" w16cid:durableId="1009062932">
    <w:abstractNumId w:val="10"/>
  </w:num>
  <w:num w:numId="9" w16cid:durableId="1163933325">
    <w:abstractNumId w:val="9"/>
  </w:num>
  <w:num w:numId="10" w16cid:durableId="442966768">
    <w:abstractNumId w:val="2"/>
  </w:num>
  <w:num w:numId="11" w16cid:durableId="11478940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4AE5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9706F"/>
    <w:rsid w:val="002A3D7C"/>
    <w:rsid w:val="002B0E4B"/>
    <w:rsid w:val="002C40B8"/>
    <w:rsid w:val="002C449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3F60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0668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0328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299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A7175"/>
    <w:rsid w:val="005B2256"/>
    <w:rsid w:val="005B3509"/>
    <w:rsid w:val="005B5C1C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64C09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0833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4325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3FF4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254F5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73F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3255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0FC9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5C3B"/>
    <w:rsid w:val="00E9533D"/>
    <w:rsid w:val="00E972A7"/>
    <w:rsid w:val="00EA2839"/>
    <w:rsid w:val="00EA2ED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18E0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29706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1754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7</cp:revision>
  <dcterms:created xsi:type="dcterms:W3CDTF">2026-02-17T14:09:00Z</dcterms:created>
  <dcterms:modified xsi:type="dcterms:W3CDTF">2026-03-05T12:39:00Z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