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783AE" w14:textId="77777777" w:rsidR="0078023F" w:rsidRDefault="0078023F">
      <w:pPr>
        <w:spacing w:before="44"/>
        <w:rPr>
          <w:sz w:val="20"/>
        </w:rPr>
      </w:pP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0"/>
        <w:gridCol w:w="10600"/>
      </w:tblGrid>
      <w:tr w:rsidR="0078023F" w14:paraId="6B27A916" w14:textId="77777777">
        <w:trPr>
          <w:trHeight w:val="240"/>
        </w:trPr>
        <w:tc>
          <w:tcPr>
            <w:tcW w:w="3300" w:type="dxa"/>
          </w:tcPr>
          <w:p w14:paraId="36D3718B" w14:textId="77777777" w:rsidR="0078023F" w:rsidRDefault="001F4C7B">
            <w:pPr>
              <w:pStyle w:val="TableParagraph"/>
              <w:spacing w:before="12" w:line="208" w:lineRule="exact"/>
              <w:ind w:left="195"/>
              <w:rPr>
                <w:sz w:val="20"/>
              </w:rPr>
            </w:pPr>
            <w:r>
              <w:rPr>
                <w:sz w:val="20"/>
              </w:rPr>
              <w:t>Book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10600" w:type="dxa"/>
          </w:tcPr>
          <w:p w14:paraId="68B7B856" w14:textId="77777777" w:rsidR="0078023F" w:rsidRDefault="001F4C7B">
            <w:pPr>
              <w:pStyle w:val="TableParagraph"/>
              <w:spacing w:before="12" w:line="208" w:lineRule="exact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Fundamentals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of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Soil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pacing w:val="-2"/>
                <w:sz w:val="20"/>
              </w:rPr>
              <w:t>Science</w:t>
            </w:r>
          </w:p>
        </w:tc>
      </w:tr>
      <w:tr w:rsidR="0078023F" w14:paraId="27551319" w14:textId="77777777">
        <w:trPr>
          <w:trHeight w:val="220"/>
        </w:trPr>
        <w:tc>
          <w:tcPr>
            <w:tcW w:w="3300" w:type="dxa"/>
          </w:tcPr>
          <w:p w14:paraId="6B8E95C5" w14:textId="77777777" w:rsidR="0078023F" w:rsidRDefault="001F4C7B">
            <w:pPr>
              <w:pStyle w:val="TableParagraph"/>
              <w:spacing w:line="200" w:lineRule="exact"/>
              <w:ind w:left="195"/>
              <w:rPr>
                <w:sz w:val="20"/>
              </w:rPr>
            </w:pPr>
            <w:r>
              <w:rPr>
                <w:sz w:val="20"/>
              </w:rPr>
              <w:t>Manuscript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10600" w:type="dxa"/>
          </w:tcPr>
          <w:p w14:paraId="58148C3E" w14:textId="77777777" w:rsidR="0078023F" w:rsidRDefault="001F4C7B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Ms_BPR_7506.3</w:t>
            </w:r>
          </w:p>
        </w:tc>
      </w:tr>
      <w:tr w:rsidR="0078023F" w14:paraId="644C381B" w14:textId="77777777">
        <w:trPr>
          <w:trHeight w:val="220"/>
        </w:trPr>
        <w:tc>
          <w:tcPr>
            <w:tcW w:w="3300" w:type="dxa"/>
          </w:tcPr>
          <w:p w14:paraId="05CA6121" w14:textId="77777777" w:rsidR="0078023F" w:rsidRDefault="001F4C7B">
            <w:pPr>
              <w:pStyle w:val="TableParagraph"/>
              <w:spacing w:before="2" w:line="198" w:lineRule="exact"/>
              <w:ind w:left="195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Manuscript:</w:t>
            </w:r>
          </w:p>
        </w:tc>
        <w:tc>
          <w:tcPr>
            <w:tcW w:w="10600" w:type="dxa"/>
          </w:tcPr>
          <w:p w14:paraId="3FFCE78F" w14:textId="77777777" w:rsidR="0078023F" w:rsidRDefault="001F4C7B">
            <w:pPr>
              <w:pStyle w:val="TableParagraph"/>
              <w:spacing w:before="2" w:line="19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Soil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Classification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Survey</w:t>
            </w:r>
          </w:p>
        </w:tc>
      </w:tr>
      <w:tr w:rsidR="0078023F" w14:paraId="120047F2" w14:textId="77777777">
        <w:trPr>
          <w:trHeight w:val="220"/>
        </w:trPr>
        <w:tc>
          <w:tcPr>
            <w:tcW w:w="3300" w:type="dxa"/>
          </w:tcPr>
          <w:p w14:paraId="5B1157DF" w14:textId="77777777" w:rsidR="0078023F" w:rsidRDefault="001F4C7B">
            <w:pPr>
              <w:pStyle w:val="TableParagraph"/>
              <w:spacing w:before="7" w:line="193" w:lineRule="exact"/>
              <w:ind w:left="195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Article</w:t>
            </w:r>
          </w:p>
        </w:tc>
        <w:tc>
          <w:tcPr>
            <w:tcW w:w="10600" w:type="dxa"/>
          </w:tcPr>
          <w:p w14:paraId="4364EDB6" w14:textId="77777777" w:rsidR="0078023F" w:rsidRDefault="001F4C7B">
            <w:pPr>
              <w:pStyle w:val="TableParagraph"/>
              <w:spacing w:before="7" w:line="19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REVIEW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ARTICLE</w:t>
            </w:r>
          </w:p>
        </w:tc>
      </w:tr>
    </w:tbl>
    <w:p w14:paraId="10DBE05F" w14:textId="77777777" w:rsidR="0078023F" w:rsidRDefault="0078023F">
      <w:pPr>
        <w:rPr>
          <w:sz w:val="20"/>
        </w:rPr>
      </w:pPr>
    </w:p>
    <w:p w14:paraId="5E3B68F0" w14:textId="77777777" w:rsidR="0078023F" w:rsidRDefault="001F4C7B">
      <w:pPr>
        <w:pStyle w:val="BodyText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1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(Importance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of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the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manuscript)</w:t>
      </w:r>
    </w:p>
    <w:p w14:paraId="2835A385" w14:textId="77777777" w:rsidR="0078023F" w:rsidRDefault="0078023F">
      <w:pPr>
        <w:spacing w:before="219"/>
        <w:rPr>
          <w:b/>
          <w:sz w:val="20"/>
        </w:rPr>
      </w:pP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0"/>
        <w:gridCol w:w="5140"/>
        <w:gridCol w:w="3800"/>
      </w:tblGrid>
      <w:tr w:rsidR="0078023F" w14:paraId="70FDD612" w14:textId="77777777">
        <w:trPr>
          <w:trHeight w:val="639"/>
        </w:trPr>
        <w:tc>
          <w:tcPr>
            <w:tcW w:w="4960" w:type="dxa"/>
          </w:tcPr>
          <w:p w14:paraId="2CCEE11C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40" w:type="dxa"/>
          </w:tcPr>
          <w:p w14:paraId="179EC711" w14:textId="77777777" w:rsidR="0078023F" w:rsidRDefault="001F4C7B">
            <w:pPr>
              <w:pStyle w:val="TableParagraph"/>
              <w:spacing w:before="6"/>
              <w:ind w:left="110"/>
              <w:rPr>
                <w:b/>
                <w:sz w:val="20"/>
              </w:rPr>
            </w:pPr>
            <w:bookmarkStart w:id="0" w:name="Comments_of_the_Reviewers_"/>
            <w:bookmarkEnd w:id="0"/>
            <w:r>
              <w:rPr>
                <w:b/>
                <w:sz w:val="20"/>
              </w:rPr>
              <w:t>Comments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3800" w:type="dxa"/>
          </w:tcPr>
          <w:p w14:paraId="41478D20" w14:textId="77777777" w:rsidR="0078023F" w:rsidRDefault="001F4C7B">
            <w:pPr>
              <w:pStyle w:val="TableParagraph"/>
              <w:spacing w:before="6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Feedback</w:t>
            </w:r>
          </w:p>
        </w:tc>
      </w:tr>
      <w:tr w:rsidR="0078023F" w14:paraId="2CA7694E" w14:textId="77777777">
        <w:trPr>
          <w:trHeight w:val="680"/>
        </w:trPr>
        <w:tc>
          <w:tcPr>
            <w:tcW w:w="4960" w:type="dxa"/>
          </w:tcPr>
          <w:p w14:paraId="550A5B63" w14:textId="77777777" w:rsidR="0078023F" w:rsidRDefault="001F4C7B">
            <w:pPr>
              <w:pStyle w:val="TableParagraph"/>
              <w:spacing w:line="230" w:lineRule="exact"/>
              <w:ind w:right="223"/>
              <w:rPr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write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few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sentences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regarding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importance of this manuscript for the scientific community. </w:t>
            </w:r>
            <w:r>
              <w:rPr>
                <w:sz w:val="20"/>
              </w:rPr>
              <w:t>A minimum of 3-4 sentences may be required for this part.</w:t>
            </w:r>
          </w:p>
        </w:tc>
        <w:tc>
          <w:tcPr>
            <w:tcW w:w="5140" w:type="dxa"/>
          </w:tcPr>
          <w:p w14:paraId="0960BFB5" w14:textId="77777777" w:rsidR="0078023F" w:rsidRDefault="001F4C7B">
            <w:pPr>
              <w:pStyle w:val="TableParagraph"/>
              <w:ind w:left="110" w:right="43"/>
              <w:rPr>
                <w:sz w:val="20"/>
              </w:rPr>
            </w:pPr>
            <w:r>
              <w:rPr>
                <w:sz w:val="20"/>
              </w:rPr>
              <w:t>Useful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article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concern,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 about soil to improve soil health</w:t>
            </w:r>
          </w:p>
        </w:tc>
        <w:tc>
          <w:tcPr>
            <w:tcW w:w="3800" w:type="dxa"/>
          </w:tcPr>
          <w:p w14:paraId="5FA734F4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D7FA80F" w14:textId="77777777" w:rsidR="0078023F" w:rsidRDefault="0078023F">
      <w:pPr>
        <w:rPr>
          <w:b/>
          <w:sz w:val="20"/>
        </w:rPr>
      </w:pPr>
    </w:p>
    <w:p w14:paraId="155F0F4F" w14:textId="77777777" w:rsidR="0078023F" w:rsidRDefault="0078023F">
      <w:pPr>
        <w:spacing w:before="5"/>
        <w:rPr>
          <w:b/>
          <w:sz w:val="20"/>
        </w:rPr>
      </w:pPr>
    </w:p>
    <w:p w14:paraId="7ADB0497" w14:textId="4EC8D01C" w:rsidR="0078023F" w:rsidRDefault="001F4C7B">
      <w:pPr>
        <w:pStyle w:val="BodyText"/>
        <w:ind w:left="23"/>
      </w:pPr>
      <w:bookmarkStart w:id="1" w:name="PART_2.1_(Objective_Publication)_"/>
      <w:bookmarkEnd w:id="1"/>
      <w:r>
        <w:rPr>
          <w:color w:val="000000"/>
          <w:spacing w:val="-2"/>
          <w:highlight w:val="yellow"/>
          <w:u w:val="single"/>
        </w:rPr>
        <w:t>PART 2.1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(Objective</w:t>
      </w:r>
      <w:r>
        <w:rPr>
          <w:color w:val="000000"/>
          <w:spacing w:val="-1"/>
          <w:highlight w:val="yellow"/>
          <w:u w:val="single"/>
        </w:rPr>
        <w:t xml:space="preserve"> </w:t>
      </w:r>
      <w:r w:rsidR="00096387" w:rsidRPr="00096387">
        <w:rPr>
          <w:color w:val="000000"/>
          <w:spacing w:val="-2"/>
          <w:u w:val="single"/>
        </w:rPr>
        <w:t>Evaluation</w:t>
      </w:r>
      <w:r>
        <w:rPr>
          <w:color w:val="000000"/>
          <w:spacing w:val="-2"/>
          <w:highlight w:val="yellow"/>
          <w:u w:val="single"/>
        </w:rPr>
        <w:t>)</w:t>
      </w:r>
    </w:p>
    <w:p w14:paraId="3F4C0C37" w14:textId="77777777" w:rsidR="0078023F" w:rsidRDefault="0078023F">
      <w:pPr>
        <w:spacing w:before="7" w:after="1"/>
        <w:rPr>
          <w:b/>
          <w:sz w:val="19"/>
        </w:rPr>
      </w:pP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0"/>
        <w:gridCol w:w="5120"/>
        <w:gridCol w:w="3800"/>
      </w:tblGrid>
      <w:tr w:rsidR="0078023F" w14:paraId="60DC396C" w14:textId="77777777">
        <w:trPr>
          <w:trHeight w:val="480"/>
        </w:trPr>
        <w:tc>
          <w:tcPr>
            <w:tcW w:w="13900" w:type="dxa"/>
            <w:gridSpan w:val="3"/>
          </w:tcPr>
          <w:p w14:paraId="637D8174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1D03B736" w14:textId="77777777">
        <w:trPr>
          <w:trHeight w:val="400"/>
        </w:trPr>
        <w:tc>
          <w:tcPr>
            <w:tcW w:w="4980" w:type="dxa"/>
          </w:tcPr>
          <w:p w14:paraId="7B93CEDB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20" w:type="dxa"/>
          </w:tcPr>
          <w:p w14:paraId="7073939A" w14:textId="77777777" w:rsidR="0078023F" w:rsidRDefault="001F4C7B">
            <w:pPr>
              <w:pStyle w:val="TableParagraph"/>
              <w:spacing w:line="227" w:lineRule="exact"/>
              <w:rPr>
                <w:b/>
                <w:sz w:val="20"/>
              </w:rPr>
            </w:pPr>
            <w:bookmarkStart w:id="2" w:name="Rating_of_the_Reviewers_"/>
            <w:bookmarkEnd w:id="2"/>
            <w:r>
              <w:rPr>
                <w:b/>
                <w:sz w:val="20"/>
              </w:rPr>
              <w:t>Rating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3800" w:type="dxa"/>
          </w:tcPr>
          <w:p w14:paraId="1CF27874" w14:textId="77777777" w:rsidR="0078023F" w:rsidRDefault="001F4C7B">
            <w:pPr>
              <w:pStyle w:val="TableParagraph"/>
              <w:spacing w:line="227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Feedback</w:t>
            </w:r>
          </w:p>
        </w:tc>
      </w:tr>
      <w:tr w:rsidR="0078023F" w14:paraId="23B85065" w14:textId="77777777">
        <w:trPr>
          <w:trHeight w:val="920"/>
        </w:trPr>
        <w:tc>
          <w:tcPr>
            <w:tcW w:w="4980" w:type="dxa"/>
          </w:tcPr>
          <w:p w14:paraId="32984785" w14:textId="77777777" w:rsidR="0078023F" w:rsidRDefault="001F4C7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paper?</w:t>
            </w:r>
          </w:p>
          <w:p w14:paraId="16FC75F0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6E4529A3" w14:textId="77777777" w:rsidR="0078023F" w:rsidRDefault="001F4C7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6E5B4DEB" w14:textId="77777777" w:rsidR="0078023F" w:rsidRDefault="001F4C7B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3FC92C61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12E1C322" w14:textId="77777777">
        <w:trPr>
          <w:trHeight w:val="899"/>
        </w:trPr>
        <w:tc>
          <w:tcPr>
            <w:tcW w:w="4980" w:type="dxa"/>
          </w:tcPr>
          <w:p w14:paraId="70F0ED48" w14:textId="77777777" w:rsidR="0078023F" w:rsidRDefault="001F4C7B">
            <w:pPr>
              <w:pStyle w:val="TableParagraph"/>
              <w:spacing w:line="225" w:lineRule="exact"/>
              <w:rPr>
                <w:b/>
                <w:sz w:val="20"/>
              </w:rPr>
            </w:pPr>
            <w:bookmarkStart w:id="3" w:name="2._Is_the_abstract_of_the_article_compre"/>
            <w:bookmarkEnd w:id="3"/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65CBE501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A1D4F52" w14:textId="77777777" w:rsidR="0078023F" w:rsidRDefault="001F4C7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3178F593" w14:textId="77777777" w:rsidR="0078023F" w:rsidRDefault="001F4C7B">
            <w:pPr>
              <w:pStyle w:val="TableParagraph"/>
              <w:spacing w:line="225" w:lineRule="exact"/>
              <w:ind w:left="46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0871DAC1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6AFF11EC" w14:textId="77777777">
        <w:trPr>
          <w:trHeight w:val="904"/>
        </w:trPr>
        <w:tc>
          <w:tcPr>
            <w:tcW w:w="4980" w:type="dxa"/>
          </w:tcPr>
          <w:p w14:paraId="7A07987C" w14:textId="77777777" w:rsidR="0078023F" w:rsidRDefault="001F4C7B">
            <w:pPr>
              <w:pStyle w:val="TableParagraph"/>
              <w:spacing w:line="225" w:lineRule="exact"/>
              <w:rPr>
                <w:b/>
                <w:sz w:val="20"/>
              </w:rPr>
            </w:pPr>
            <w:bookmarkStart w:id="4" w:name="3._Are_the_keywords_appropriate_and_usef"/>
            <w:bookmarkEnd w:id="4"/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keywords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useful?</w:t>
            </w:r>
          </w:p>
          <w:p w14:paraId="1071C28A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7740D46A" w14:textId="77777777" w:rsidR="0078023F" w:rsidRDefault="001F4C7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0D21CDC3" w14:textId="77777777" w:rsidR="0078023F" w:rsidRDefault="001F4C7B">
            <w:pPr>
              <w:pStyle w:val="TableParagraph"/>
              <w:spacing w:line="225" w:lineRule="exact"/>
              <w:ind w:left="46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64DF7101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7635B36C" w14:textId="77777777">
        <w:trPr>
          <w:trHeight w:val="1129"/>
        </w:trPr>
        <w:tc>
          <w:tcPr>
            <w:tcW w:w="4980" w:type="dxa"/>
          </w:tcPr>
          <w:p w14:paraId="565F6D6A" w14:textId="77777777" w:rsidR="0078023F" w:rsidRDefault="001F4C7B">
            <w:pPr>
              <w:pStyle w:val="TableParagraph"/>
              <w:rPr>
                <w:b/>
                <w:sz w:val="20"/>
              </w:rPr>
            </w:pPr>
            <w:bookmarkStart w:id="5" w:name="4._Is_the_background_information_of_the_"/>
            <w:bookmarkEnd w:id="5"/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background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sufficient and well organized?</w:t>
            </w:r>
          </w:p>
          <w:p w14:paraId="25F55DE4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11FBA43" w14:textId="77777777" w:rsidR="0078023F" w:rsidRDefault="001F4C7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49396C4A" w14:textId="77777777" w:rsidR="0078023F" w:rsidRDefault="001F4C7B">
            <w:pPr>
              <w:pStyle w:val="TableParagraph"/>
              <w:spacing w:line="225" w:lineRule="exact"/>
              <w:ind w:left="46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3AFC2574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0EFC6A0B" w14:textId="77777777">
        <w:trPr>
          <w:trHeight w:val="900"/>
        </w:trPr>
        <w:tc>
          <w:tcPr>
            <w:tcW w:w="4980" w:type="dxa"/>
          </w:tcPr>
          <w:p w14:paraId="05311FBD" w14:textId="77777777" w:rsidR="0078023F" w:rsidRDefault="001F4C7B">
            <w:pPr>
              <w:pStyle w:val="TableParagraph"/>
              <w:spacing w:line="220" w:lineRule="exact"/>
              <w:rPr>
                <w:b/>
                <w:sz w:val="20"/>
              </w:rPr>
            </w:pPr>
            <w:bookmarkStart w:id="6" w:name="5._Are_the_objectives_clearly_stated?_"/>
            <w:bookmarkEnd w:id="6"/>
            <w:r>
              <w:rPr>
                <w:b/>
                <w:sz w:val="20"/>
              </w:rPr>
              <w:t>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objectives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clearly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stated?</w:t>
            </w:r>
          </w:p>
          <w:p w14:paraId="489B3F8B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6E1A5F2" w14:textId="77777777" w:rsidR="0078023F" w:rsidRDefault="001F4C7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19A7DE5A" w14:textId="77777777" w:rsidR="0078023F" w:rsidRDefault="001F4C7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5809E754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62DC0267" w14:textId="77777777">
        <w:trPr>
          <w:trHeight w:val="909"/>
        </w:trPr>
        <w:tc>
          <w:tcPr>
            <w:tcW w:w="4980" w:type="dxa"/>
          </w:tcPr>
          <w:p w14:paraId="047CEA63" w14:textId="77777777" w:rsidR="0078023F" w:rsidRDefault="001F4C7B">
            <w:pPr>
              <w:pStyle w:val="TableParagraph"/>
              <w:spacing w:line="225" w:lineRule="exact"/>
              <w:rPr>
                <w:b/>
                <w:sz w:val="20"/>
              </w:rPr>
            </w:pPr>
            <w:bookmarkStart w:id="7" w:name="6._Is_the_literature_review_relevant?_"/>
            <w:bookmarkEnd w:id="7"/>
            <w:r>
              <w:rPr>
                <w:b/>
                <w:sz w:val="20"/>
              </w:rPr>
              <w:t>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relevant?</w:t>
            </w:r>
          </w:p>
          <w:p w14:paraId="473888E5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EE8841E" w14:textId="77777777" w:rsidR="0078023F" w:rsidRDefault="001F4C7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19216551" w14:textId="77777777" w:rsidR="0078023F" w:rsidRDefault="001F4C7B">
            <w:pPr>
              <w:pStyle w:val="TableParagraph"/>
              <w:spacing w:line="225" w:lineRule="exact"/>
              <w:ind w:left="46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00" w:type="dxa"/>
          </w:tcPr>
          <w:p w14:paraId="313895EA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1C79CCD9" w14:textId="77777777">
        <w:trPr>
          <w:trHeight w:val="894"/>
        </w:trPr>
        <w:tc>
          <w:tcPr>
            <w:tcW w:w="4980" w:type="dxa"/>
          </w:tcPr>
          <w:p w14:paraId="2D5525CD" w14:textId="77777777" w:rsidR="0078023F" w:rsidRDefault="001F4C7B">
            <w:pPr>
              <w:pStyle w:val="TableParagraph"/>
              <w:spacing w:line="225" w:lineRule="exact"/>
              <w:rPr>
                <w:b/>
                <w:sz w:val="20"/>
              </w:rPr>
            </w:pPr>
            <w:bookmarkStart w:id="8" w:name="7._Is_the_literature_review_recent?_"/>
            <w:bookmarkEnd w:id="8"/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recent?</w:t>
            </w:r>
          </w:p>
          <w:p w14:paraId="3697F108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7E068549" w14:textId="77777777" w:rsidR="0078023F" w:rsidRDefault="001F4C7B">
            <w:pPr>
              <w:pStyle w:val="TableParagraph"/>
              <w:spacing w:line="230" w:lineRule="atLeast"/>
              <w:rPr>
                <w:b/>
                <w:sz w:val="20"/>
              </w:rPr>
            </w:pPr>
            <w:bookmarkStart w:id="9" w:name="5_=_Excellent_4_=_Good_3_=_Satisfactory_"/>
            <w:bookmarkEnd w:id="9"/>
            <w:r>
              <w:rPr>
                <w:b/>
                <w:color w:val="404040"/>
                <w:sz w:val="20"/>
              </w:rPr>
              <w:t>5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Excellent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4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Good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3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Satisfactory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2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5B34495D" w14:textId="77777777" w:rsidR="0078023F" w:rsidRDefault="001F4C7B">
            <w:pPr>
              <w:pStyle w:val="TableParagraph"/>
              <w:spacing w:line="225" w:lineRule="exact"/>
              <w:ind w:left="46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7FEF5AC2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21C06E27" w14:textId="77777777">
        <w:trPr>
          <w:trHeight w:val="1140"/>
        </w:trPr>
        <w:tc>
          <w:tcPr>
            <w:tcW w:w="4980" w:type="dxa"/>
          </w:tcPr>
          <w:p w14:paraId="07B46ACA" w14:textId="77777777" w:rsidR="0078023F" w:rsidRDefault="001F4C7B">
            <w:pPr>
              <w:pStyle w:val="TableParagraph"/>
              <w:rPr>
                <w:b/>
                <w:sz w:val="20"/>
              </w:rPr>
            </w:pPr>
            <w:bookmarkStart w:id="10" w:name="8._Is_the_literature_search_methodology_"/>
            <w:bookmarkEnd w:id="10"/>
            <w:r>
              <w:rPr>
                <w:b/>
                <w:sz w:val="20"/>
              </w:rPr>
              <w:t>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search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methodology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explained </w:t>
            </w:r>
            <w:r>
              <w:rPr>
                <w:b/>
                <w:spacing w:val="-2"/>
                <w:sz w:val="20"/>
              </w:rPr>
              <w:t>properly?</w:t>
            </w:r>
          </w:p>
          <w:p w14:paraId="2F718593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311E291A" w14:textId="77777777" w:rsidR="0078023F" w:rsidRDefault="001F4C7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6D1B95F8" w14:textId="77777777" w:rsidR="0078023F" w:rsidRDefault="001F4C7B">
            <w:pPr>
              <w:pStyle w:val="TableParagraph"/>
              <w:spacing w:line="225" w:lineRule="exact"/>
              <w:ind w:left="46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00" w:type="dxa"/>
          </w:tcPr>
          <w:p w14:paraId="56554EE4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247D4B4F" w14:textId="77777777">
        <w:trPr>
          <w:trHeight w:val="889"/>
        </w:trPr>
        <w:tc>
          <w:tcPr>
            <w:tcW w:w="4980" w:type="dxa"/>
          </w:tcPr>
          <w:p w14:paraId="6E4E822A" w14:textId="77777777" w:rsidR="0078023F" w:rsidRDefault="001F4C7B">
            <w:pPr>
              <w:pStyle w:val="TableParagraph"/>
              <w:spacing w:line="220" w:lineRule="exact"/>
              <w:rPr>
                <w:b/>
                <w:sz w:val="20"/>
              </w:rPr>
            </w:pPr>
            <w:bookmarkStart w:id="11" w:name="9._Is_the_Critical_analysis_of_literatur"/>
            <w:bookmarkEnd w:id="11"/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Critical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done?</w:t>
            </w:r>
          </w:p>
          <w:p w14:paraId="54E487B5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E370DBC" w14:textId="77777777" w:rsidR="0078023F" w:rsidRDefault="001F4C7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0116BD1E" w14:textId="77777777" w:rsidR="0078023F" w:rsidRDefault="001F4C7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6061D6E0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356791DC" w14:textId="77777777">
        <w:trPr>
          <w:trHeight w:val="680"/>
        </w:trPr>
        <w:tc>
          <w:tcPr>
            <w:tcW w:w="4980" w:type="dxa"/>
          </w:tcPr>
          <w:p w14:paraId="75BEE545" w14:textId="77777777" w:rsidR="0078023F" w:rsidRDefault="001F4C7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gaps/future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done</w:t>
            </w:r>
          </w:p>
          <w:p w14:paraId="376E8486" w14:textId="77777777" w:rsidR="0078023F" w:rsidRDefault="001F4C7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?</w:t>
            </w:r>
          </w:p>
          <w:p w14:paraId="25DED748" w14:textId="77777777" w:rsidR="0078023F" w:rsidRDefault="001F4C7B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</w:tc>
        <w:tc>
          <w:tcPr>
            <w:tcW w:w="5120" w:type="dxa"/>
          </w:tcPr>
          <w:p w14:paraId="70F5AD62" w14:textId="77777777" w:rsidR="0078023F" w:rsidRDefault="001F4C7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1C098CB4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1536ECD" w14:textId="77777777" w:rsidR="0078023F" w:rsidRDefault="0078023F">
      <w:pPr>
        <w:pStyle w:val="TableParagraph"/>
        <w:rPr>
          <w:sz w:val="20"/>
        </w:rPr>
        <w:sectPr w:rsidR="0078023F">
          <w:headerReference w:type="default" r:id="rId7"/>
          <w:footerReference w:type="default" r:id="rId8"/>
          <w:type w:val="continuous"/>
          <w:pgSz w:w="16840" w:h="23800"/>
          <w:pgMar w:top="1500" w:right="1417" w:bottom="1620" w:left="1417" w:header="1284" w:footer="1426" w:gutter="0"/>
          <w:pgNumType w:start="1"/>
          <w:cols w:space="720"/>
        </w:sectPr>
      </w:pP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0"/>
        <w:gridCol w:w="5120"/>
        <w:gridCol w:w="3800"/>
      </w:tblGrid>
      <w:tr w:rsidR="0078023F" w14:paraId="3733D876" w14:textId="77777777">
        <w:trPr>
          <w:trHeight w:val="459"/>
        </w:trPr>
        <w:tc>
          <w:tcPr>
            <w:tcW w:w="4980" w:type="dxa"/>
          </w:tcPr>
          <w:p w14:paraId="58CE8C0F" w14:textId="77777777" w:rsidR="0078023F" w:rsidRDefault="001F4C7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lastRenderedPageBreak/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Needs</w:t>
            </w:r>
          </w:p>
          <w:p w14:paraId="06DFF046" w14:textId="77777777" w:rsidR="0078023F" w:rsidRDefault="001F4C7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N/A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Not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Applicable</w:t>
            </w:r>
          </w:p>
        </w:tc>
        <w:tc>
          <w:tcPr>
            <w:tcW w:w="5120" w:type="dxa"/>
          </w:tcPr>
          <w:p w14:paraId="58115238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00" w:type="dxa"/>
          </w:tcPr>
          <w:p w14:paraId="2B8C0F4D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1C4493D2" w14:textId="77777777">
        <w:trPr>
          <w:trHeight w:val="900"/>
        </w:trPr>
        <w:tc>
          <w:tcPr>
            <w:tcW w:w="4980" w:type="dxa"/>
          </w:tcPr>
          <w:p w14:paraId="5B03F863" w14:textId="77777777" w:rsidR="0078023F" w:rsidRDefault="001F4C7B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conclusions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logically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arrived?</w:t>
            </w:r>
          </w:p>
          <w:p w14:paraId="425CDFC8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001D221" w14:textId="77777777" w:rsidR="0078023F" w:rsidRDefault="001F4C7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60E6E0A0" w14:textId="77777777" w:rsidR="0078023F" w:rsidRDefault="001F4C7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14445383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7CD7E6DD" w14:textId="77777777">
        <w:trPr>
          <w:trHeight w:val="909"/>
        </w:trPr>
        <w:tc>
          <w:tcPr>
            <w:tcW w:w="4980" w:type="dxa"/>
          </w:tcPr>
          <w:p w14:paraId="0DE7A0DB" w14:textId="77777777" w:rsidR="0078023F" w:rsidRDefault="001F4C7B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limitations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discussed?</w:t>
            </w:r>
          </w:p>
          <w:p w14:paraId="0A12A291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7F34036" w14:textId="77777777" w:rsidR="0078023F" w:rsidRDefault="001F4C7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19F31F8D" w14:textId="77777777" w:rsidR="0078023F" w:rsidRDefault="001F4C7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1F0E2616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46B87E56" w14:textId="77777777">
        <w:trPr>
          <w:trHeight w:val="1374"/>
        </w:trPr>
        <w:tc>
          <w:tcPr>
            <w:tcW w:w="4980" w:type="dxa"/>
          </w:tcPr>
          <w:p w14:paraId="01C0BA6E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(i.e.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peer reviewed authentic sources)</w:t>
            </w:r>
          </w:p>
          <w:p w14:paraId="59BCB11A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36E3138E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</w:t>
            </w:r>
          </w:p>
          <w:p w14:paraId="407208A6" w14:textId="77777777" w:rsidR="0078023F" w:rsidRDefault="001F4C7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N/A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2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Not</w:t>
            </w:r>
            <w:r>
              <w:rPr>
                <w:color w:val="404040"/>
                <w:spacing w:val="-2"/>
                <w:sz w:val="20"/>
              </w:rPr>
              <w:t xml:space="preserve"> Applicable</w:t>
            </w:r>
          </w:p>
        </w:tc>
        <w:tc>
          <w:tcPr>
            <w:tcW w:w="5120" w:type="dxa"/>
          </w:tcPr>
          <w:p w14:paraId="71C2AEE1" w14:textId="77777777" w:rsidR="0078023F" w:rsidRDefault="001F4C7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0" w:type="dxa"/>
          </w:tcPr>
          <w:p w14:paraId="54BBE120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6ABA418F" w14:textId="77777777">
        <w:trPr>
          <w:trHeight w:val="1379"/>
        </w:trPr>
        <w:tc>
          <w:tcPr>
            <w:tcW w:w="4980" w:type="dxa"/>
          </w:tcPr>
          <w:p w14:paraId="2ED390CB" w14:textId="77777777" w:rsidR="0078023F" w:rsidRDefault="001F4C7B">
            <w:pPr>
              <w:pStyle w:val="TableParagraph"/>
              <w:ind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written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 understandable language?</w:t>
            </w:r>
          </w:p>
          <w:p w14:paraId="056696A3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6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4BADAB5A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</w:t>
            </w:r>
          </w:p>
          <w:p w14:paraId="6093881D" w14:textId="77777777" w:rsidR="0078023F" w:rsidRDefault="001F4C7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N/A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2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Not</w:t>
            </w:r>
            <w:r>
              <w:rPr>
                <w:color w:val="404040"/>
                <w:spacing w:val="-2"/>
                <w:sz w:val="20"/>
              </w:rPr>
              <w:t xml:space="preserve"> Applicable</w:t>
            </w:r>
          </w:p>
        </w:tc>
        <w:tc>
          <w:tcPr>
            <w:tcW w:w="5120" w:type="dxa"/>
          </w:tcPr>
          <w:p w14:paraId="16D9BA5F" w14:textId="77777777" w:rsidR="0078023F" w:rsidRDefault="001F4C7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00" w:type="dxa"/>
          </w:tcPr>
          <w:p w14:paraId="39CF8F53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672060F" w14:textId="77777777" w:rsidR="0078023F" w:rsidRDefault="0078023F">
      <w:pPr>
        <w:rPr>
          <w:b/>
          <w:sz w:val="20"/>
        </w:rPr>
      </w:pPr>
    </w:p>
    <w:p w14:paraId="5F5F31A2" w14:textId="77777777" w:rsidR="0078023F" w:rsidRDefault="0078023F">
      <w:pPr>
        <w:spacing w:before="223"/>
        <w:rPr>
          <w:b/>
          <w:sz w:val="20"/>
        </w:rPr>
      </w:pPr>
    </w:p>
    <w:p w14:paraId="61FFF8EE" w14:textId="77777777" w:rsidR="0078023F" w:rsidRDefault="001F4C7B">
      <w:pPr>
        <w:pStyle w:val="BodyText"/>
        <w:ind w:left="23"/>
      </w:pPr>
      <w:bookmarkStart w:id="12" w:name="PART__2.2_(Subjective_Evaluation)_"/>
      <w:bookmarkEnd w:id="12"/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30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2.2</w:t>
      </w:r>
      <w:r>
        <w:rPr>
          <w:color w:val="000000"/>
          <w:spacing w:val="-10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(Subjective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Evaluation)</w:t>
      </w:r>
    </w:p>
    <w:p w14:paraId="33FD9D93" w14:textId="77777777" w:rsidR="0078023F" w:rsidRDefault="0078023F">
      <w:pPr>
        <w:spacing w:before="35"/>
        <w:rPr>
          <w:b/>
          <w:sz w:val="20"/>
        </w:rPr>
      </w:pP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0"/>
        <w:gridCol w:w="6140"/>
        <w:gridCol w:w="4240"/>
      </w:tblGrid>
      <w:tr w:rsidR="0078023F" w14:paraId="751231D5" w14:textId="77777777">
        <w:trPr>
          <w:trHeight w:val="880"/>
        </w:trPr>
        <w:tc>
          <w:tcPr>
            <w:tcW w:w="3520" w:type="dxa"/>
          </w:tcPr>
          <w:p w14:paraId="2392E573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40" w:type="dxa"/>
          </w:tcPr>
          <w:p w14:paraId="55792679" w14:textId="77777777" w:rsidR="0078023F" w:rsidRDefault="001F4C7B">
            <w:pPr>
              <w:pStyle w:val="TableParagraph"/>
              <w:spacing w:before="6"/>
              <w:ind w:left="95"/>
              <w:rPr>
                <w:b/>
                <w:sz w:val="20"/>
              </w:rPr>
            </w:pPr>
            <w:bookmarkStart w:id="13" w:name="Reviewer’s_comment_"/>
            <w:bookmarkEnd w:id="13"/>
            <w:r>
              <w:rPr>
                <w:b/>
                <w:spacing w:val="-2"/>
                <w:sz w:val="20"/>
              </w:rPr>
              <w:t>Reviewer’s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</w:tc>
        <w:tc>
          <w:tcPr>
            <w:tcW w:w="4240" w:type="dxa"/>
          </w:tcPr>
          <w:p w14:paraId="23C5C48E" w14:textId="77777777" w:rsidR="0078023F" w:rsidRDefault="001F4C7B">
            <w:pPr>
              <w:pStyle w:val="TableParagraph"/>
              <w:spacing w:before="6" w:line="259" w:lineRule="auto"/>
              <w:ind w:right="163"/>
              <w:rPr>
                <w:sz w:val="20"/>
              </w:rPr>
            </w:pPr>
            <w:r>
              <w:rPr>
                <w:b/>
                <w:sz w:val="20"/>
              </w:rPr>
              <w:t>Auth</w:t>
            </w:r>
            <w:bookmarkStart w:id="14" w:name="_"/>
            <w:bookmarkEnd w:id="14"/>
            <w:r>
              <w:rPr>
                <w:b/>
                <w:sz w:val="20"/>
              </w:rPr>
              <w:t>or’s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Feedback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mandatory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authors should write his/her feedback here)</w:t>
            </w:r>
          </w:p>
        </w:tc>
      </w:tr>
      <w:tr w:rsidR="0078023F" w14:paraId="20B5428F" w14:textId="77777777">
        <w:trPr>
          <w:trHeight w:val="1139"/>
        </w:trPr>
        <w:tc>
          <w:tcPr>
            <w:tcW w:w="3520" w:type="dxa"/>
          </w:tcPr>
          <w:p w14:paraId="560EA5B3" w14:textId="77777777" w:rsidR="0078023F" w:rsidRDefault="001F4C7B">
            <w:pPr>
              <w:pStyle w:val="TableParagraph"/>
              <w:spacing w:before="7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suitable?</w:t>
            </w:r>
          </w:p>
          <w:p w14:paraId="0AF79E78" w14:textId="77777777" w:rsidR="0078023F" w:rsidRDefault="001F4C7B">
            <w:pPr>
              <w:pStyle w:val="TableParagraph"/>
              <w:spacing w:before="193" w:line="230" w:lineRule="atLeast"/>
              <w:ind w:left="465" w:right="155"/>
              <w:rPr>
                <w:sz w:val="20"/>
              </w:rPr>
            </w:pPr>
            <w:r>
              <w:rPr>
                <w:sz w:val="20"/>
              </w:rPr>
              <w:t>If your answer is NO, please 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brief,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for </w:t>
            </w:r>
            <w:r>
              <w:rPr>
                <w:spacing w:val="-2"/>
                <w:sz w:val="20"/>
              </w:rPr>
              <w:t>improvement.</w:t>
            </w:r>
          </w:p>
        </w:tc>
        <w:tc>
          <w:tcPr>
            <w:tcW w:w="6140" w:type="dxa"/>
          </w:tcPr>
          <w:p w14:paraId="58871E49" w14:textId="77777777" w:rsidR="0078023F" w:rsidRDefault="001F4C7B">
            <w:pPr>
              <w:pStyle w:val="TableParagraph"/>
              <w:spacing w:before="7"/>
              <w:ind w:left="45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4240" w:type="dxa"/>
          </w:tcPr>
          <w:p w14:paraId="52A1B54E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480D8B6D" w14:textId="77777777">
        <w:trPr>
          <w:trHeight w:val="1379"/>
        </w:trPr>
        <w:tc>
          <w:tcPr>
            <w:tcW w:w="3520" w:type="dxa"/>
          </w:tcPr>
          <w:p w14:paraId="64C73DE4" w14:textId="77777777" w:rsidR="0078023F" w:rsidRDefault="001F4C7B">
            <w:pPr>
              <w:pStyle w:val="TableParagraph"/>
              <w:spacing w:before="12"/>
              <w:ind w:left="465"/>
              <w:rPr>
                <w:b/>
                <w:sz w:val="20"/>
              </w:rPr>
            </w:pPr>
            <w:bookmarkStart w:id="15" w:name="Is_the_abstract_of_the_article_comprehen"/>
            <w:bookmarkEnd w:id="15"/>
            <w:r>
              <w:rPr>
                <w:b/>
                <w:sz w:val="20"/>
              </w:rPr>
              <w:t>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article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4A9E3AC7" w14:textId="77777777" w:rsidR="0078023F" w:rsidRDefault="001F4C7B">
            <w:pPr>
              <w:pStyle w:val="TableParagraph"/>
              <w:spacing w:before="198" w:line="230" w:lineRule="atLeast"/>
              <w:ind w:left="390" w:right="155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provide a brief, clear suggestion for </w:t>
            </w:r>
            <w:r>
              <w:rPr>
                <w:spacing w:val="-2"/>
                <w:sz w:val="20"/>
              </w:rPr>
              <w:t>improvement.</w:t>
            </w:r>
          </w:p>
        </w:tc>
        <w:tc>
          <w:tcPr>
            <w:tcW w:w="6140" w:type="dxa"/>
          </w:tcPr>
          <w:p w14:paraId="3341D429" w14:textId="77777777" w:rsidR="0078023F" w:rsidRDefault="001F4C7B">
            <w:pPr>
              <w:pStyle w:val="TableParagraph"/>
              <w:spacing w:before="12"/>
              <w:ind w:left="45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4240" w:type="dxa"/>
          </w:tcPr>
          <w:p w14:paraId="7F750A00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15A2B2F6" w14:textId="77777777">
        <w:trPr>
          <w:trHeight w:val="1379"/>
        </w:trPr>
        <w:tc>
          <w:tcPr>
            <w:tcW w:w="3520" w:type="dxa"/>
          </w:tcPr>
          <w:p w14:paraId="4AAA9DF4" w14:textId="77777777" w:rsidR="0078023F" w:rsidRDefault="001F4C7B">
            <w:pPr>
              <w:pStyle w:val="TableParagraph"/>
              <w:spacing w:before="7"/>
              <w:ind w:left="465"/>
              <w:rPr>
                <w:b/>
                <w:sz w:val="20"/>
              </w:rPr>
            </w:pPr>
            <w:bookmarkStart w:id="16" w:name="Is_the_manuscript_scientifically_correct"/>
            <w:bookmarkEnd w:id="16"/>
            <w:r>
              <w:rPr>
                <w:b/>
                <w:sz w:val="20"/>
              </w:rPr>
              <w:t>Is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scientifically </w:t>
            </w:r>
            <w:r>
              <w:rPr>
                <w:b/>
                <w:spacing w:val="-2"/>
                <w:sz w:val="20"/>
              </w:rPr>
              <w:t>correct?</w:t>
            </w:r>
          </w:p>
          <w:p w14:paraId="0E7A6CD0" w14:textId="77777777" w:rsidR="0078023F" w:rsidRDefault="001F4C7B">
            <w:pPr>
              <w:pStyle w:val="TableParagraph"/>
              <w:spacing w:before="203" w:line="230" w:lineRule="atLeast"/>
              <w:ind w:left="390" w:right="155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provide a brief, clear suggestion for </w:t>
            </w:r>
            <w:r>
              <w:rPr>
                <w:spacing w:val="-2"/>
                <w:sz w:val="20"/>
              </w:rPr>
              <w:t>improvement.</w:t>
            </w:r>
          </w:p>
        </w:tc>
        <w:tc>
          <w:tcPr>
            <w:tcW w:w="6140" w:type="dxa"/>
          </w:tcPr>
          <w:p w14:paraId="09AD32DE" w14:textId="77777777" w:rsidR="0078023F" w:rsidRDefault="001F4C7B">
            <w:pPr>
              <w:pStyle w:val="TableParagraph"/>
              <w:spacing w:before="7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4240" w:type="dxa"/>
          </w:tcPr>
          <w:p w14:paraId="5485372E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6CF448C5" w14:textId="77777777">
        <w:trPr>
          <w:trHeight w:val="1380"/>
        </w:trPr>
        <w:tc>
          <w:tcPr>
            <w:tcW w:w="3520" w:type="dxa"/>
          </w:tcPr>
          <w:p w14:paraId="1DB83347" w14:textId="77777777" w:rsidR="0078023F" w:rsidRDefault="001F4C7B">
            <w:pPr>
              <w:pStyle w:val="TableParagraph"/>
              <w:spacing w:before="2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recent?</w:t>
            </w:r>
          </w:p>
          <w:p w14:paraId="3E93EF34" w14:textId="77777777" w:rsidR="0078023F" w:rsidRDefault="001F4C7B">
            <w:pPr>
              <w:pStyle w:val="TableParagraph"/>
              <w:spacing w:before="208" w:line="230" w:lineRule="atLeast"/>
              <w:ind w:left="465" w:right="745"/>
              <w:jc w:val="both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please provide clear suggestion for </w:t>
            </w:r>
            <w:r>
              <w:rPr>
                <w:spacing w:val="-2"/>
                <w:sz w:val="20"/>
              </w:rPr>
              <w:t>improvement.</w:t>
            </w:r>
          </w:p>
        </w:tc>
        <w:tc>
          <w:tcPr>
            <w:tcW w:w="6140" w:type="dxa"/>
          </w:tcPr>
          <w:p w14:paraId="4C4C7183" w14:textId="77777777" w:rsidR="0078023F" w:rsidRDefault="001F4C7B">
            <w:pPr>
              <w:pStyle w:val="TableParagraph"/>
              <w:spacing w:before="2"/>
              <w:ind w:left="95" w:right="51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importance for the research article written</w:t>
            </w:r>
          </w:p>
        </w:tc>
        <w:tc>
          <w:tcPr>
            <w:tcW w:w="4240" w:type="dxa"/>
          </w:tcPr>
          <w:p w14:paraId="2BAB7D57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  <w:tr w:rsidR="0078023F" w14:paraId="57F97F75" w14:textId="77777777">
        <w:trPr>
          <w:trHeight w:val="1600"/>
        </w:trPr>
        <w:tc>
          <w:tcPr>
            <w:tcW w:w="3520" w:type="dxa"/>
          </w:tcPr>
          <w:p w14:paraId="7298A96C" w14:textId="77777777" w:rsidR="0078023F" w:rsidRDefault="001F4C7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this </w:t>
            </w:r>
            <w:r>
              <w:rPr>
                <w:b/>
                <w:spacing w:val="-2"/>
                <w:sz w:val="20"/>
              </w:rPr>
              <w:t>manuscript?</w:t>
            </w:r>
          </w:p>
          <w:p w14:paraId="65A877D0" w14:textId="77777777" w:rsidR="0078023F" w:rsidRDefault="001F4C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(YES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NO)</w:t>
            </w:r>
          </w:p>
          <w:p w14:paraId="0B094FD7" w14:textId="77777777" w:rsidR="0078023F" w:rsidRDefault="001F4C7B">
            <w:pPr>
              <w:pStyle w:val="TableParagraph"/>
              <w:spacing w:before="227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kindly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 ethical issues here in details)</w:t>
            </w:r>
          </w:p>
        </w:tc>
        <w:tc>
          <w:tcPr>
            <w:tcW w:w="6140" w:type="dxa"/>
          </w:tcPr>
          <w:p w14:paraId="7F48A672" w14:textId="77777777" w:rsidR="0078023F" w:rsidRDefault="001F4C7B">
            <w:pPr>
              <w:pStyle w:val="TableParagraph"/>
              <w:spacing w:line="227" w:lineRule="exact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240" w:type="dxa"/>
          </w:tcPr>
          <w:p w14:paraId="21265E39" w14:textId="77777777" w:rsidR="0078023F" w:rsidRDefault="0078023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99B81AD" w14:textId="77777777" w:rsidR="0078023F" w:rsidRDefault="0078023F">
      <w:pPr>
        <w:rPr>
          <w:b/>
          <w:sz w:val="20"/>
        </w:rPr>
      </w:pPr>
    </w:p>
    <w:p w14:paraId="170C5200" w14:textId="77777777" w:rsidR="0078023F" w:rsidRDefault="0078023F">
      <w:pPr>
        <w:rPr>
          <w:b/>
          <w:sz w:val="20"/>
        </w:rPr>
      </w:pPr>
    </w:p>
    <w:p w14:paraId="31DE86A5" w14:textId="77777777" w:rsidR="008F25EF" w:rsidRPr="005F4EDD" w:rsidRDefault="008F25EF" w:rsidP="008F25E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0E02AED" w14:textId="77777777" w:rsidR="008F25EF" w:rsidRDefault="008F25EF" w:rsidP="008F25EF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72DBAEC5" w14:textId="77777777" w:rsidR="008F25EF" w:rsidRDefault="008F25EF" w:rsidP="008F25EF">
      <w:r>
        <w:rPr>
          <w:rFonts w:ascii="Calibri" w:hAnsi="Calibri" w:cs="Calibri"/>
          <w:color w:val="000000"/>
        </w:rPr>
        <w:t>K Pushpa, Indo German Global Academy for Agroeology Research and Learning</w:t>
      </w:r>
      <w:r>
        <w:t xml:space="preserve">, </w:t>
      </w:r>
      <w:r>
        <w:rPr>
          <w:rFonts w:ascii="Calibri" w:hAnsi="Calibri" w:cs="Calibri"/>
          <w:color w:val="000000"/>
        </w:rPr>
        <w:t>India</w:t>
      </w:r>
      <w:r>
        <w:rPr>
          <w:rFonts w:ascii="Calibri" w:hAnsi="Calibri" w:cs="Calibri"/>
          <w:color w:val="000000"/>
        </w:rPr>
        <w:br/>
      </w:r>
    </w:p>
    <w:p w14:paraId="6E627A9F" w14:textId="77777777" w:rsidR="0078023F" w:rsidRDefault="0078023F">
      <w:pPr>
        <w:rPr>
          <w:b/>
          <w:sz w:val="20"/>
        </w:rPr>
      </w:pPr>
    </w:p>
    <w:sectPr w:rsidR="0078023F">
      <w:pgSz w:w="16840" w:h="23800"/>
      <w:pgMar w:top="1500" w:right="1417" w:bottom="1620" w:left="1417" w:header="1284" w:footer="1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F4BD6" w14:textId="77777777" w:rsidR="0014342E" w:rsidRDefault="0014342E">
      <w:r>
        <w:separator/>
      </w:r>
    </w:p>
  </w:endnote>
  <w:endnote w:type="continuationSeparator" w:id="0">
    <w:p w14:paraId="65B3BEEF" w14:textId="77777777" w:rsidR="0014342E" w:rsidRDefault="0014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22B3" w14:textId="77777777" w:rsidR="0078023F" w:rsidRDefault="001F4C7B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09824" behindDoc="1" locked="0" layoutInCell="1" allowOverlap="1" wp14:anchorId="147CF1F3" wp14:editId="185AB1CD">
              <wp:simplePos x="0" y="0"/>
              <wp:positionH relativeFrom="page">
                <wp:posOffset>9190213</wp:posOffset>
              </wp:positionH>
              <wp:positionV relativeFrom="page">
                <wp:posOffset>14067519</wp:posOffset>
              </wp:positionV>
              <wp:extent cx="600710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1CC6F" w14:textId="77777777" w:rsidR="0078023F" w:rsidRDefault="001F4C7B">
                          <w:pPr>
                            <w:spacing w:before="11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FF639C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FF639C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CF1F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65pt;margin-top:1107.7pt;width:47.3pt;height:24.6pt;z-index:-160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" filled="f" stroked="f">
              <v:textbox inset="0,0,0,0">
                <w:txbxContent>
                  <w:p w14:paraId="2471CC6F" w14:textId="77777777" w:rsidR="0078023F" w:rsidRDefault="001F4C7B">
                    <w:pPr>
                      <w:spacing w:before="11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FF639C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FF639C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9E698" w14:textId="77777777" w:rsidR="0014342E" w:rsidRDefault="0014342E">
      <w:r>
        <w:separator/>
      </w:r>
    </w:p>
  </w:footnote>
  <w:footnote w:type="continuationSeparator" w:id="0">
    <w:p w14:paraId="0301AA06" w14:textId="77777777" w:rsidR="0014342E" w:rsidRDefault="00143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2784C" w14:textId="77777777" w:rsidR="0078023F" w:rsidRDefault="001F4C7B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09312" behindDoc="1" locked="0" layoutInCell="1" allowOverlap="1" wp14:anchorId="556CF582" wp14:editId="50136E57">
              <wp:simplePos x="0" y="0"/>
              <wp:positionH relativeFrom="page">
                <wp:posOffset>4733942</wp:posOffset>
              </wp:positionH>
              <wp:positionV relativeFrom="page">
                <wp:posOffset>802940</wp:posOffset>
              </wp:positionV>
              <wp:extent cx="122428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42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63B3A0" w14:textId="77777777" w:rsidR="0078023F" w:rsidRDefault="001F4C7B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BFBFBF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5"/>
                              <w:sz w:val="20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BFBFBF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5"/>
                              <w:sz w:val="20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BFBFBF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CF58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3.2pt;width:96.4pt;height:13.1pt;z-index:-160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" filled="f" stroked="f">
              <v:textbox inset="0,0,0,0">
                <w:txbxContent>
                  <w:p w14:paraId="6A63B3A0" w14:textId="77777777" w:rsidR="0078023F" w:rsidRDefault="001F4C7B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BFBFBF"/>
                      </w:rPr>
                      <w:t>Review</w:t>
                    </w:r>
                    <w:r>
                      <w:rPr>
                        <w:color w:val="000000"/>
                        <w:spacing w:val="-5"/>
                        <w:sz w:val="20"/>
                        <w:shd w:val="clear" w:color="auto" w:fill="BFBFBF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BFBFBF"/>
                      </w:rPr>
                      <w:t>Form</w:t>
                    </w:r>
                    <w:r>
                      <w:rPr>
                        <w:color w:val="000000"/>
                        <w:spacing w:val="-5"/>
                        <w:sz w:val="20"/>
                        <w:shd w:val="clear" w:color="auto" w:fill="BFBFBF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BFBFBF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15D4F"/>
    <w:multiLevelType w:val="hybridMultilevel"/>
    <w:tmpl w:val="BCF0F578"/>
    <w:lvl w:ilvl="0" w:tplc="8E3ABF02">
      <w:start w:val="1"/>
      <w:numFmt w:val="decimal"/>
      <w:lvlText w:val="%1."/>
      <w:lvlJc w:val="left"/>
      <w:pPr>
        <w:ind w:left="222" w:hanging="200"/>
      </w:pPr>
      <w:rPr>
        <w:rFonts w:hint="default"/>
        <w:spacing w:val="-1"/>
        <w:w w:val="100"/>
        <w:lang w:val="en-US" w:eastAsia="en-US" w:bidi="ar-SA"/>
      </w:rPr>
    </w:lvl>
    <w:lvl w:ilvl="1" w:tplc="32426524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78D068A2">
      <w:numFmt w:val="bullet"/>
      <w:lvlText w:val="•"/>
      <w:lvlJc w:val="left"/>
      <w:pPr>
        <w:ind w:left="2977" w:hanging="200"/>
      </w:pPr>
      <w:rPr>
        <w:rFonts w:hint="default"/>
        <w:lang w:val="en-US" w:eastAsia="en-US" w:bidi="ar-SA"/>
      </w:rPr>
    </w:lvl>
    <w:lvl w:ilvl="3" w:tplc="AED6D964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8EBE99F4">
      <w:numFmt w:val="bullet"/>
      <w:lvlText w:val="•"/>
      <w:lvlJc w:val="left"/>
      <w:pPr>
        <w:ind w:left="5734" w:hanging="200"/>
      </w:pPr>
      <w:rPr>
        <w:rFonts w:hint="default"/>
        <w:lang w:val="en-US" w:eastAsia="en-US" w:bidi="ar-SA"/>
      </w:rPr>
    </w:lvl>
    <w:lvl w:ilvl="5" w:tplc="9C3C1DA6">
      <w:numFmt w:val="bullet"/>
      <w:lvlText w:val="•"/>
      <w:lvlJc w:val="left"/>
      <w:pPr>
        <w:ind w:left="7113" w:hanging="200"/>
      </w:pPr>
      <w:rPr>
        <w:rFonts w:hint="default"/>
        <w:lang w:val="en-US" w:eastAsia="en-US" w:bidi="ar-SA"/>
      </w:rPr>
    </w:lvl>
    <w:lvl w:ilvl="6" w:tplc="B3264742">
      <w:numFmt w:val="bullet"/>
      <w:lvlText w:val="•"/>
      <w:lvlJc w:val="left"/>
      <w:pPr>
        <w:ind w:left="8491" w:hanging="200"/>
      </w:pPr>
      <w:rPr>
        <w:rFonts w:hint="default"/>
        <w:lang w:val="en-US" w:eastAsia="en-US" w:bidi="ar-SA"/>
      </w:rPr>
    </w:lvl>
    <w:lvl w:ilvl="7" w:tplc="2AE62A0C">
      <w:numFmt w:val="bullet"/>
      <w:lvlText w:val="•"/>
      <w:lvlJc w:val="left"/>
      <w:pPr>
        <w:ind w:left="9870" w:hanging="200"/>
      </w:pPr>
      <w:rPr>
        <w:rFonts w:hint="default"/>
        <w:lang w:val="en-US" w:eastAsia="en-US" w:bidi="ar-SA"/>
      </w:rPr>
    </w:lvl>
    <w:lvl w:ilvl="8" w:tplc="7A7A21A4">
      <w:numFmt w:val="bullet"/>
      <w:lvlText w:val="•"/>
      <w:lvlJc w:val="left"/>
      <w:pPr>
        <w:ind w:left="11248" w:hanging="200"/>
      </w:pPr>
      <w:rPr>
        <w:rFonts w:hint="default"/>
        <w:lang w:val="en-US" w:eastAsia="en-US" w:bidi="ar-SA"/>
      </w:rPr>
    </w:lvl>
  </w:abstractNum>
  <w:num w:numId="1" w16cid:durableId="108857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023F"/>
    <w:rsid w:val="00096387"/>
    <w:rsid w:val="0014342E"/>
    <w:rsid w:val="001C301F"/>
    <w:rsid w:val="001F4C7B"/>
    <w:rsid w:val="00272E87"/>
    <w:rsid w:val="004B67AC"/>
    <w:rsid w:val="00526B9C"/>
    <w:rsid w:val="0078023F"/>
    <w:rsid w:val="007D15ED"/>
    <w:rsid w:val="008F25EF"/>
    <w:rsid w:val="00FF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C2157"/>
  <w15:docId w15:val="{220418B2-6EDD-4DF8-ACC4-38F04E0A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1" w:hanging="198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customStyle="1" w:styleId="Affiliation">
    <w:name w:val="Affiliation"/>
    <w:basedOn w:val="Normal"/>
    <w:rsid w:val="008F25EF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Rev_BPR_7506.3.docx</dc:title>
  <cp:lastModifiedBy>SDI PC 1172</cp:lastModifiedBy>
  <cp:revision>5</cp:revision>
  <dcterms:created xsi:type="dcterms:W3CDTF">2026-04-09T11:34:00Z</dcterms:created>
  <dcterms:modified xsi:type="dcterms:W3CDTF">2026-07-17T06:50:00Z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Producer">
    <vt:lpwstr>Skia/PDF m148 Google Docs Renderer</vt:lpwstr>
  </property>
  <property fmtid="{D5CDD505-2E9C-101B-9397-08002B2CF9AE}" pid="4" name="LastSaved">
    <vt:filetime>2026-04-09T00:00:00Z</vt:filetime>
  </property>
</Properties>
</file>