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598"/>
      </w:tblGrid>
      <w:tr w:rsidR="0070390B" w:rsidRPr="00747759" w14:paraId="0181A691" w14:textId="77777777">
        <w:trPr>
          <w:trHeight w:val="276"/>
        </w:trPr>
        <w:tc>
          <w:tcPr>
            <w:tcW w:w="3294" w:type="dxa"/>
          </w:tcPr>
          <w:p w14:paraId="2D6C8176" w14:textId="77777777" w:rsidR="0070390B" w:rsidRPr="00747759" w:rsidRDefault="00000000">
            <w:pPr>
              <w:pStyle w:val="TableParagraph"/>
              <w:spacing w:line="228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Book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36AF634F" w14:textId="77777777" w:rsidR="0070390B" w:rsidRPr="00747759" w:rsidRDefault="0070390B">
            <w:pPr>
              <w:pStyle w:val="TableParagraph"/>
              <w:spacing w:line="257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747759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Microbiology</w:t>
              </w:r>
              <w:r w:rsidRPr="00747759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747759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747759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747759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Biotechnology</w:t>
              </w:r>
              <w:r w:rsidRPr="00747759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747759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747759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747759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</w:t>
              </w:r>
              <w:r w:rsidRPr="00747759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747759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Overview</w:t>
              </w:r>
            </w:hyperlink>
          </w:p>
        </w:tc>
      </w:tr>
      <w:tr w:rsidR="0070390B" w:rsidRPr="00747759" w14:paraId="0C774A21" w14:textId="77777777">
        <w:trPr>
          <w:trHeight w:val="230"/>
        </w:trPr>
        <w:tc>
          <w:tcPr>
            <w:tcW w:w="3294" w:type="dxa"/>
          </w:tcPr>
          <w:p w14:paraId="65DFCC7C" w14:textId="77777777" w:rsidR="0070390B" w:rsidRPr="00747759" w:rsidRDefault="00000000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Manuscript</w:t>
            </w:r>
            <w:r w:rsidRPr="0074775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55B499A6" w14:textId="77777777" w:rsidR="0070390B" w:rsidRPr="00747759" w:rsidRDefault="00000000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Ms_BPR_7779</w:t>
            </w:r>
          </w:p>
        </w:tc>
      </w:tr>
      <w:tr w:rsidR="0070390B" w:rsidRPr="00747759" w14:paraId="64DCB1BC" w14:textId="77777777">
        <w:trPr>
          <w:trHeight w:val="230"/>
        </w:trPr>
        <w:tc>
          <w:tcPr>
            <w:tcW w:w="3294" w:type="dxa"/>
          </w:tcPr>
          <w:p w14:paraId="576378C7" w14:textId="77777777" w:rsidR="0070390B" w:rsidRPr="00747759" w:rsidRDefault="00000000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Title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1E1D4B41" w14:textId="77777777" w:rsidR="0070390B" w:rsidRPr="00747759" w:rsidRDefault="00000000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Enzymes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Fish-Processing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By-products: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Recovery,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Properties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Commercial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Applications</w:t>
            </w:r>
          </w:p>
        </w:tc>
      </w:tr>
      <w:tr w:rsidR="0070390B" w:rsidRPr="00747759" w14:paraId="37928883" w14:textId="77777777">
        <w:trPr>
          <w:trHeight w:val="230"/>
        </w:trPr>
        <w:tc>
          <w:tcPr>
            <w:tcW w:w="3294" w:type="dxa"/>
          </w:tcPr>
          <w:p w14:paraId="019B7130" w14:textId="77777777" w:rsidR="0070390B" w:rsidRPr="00747759" w:rsidRDefault="00000000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Type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4351E387" w14:textId="77777777" w:rsidR="0070390B" w:rsidRPr="00747759" w:rsidRDefault="00000000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0B8BE010" w14:textId="77777777" w:rsidR="0070390B" w:rsidRPr="00747759" w:rsidRDefault="0070390B">
      <w:pPr>
        <w:rPr>
          <w:rFonts w:ascii="Arial" w:hAnsi="Arial" w:cs="Arial"/>
          <w:sz w:val="20"/>
          <w:szCs w:val="20"/>
        </w:rPr>
      </w:pPr>
    </w:p>
    <w:p w14:paraId="101F6A75" w14:textId="77777777" w:rsidR="0070390B" w:rsidRPr="00747759" w:rsidRDefault="0070390B">
      <w:pPr>
        <w:rPr>
          <w:rFonts w:ascii="Arial" w:hAnsi="Arial" w:cs="Arial"/>
          <w:sz w:val="20"/>
          <w:szCs w:val="20"/>
        </w:rPr>
      </w:pPr>
    </w:p>
    <w:p w14:paraId="6EC8DF12" w14:textId="77777777" w:rsidR="0070390B" w:rsidRPr="00747759" w:rsidRDefault="0070390B">
      <w:pPr>
        <w:spacing w:before="2"/>
        <w:rPr>
          <w:rFonts w:ascii="Arial" w:hAnsi="Arial" w:cs="Arial"/>
          <w:sz w:val="20"/>
          <w:szCs w:val="20"/>
        </w:rPr>
      </w:pPr>
    </w:p>
    <w:p w14:paraId="2B22A542" w14:textId="77777777" w:rsidR="0070390B" w:rsidRPr="00747759" w:rsidRDefault="00000000">
      <w:pPr>
        <w:pStyle w:val="BodyText"/>
        <w:ind w:left="23"/>
        <w:rPr>
          <w:rFonts w:ascii="Arial" w:hAnsi="Arial" w:cs="Arial"/>
        </w:rPr>
      </w:pPr>
      <w:r w:rsidRPr="00747759">
        <w:rPr>
          <w:rFonts w:ascii="Arial" w:hAnsi="Arial" w:cs="Arial"/>
          <w:color w:val="000000"/>
          <w:highlight w:val="yellow"/>
          <w:u w:val="single"/>
        </w:rPr>
        <w:t>PART</w:t>
      </w:r>
      <w:r w:rsidRPr="00747759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1 (Importance</w:t>
      </w:r>
      <w:r w:rsidRPr="00747759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of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the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B2AA838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5E8464FA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3"/>
        <w:gridCol w:w="3798"/>
      </w:tblGrid>
      <w:tr w:rsidR="0070390B" w:rsidRPr="00747759" w14:paraId="72C0E921" w14:textId="77777777">
        <w:trPr>
          <w:trHeight w:val="639"/>
        </w:trPr>
        <w:tc>
          <w:tcPr>
            <w:tcW w:w="4971" w:type="dxa"/>
          </w:tcPr>
          <w:p w14:paraId="1822B5BF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06A31B95" w14:textId="77777777" w:rsidR="0070390B" w:rsidRPr="00747759" w:rsidRDefault="00000000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3A65E9A3" w14:textId="77777777" w:rsidR="0070390B" w:rsidRPr="00747759" w:rsidRDefault="0000000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74775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70390B" w:rsidRPr="00747759" w14:paraId="30D62E95" w14:textId="77777777">
        <w:trPr>
          <w:trHeight w:val="919"/>
        </w:trPr>
        <w:tc>
          <w:tcPr>
            <w:tcW w:w="4971" w:type="dxa"/>
          </w:tcPr>
          <w:p w14:paraId="6DBC8BCD" w14:textId="77777777" w:rsidR="0070390B" w:rsidRPr="00747759" w:rsidRDefault="00000000">
            <w:pPr>
              <w:pStyle w:val="TableParagraph"/>
              <w:ind w:right="234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747759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3" w:type="dxa"/>
          </w:tcPr>
          <w:p w14:paraId="754C1834" w14:textId="77777777" w:rsidR="0070390B" w:rsidRPr="00747759" w:rsidRDefault="00000000">
            <w:pPr>
              <w:pStyle w:val="TableParagraph"/>
              <w:ind w:left="107" w:right="38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This manuscript provides valuable information for researchers,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food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technologists,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marine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biotechnologists,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03496FEA" w14:textId="77777777" w:rsidR="0070390B" w:rsidRPr="00747759" w:rsidRDefault="00000000">
            <w:pPr>
              <w:pStyle w:val="TableParagraph"/>
              <w:spacing w:line="230" w:lineRule="exact"/>
              <w:ind w:left="107" w:right="155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industrial</w:t>
            </w:r>
            <w:r w:rsidRPr="0074775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practitioners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interested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in</w:t>
            </w: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 xml:space="preserve">sustainable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bioprocessing.</w:t>
            </w:r>
          </w:p>
        </w:tc>
        <w:tc>
          <w:tcPr>
            <w:tcW w:w="3798" w:type="dxa"/>
          </w:tcPr>
          <w:p w14:paraId="33572293" w14:textId="00F10F64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5D80E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77FE6753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75CEDDF9" w14:textId="77777777" w:rsidR="0070390B" w:rsidRPr="00747759" w:rsidRDefault="00000000">
      <w:pPr>
        <w:pStyle w:val="BodyText"/>
        <w:ind w:left="23"/>
        <w:rPr>
          <w:rFonts w:ascii="Arial" w:hAnsi="Arial" w:cs="Arial"/>
        </w:rPr>
      </w:pPr>
      <w:r w:rsidRPr="00747759">
        <w:rPr>
          <w:rFonts w:ascii="Arial" w:hAnsi="Arial" w:cs="Arial"/>
          <w:color w:val="000000"/>
          <w:highlight w:val="yellow"/>
          <w:u w:val="single"/>
        </w:rPr>
        <w:t>PART</w:t>
      </w:r>
      <w:r w:rsidRPr="00747759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2.1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(Objective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C269F5B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9"/>
      </w:tblGrid>
      <w:tr w:rsidR="0070390B" w:rsidRPr="00747759" w14:paraId="1E964721" w14:textId="77777777">
        <w:trPr>
          <w:trHeight w:val="483"/>
        </w:trPr>
        <w:tc>
          <w:tcPr>
            <w:tcW w:w="13893" w:type="dxa"/>
            <w:gridSpan w:val="3"/>
          </w:tcPr>
          <w:p w14:paraId="10BC3051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90B" w:rsidRPr="00747759" w14:paraId="1BCDA866" w14:textId="77777777">
        <w:trPr>
          <w:trHeight w:val="904"/>
        </w:trPr>
        <w:tc>
          <w:tcPr>
            <w:tcW w:w="4973" w:type="dxa"/>
          </w:tcPr>
          <w:p w14:paraId="06337D35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1" w:type="dxa"/>
          </w:tcPr>
          <w:p w14:paraId="005700EC" w14:textId="77777777" w:rsidR="0070390B" w:rsidRPr="00747759" w:rsidRDefault="00000000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9" w:type="dxa"/>
          </w:tcPr>
          <w:p w14:paraId="24CB06B9" w14:textId="77777777" w:rsidR="0070390B" w:rsidRPr="00747759" w:rsidRDefault="00000000">
            <w:pPr>
              <w:pStyle w:val="TableParagraph"/>
              <w:spacing w:line="259" w:lineRule="auto"/>
              <w:ind w:left="107" w:right="418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747759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747759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74775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747759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747759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74775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70390B" w:rsidRPr="00747759" w14:paraId="0A07DDA4" w14:textId="77777777">
        <w:trPr>
          <w:trHeight w:val="919"/>
        </w:trPr>
        <w:tc>
          <w:tcPr>
            <w:tcW w:w="4973" w:type="dxa"/>
          </w:tcPr>
          <w:p w14:paraId="3BC213F7" w14:textId="77777777" w:rsidR="0070390B" w:rsidRPr="00747759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1F84CC70" w14:textId="77777777" w:rsidR="0070390B" w:rsidRPr="00747759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4A3B922" w14:textId="77777777" w:rsidR="0070390B" w:rsidRPr="00747759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8021C06" w14:textId="77777777" w:rsidR="0070390B" w:rsidRPr="00747759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63FA07BE" w14:textId="3AE8194A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0006A2C6" w14:textId="77777777">
        <w:trPr>
          <w:trHeight w:val="920"/>
        </w:trPr>
        <w:tc>
          <w:tcPr>
            <w:tcW w:w="4973" w:type="dxa"/>
          </w:tcPr>
          <w:p w14:paraId="6ACE9958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2DDAAB9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CEB4875" w14:textId="77777777" w:rsidR="00037B7D" w:rsidRPr="00747759" w:rsidRDefault="00037B7D" w:rsidP="00037B7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494794C2" w14:textId="77777777" w:rsidR="00037B7D" w:rsidRPr="00747759" w:rsidRDefault="00037B7D" w:rsidP="00037B7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5A22B1AA" w14:textId="751F066E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54E4EC65" w14:textId="77777777">
        <w:trPr>
          <w:trHeight w:val="920"/>
        </w:trPr>
        <w:tc>
          <w:tcPr>
            <w:tcW w:w="4973" w:type="dxa"/>
          </w:tcPr>
          <w:p w14:paraId="199F3B82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CBA98D6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D860A1F" w14:textId="77777777" w:rsidR="00037B7D" w:rsidRPr="00747759" w:rsidRDefault="00037B7D" w:rsidP="00037B7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4A3F40BD" w14:textId="77777777" w:rsidR="00037B7D" w:rsidRPr="00747759" w:rsidRDefault="00037B7D" w:rsidP="00037B7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77A375A3" w14:textId="424693AF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24E49CEF" w14:textId="77777777">
        <w:trPr>
          <w:trHeight w:val="1150"/>
        </w:trPr>
        <w:tc>
          <w:tcPr>
            <w:tcW w:w="4973" w:type="dxa"/>
          </w:tcPr>
          <w:p w14:paraId="6D4DB408" w14:textId="77777777" w:rsidR="00037B7D" w:rsidRPr="00747759" w:rsidRDefault="00037B7D" w:rsidP="00037B7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590092D6" w14:textId="77777777" w:rsidR="00037B7D" w:rsidRPr="00747759" w:rsidRDefault="00037B7D" w:rsidP="00037B7D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60E065E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631709D4" w14:textId="77777777" w:rsidR="00037B7D" w:rsidRPr="00747759" w:rsidRDefault="00037B7D" w:rsidP="00037B7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05E10760" w14:textId="289C85CE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3DD24167" w14:textId="77777777">
        <w:trPr>
          <w:trHeight w:val="920"/>
        </w:trPr>
        <w:tc>
          <w:tcPr>
            <w:tcW w:w="4973" w:type="dxa"/>
          </w:tcPr>
          <w:p w14:paraId="716532FF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26246FD" w14:textId="77777777" w:rsidR="00037B7D" w:rsidRPr="00747759" w:rsidRDefault="00037B7D" w:rsidP="00037B7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1F4A368C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7D1B5C24" w14:textId="77777777" w:rsidR="00037B7D" w:rsidRPr="00747759" w:rsidRDefault="00037B7D" w:rsidP="00037B7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1DAAD5A1" w14:textId="17C5F286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282A7E02" w14:textId="77777777">
        <w:trPr>
          <w:trHeight w:val="920"/>
        </w:trPr>
        <w:tc>
          <w:tcPr>
            <w:tcW w:w="4973" w:type="dxa"/>
          </w:tcPr>
          <w:p w14:paraId="4623E3EF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relevant?</w:t>
            </w:r>
          </w:p>
          <w:p w14:paraId="69EC27A8" w14:textId="77777777" w:rsidR="00037B7D" w:rsidRPr="00747759" w:rsidRDefault="00037B7D" w:rsidP="00037B7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BA3E16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3AEC949B" w14:textId="77777777" w:rsidR="00037B7D" w:rsidRPr="00747759" w:rsidRDefault="00037B7D" w:rsidP="00037B7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210DC425" w14:textId="1FF5CB7C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1D829154" w14:textId="77777777">
        <w:trPr>
          <w:trHeight w:val="920"/>
        </w:trPr>
        <w:tc>
          <w:tcPr>
            <w:tcW w:w="4973" w:type="dxa"/>
          </w:tcPr>
          <w:p w14:paraId="0130DFE8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recent?</w:t>
            </w:r>
          </w:p>
          <w:p w14:paraId="4B0A7E34" w14:textId="77777777" w:rsidR="00037B7D" w:rsidRPr="00747759" w:rsidRDefault="00037B7D" w:rsidP="00037B7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987033" w14:textId="77777777" w:rsidR="00037B7D" w:rsidRPr="00747759" w:rsidRDefault="00037B7D" w:rsidP="00037B7D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F153BA1" w14:textId="77777777" w:rsidR="00037B7D" w:rsidRPr="00747759" w:rsidRDefault="00037B7D" w:rsidP="00037B7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5C9D66EE" w14:textId="338C0E7E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30AE6985" w14:textId="77777777">
        <w:trPr>
          <w:trHeight w:val="1149"/>
        </w:trPr>
        <w:tc>
          <w:tcPr>
            <w:tcW w:w="4973" w:type="dxa"/>
          </w:tcPr>
          <w:p w14:paraId="350E0754" w14:textId="77777777" w:rsidR="00037B7D" w:rsidRPr="00747759" w:rsidRDefault="00037B7D" w:rsidP="00037B7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763BE3C0" w14:textId="77777777" w:rsidR="00037B7D" w:rsidRPr="00747759" w:rsidRDefault="00037B7D" w:rsidP="00037B7D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29D2C77" w14:textId="77777777" w:rsidR="00037B7D" w:rsidRPr="00747759" w:rsidRDefault="00037B7D" w:rsidP="00037B7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12BFCAD8" w14:textId="77777777" w:rsidR="00037B7D" w:rsidRPr="00747759" w:rsidRDefault="00037B7D" w:rsidP="00037B7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9" w:type="dxa"/>
          </w:tcPr>
          <w:p w14:paraId="62D56C73" w14:textId="1F14C554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3D1AD1F3" w14:textId="77777777">
        <w:trPr>
          <w:trHeight w:val="920"/>
        </w:trPr>
        <w:tc>
          <w:tcPr>
            <w:tcW w:w="4973" w:type="dxa"/>
          </w:tcPr>
          <w:p w14:paraId="2E12E2D1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25943B0D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AA345E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16A7E167" w14:textId="77777777" w:rsidR="00037B7D" w:rsidRPr="00747759" w:rsidRDefault="00037B7D" w:rsidP="00037B7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9" w:type="dxa"/>
          </w:tcPr>
          <w:p w14:paraId="417EEB6F" w14:textId="7AE2DAEA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7F986D43" w14:textId="77777777">
        <w:trPr>
          <w:trHeight w:val="460"/>
        </w:trPr>
        <w:tc>
          <w:tcPr>
            <w:tcW w:w="4973" w:type="dxa"/>
          </w:tcPr>
          <w:p w14:paraId="48F51BD6" w14:textId="77777777" w:rsidR="00037B7D" w:rsidRPr="00747759" w:rsidRDefault="00037B7D" w:rsidP="00037B7D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research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gaps/future</w:t>
            </w: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directions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7E39C24C" w14:textId="77777777" w:rsidR="00037B7D" w:rsidRPr="00747759" w:rsidRDefault="00037B7D" w:rsidP="00037B7D">
            <w:pPr>
              <w:pStyle w:val="TableParagraph"/>
              <w:spacing w:before="3"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</w:tc>
        <w:tc>
          <w:tcPr>
            <w:tcW w:w="5121" w:type="dxa"/>
          </w:tcPr>
          <w:p w14:paraId="08DFCA7C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0C67A7AE" w14:textId="6BF53412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A4A63E" w14:textId="77777777" w:rsidR="0070390B" w:rsidRPr="00747759" w:rsidRDefault="0070390B">
      <w:pPr>
        <w:pStyle w:val="TableParagraph"/>
        <w:rPr>
          <w:rFonts w:ascii="Arial" w:hAnsi="Arial" w:cs="Arial"/>
          <w:sz w:val="20"/>
          <w:szCs w:val="20"/>
        </w:rPr>
        <w:sectPr w:rsidR="0070390B" w:rsidRPr="00747759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1" w:footer="143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9"/>
      </w:tblGrid>
      <w:tr w:rsidR="0070390B" w:rsidRPr="00747759" w14:paraId="775DB0B0" w14:textId="77777777">
        <w:trPr>
          <w:trHeight w:val="690"/>
        </w:trPr>
        <w:tc>
          <w:tcPr>
            <w:tcW w:w="4973" w:type="dxa"/>
          </w:tcPr>
          <w:p w14:paraId="688A5896" w14:textId="77777777" w:rsidR="0070390B" w:rsidRPr="00747759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E7557F3" w14:textId="77777777" w:rsidR="0070390B" w:rsidRPr="00747759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16BBB682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9" w:type="dxa"/>
          </w:tcPr>
          <w:p w14:paraId="3A5559AA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6C2C5AD1" w14:textId="77777777">
        <w:trPr>
          <w:trHeight w:val="919"/>
        </w:trPr>
        <w:tc>
          <w:tcPr>
            <w:tcW w:w="4973" w:type="dxa"/>
          </w:tcPr>
          <w:p w14:paraId="60503949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arrived?</w:t>
            </w:r>
          </w:p>
          <w:p w14:paraId="00B28E59" w14:textId="77777777" w:rsidR="00037B7D" w:rsidRPr="00747759" w:rsidRDefault="00037B7D" w:rsidP="00037B7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D0BA43A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2A8323E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299C4C6B" w14:textId="38DB9A7D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7DC6FC9B" w14:textId="77777777">
        <w:trPr>
          <w:trHeight w:val="919"/>
        </w:trPr>
        <w:tc>
          <w:tcPr>
            <w:tcW w:w="4973" w:type="dxa"/>
          </w:tcPr>
          <w:p w14:paraId="7CA4FBBC" w14:textId="77777777" w:rsidR="00037B7D" w:rsidRPr="00747759" w:rsidRDefault="00037B7D" w:rsidP="00037B7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605A4638" w14:textId="77777777" w:rsidR="00037B7D" w:rsidRPr="00747759" w:rsidRDefault="00037B7D" w:rsidP="00037B7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244B3FB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0B94B4C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7F8A7567" w14:textId="5BC2824D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71907C18" w14:textId="77777777">
        <w:trPr>
          <w:trHeight w:val="1380"/>
        </w:trPr>
        <w:tc>
          <w:tcPr>
            <w:tcW w:w="4973" w:type="dxa"/>
          </w:tcPr>
          <w:p w14:paraId="55D5C0D1" w14:textId="77777777" w:rsidR="00037B7D" w:rsidRPr="00747759" w:rsidRDefault="00037B7D" w:rsidP="00037B7D">
            <w:pPr>
              <w:pStyle w:val="TableParagraph"/>
              <w:ind w:right="644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Quality</w:t>
            </w:r>
            <w:r w:rsidRPr="0074775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references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(i.e.</w:t>
            </w:r>
            <w:r w:rsidRPr="0074775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from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0452EB2B" w14:textId="77777777" w:rsidR="00037B7D" w:rsidRPr="00747759" w:rsidRDefault="00037B7D" w:rsidP="00037B7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C1490E8" w14:textId="77777777" w:rsidR="00037B7D" w:rsidRPr="00747759" w:rsidRDefault="00037B7D" w:rsidP="00037B7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C080EA4" w14:textId="77777777" w:rsidR="00037B7D" w:rsidRPr="00747759" w:rsidRDefault="00037B7D" w:rsidP="00037B7D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1" w:type="dxa"/>
          </w:tcPr>
          <w:p w14:paraId="1C2674E2" w14:textId="77777777" w:rsidR="00037B7D" w:rsidRPr="00747759" w:rsidRDefault="00037B7D" w:rsidP="00037B7D">
            <w:pPr>
              <w:pStyle w:val="TableParagraph"/>
              <w:spacing w:line="228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0A5ECAA3" w14:textId="500DBC75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38089982" w14:textId="77777777">
        <w:trPr>
          <w:trHeight w:val="1379"/>
        </w:trPr>
        <w:tc>
          <w:tcPr>
            <w:tcW w:w="4973" w:type="dxa"/>
          </w:tcPr>
          <w:p w14:paraId="4EF59D5A" w14:textId="77777777" w:rsidR="00037B7D" w:rsidRPr="00747759" w:rsidRDefault="00037B7D" w:rsidP="00037B7D">
            <w:pPr>
              <w:pStyle w:val="TableParagraph"/>
              <w:ind w:right="51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3FA2709E" w14:textId="77777777" w:rsidR="00037B7D" w:rsidRPr="00747759" w:rsidRDefault="00037B7D" w:rsidP="00037B7D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47759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C73EF4" w14:textId="77777777" w:rsidR="00037B7D" w:rsidRPr="00747759" w:rsidRDefault="00037B7D" w:rsidP="00037B7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47759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47759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47759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7C70383" w14:textId="77777777" w:rsidR="00037B7D" w:rsidRPr="00747759" w:rsidRDefault="00037B7D" w:rsidP="00037B7D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747759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1" w:type="dxa"/>
          </w:tcPr>
          <w:p w14:paraId="08DE8F83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5D343CAD" w14:textId="3AB73278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5CFD7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3D334D1D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74221B7D" w14:textId="77777777" w:rsidR="0070390B" w:rsidRPr="00747759" w:rsidRDefault="0070390B">
      <w:pPr>
        <w:spacing w:before="12"/>
        <w:rPr>
          <w:rFonts w:ascii="Arial" w:hAnsi="Arial" w:cs="Arial"/>
          <w:b/>
          <w:sz w:val="20"/>
          <w:szCs w:val="20"/>
        </w:rPr>
      </w:pPr>
    </w:p>
    <w:p w14:paraId="5B856EF6" w14:textId="77777777" w:rsidR="0070390B" w:rsidRPr="00747759" w:rsidRDefault="00000000">
      <w:pPr>
        <w:pStyle w:val="BodyText"/>
        <w:ind w:left="23"/>
        <w:rPr>
          <w:rFonts w:ascii="Arial" w:hAnsi="Arial" w:cs="Arial"/>
        </w:rPr>
      </w:pPr>
      <w:r w:rsidRPr="00747759">
        <w:rPr>
          <w:rFonts w:ascii="Arial" w:hAnsi="Arial" w:cs="Arial"/>
          <w:color w:val="000000"/>
          <w:highlight w:val="yellow"/>
          <w:u w:val="single"/>
        </w:rPr>
        <w:t>PART</w:t>
      </w:r>
      <w:r w:rsidRPr="00747759">
        <w:rPr>
          <w:rFonts w:ascii="Arial" w:hAnsi="Arial" w:cs="Arial"/>
          <w:color w:val="000000"/>
          <w:spacing w:val="46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2.2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highlight w:val="yellow"/>
          <w:u w:val="single"/>
        </w:rPr>
        <w:t>(Subjective</w:t>
      </w:r>
      <w:r w:rsidRPr="00747759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747759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8FECA94" w14:textId="77777777" w:rsidR="0070390B" w:rsidRPr="00747759" w:rsidRDefault="0070390B">
      <w:pPr>
        <w:spacing w:before="47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2"/>
      </w:tblGrid>
      <w:tr w:rsidR="0070390B" w:rsidRPr="00747759" w14:paraId="6F59D29C" w14:textId="77777777">
        <w:trPr>
          <w:trHeight w:val="886"/>
        </w:trPr>
        <w:tc>
          <w:tcPr>
            <w:tcW w:w="3514" w:type="dxa"/>
          </w:tcPr>
          <w:p w14:paraId="51AE693B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2B07D1A1" w14:textId="77777777" w:rsidR="0070390B" w:rsidRPr="00747759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747759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2" w:type="dxa"/>
          </w:tcPr>
          <w:p w14:paraId="6601D51E" w14:textId="77777777" w:rsidR="0070390B" w:rsidRPr="00747759" w:rsidRDefault="00000000">
            <w:pPr>
              <w:pStyle w:val="TableParagraph"/>
              <w:spacing w:line="261" w:lineRule="auto"/>
              <w:ind w:right="161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(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74775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74775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747759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747759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74775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37B7D" w:rsidRPr="00747759" w14:paraId="7E811A51" w14:textId="77777777">
        <w:trPr>
          <w:trHeight w:val="1149"/>
        </w:trPr>
        <w:tc>
          <w:tcPr>
            <w:tcW w:w="3514" w:type="dxa"/>
          </w:tcPr>
          <w:p w14:paraId="63F1AE65" w14:textId="77777777" w:rsidR="00037B7D" w:rsidRPr="00747759" w:rsidRDefault="00037B7D" w:rsidP="00037B7D">
            <w:pPr>
              <w:pStyle w:val="TableParagraph"/>
              <w:spacing w:line="229" w:lineRule="exact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9BC3F1E" w14:textId="77777777" w:rsidR="00037B7D" w:rsidRPr="00747759" w:rsidRDefault="00037B7D" w:rsidP="00037B7D">
            <w:pPr>
              <w:pStyle w:val="TableParagraph"/>
              <w:spacing w:before="210" w:line="230" w:lineRule="atLeast"/>
              <w:ind w:left="466" w:right="158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a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brief,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clear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suggestion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55CE475A" w14:textId="77777777" w:rsidR="00037B7D" w:rsidRPr="00747759" w:rsidRDefault="00037B7D" w:rsidP="00037B7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65941F49" w14:textId="2117F399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55BAC852" w14:textId="77777777">
        <w:trPr>
          <w:trHeight w:val="1381"/>
        </w:trPr>
        <w:tc>
          <w:tcPr>
            <w:tcW w:w="3514" w:type="dxa"/>
          </w:tcPr>
          <w:p w14:paraId="39DB9DB9" w14:textId="77777777" w:rsidR="00037B7D" w:rsidRPr="00747759" w:rsidRDefault="00037B7D" w:rsidP="00037B7D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4775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93E8545" w14:textId="77777777" w:rsidR="00037B7D" w:rsidRPr="00747759" w:rsidRDefault="00037B7D" w:rsidP="00037B7D">
            <w:pPr>
              <w:pStyle w:val="TableParagraph"/>
              <w:spacing w:before="228"/>
              <w:ind w:left="390" w:right="158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If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your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answer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NO,</w:t>
            </w:r>
            <w:r w:rsidRPr="0074775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please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provide a brief, clear suggestion for</w:t>
            </w:r>
          </w:p>
          <w:p w14:paraId="2E8B7159" w14:textId="77777777" w:rsidR="00037B7D" w:rsidRPr="00747759" w:rsidRDefault="00037B7D" w:rsidP="00037B7D">
            <w:pPr>
              <w:pStyle w:val="TableParagraph"/>
              <w:spacing w:line="213" w:lineRule="exact"/>
              <w:ind w:left="390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36882F89" w14:textId="77777777" w:rsidR="00037B7D" w:rsidRPr="00747759" w:rsidRDefault="00037B7D" w:rsidP="00037B7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21946A32" w14:textId="2EE8EB6E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76E34E17" w14:textId="77777777">
        <w:trPr>
          <w:trHeight w:val="1379"/>
        </w:trPr>
        <w:tc>
          <w:tcPr>
            <w:tcW w:w="3514" w:type="dxa"/>
          </w:tcPr>
          <w:p w14:paraId="79A3C88E" w14:textId="77777777" w:rsidR="00037B7D" w:rsidRPr="00747759" w:rsidRDefault="00037B7D" w:rsidP="00037B7D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4775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B51D677" w14:textId="77777777" w:rsidR="00037B7D" w:rsidRPr="00747759" w:rsidRDefault="00037B7D" w:rsidP="00037B7D">
            <w:pPr>
              <w:pStyle w:val="TableParagraph"/>
              <w:spacing w:before="226"/>
              <w:ind w:left="390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If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your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answer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NO,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please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 xml:space="preserve"> provide</w:t>
            </w:r>
          </w:p>
          <w:p w14:paraId="2D9D55D8" w14:textId="77777777" w:rsidR="00037B7D" w:rsidRPr="00747759" w:rsidRDefault="00037B7D" w:rsidP="00037B7D">
            <w:pPr>
              <w:pStyle w:val="TableParagraph"/>
              <w:spacing w:line="230" w:lineRule="exact"/>
              <w:ind w:left="390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a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brief,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clear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suggestion</w:t>
            </w:r>
            <w:r w:rsidRPr="0074775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07F3054E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111F3FE7" w14:textId="389CB34D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B7D" w:rsidRPr="00747759" w14:paraId="067C9019" w14:textId="77777777">
        <w:trPr>
          <w:trHeight w:val="1379"/>
        </w:trPr>
        <w:tc>
          <w:tcPr>
            <w:tcW w:w="3514" w:type="dxa"/>
          </w:tcPr>
          <w:p w14:paraId="0937CC02" w14:textId="77777777" w:rsidR="00037B7D" w:rsidRPr="00747759" w:rsidRDefault="00037B7D" w:rsidP="00037B7D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4775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C9A21BF" w14:textId="77777777" w:rsidR="00037B7D" w:rsidRPr="00747759" w:rsidRDefault="00037B7D" w:rsidP="00037B7D">
            <w:pPr>
              <w:pStyle w:val="TableParagraph"/>
              <w:spacing w:before="226"/>
              <w:ind w:left="46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If</w:t>
            </w:r>
            <w:r w:rsidRPr="0074775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your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answer</w:t>
            </w:r>
            <w:r w:rsidRPr="0074775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is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NO,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</w:p>
          <w:p w14:paraId="000D7EFF" w14:textId="77777777" w:rsidR="00037B7D" w:rsidRPr="00747759" w:rsidRDefault="00037B7D" w:rsidP="00037B7D">
            <w:pPr>
              <w:pStyle w:val="TableParagraph"/>
              <w:spacing w:line="230" w:lineRule="exact"/>
              <w:ind w:left="466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provide</w:t>
            </w:r>
            <w:r w:rsidRPr="0074775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clear</w:t>
            </w:r>
            <w:r w:rsidRPr="0074775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suggestion</w:t>
            </w:r>
            <w:r w:rsidRPr="0074775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747759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20CDB19D" w14:textId="77777777" w:rsidR="00037B7D" w:rsidRPr="00747759" w:rsidRDefault="00037B7D" w:rsidP="00037B7D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0E2397A0" w14:textId="42CC9505" w:rsidR="00037B7D" w:rsidRPr="00747759" w:rsidRDefault="00037B7D" w:rsidP="00037B7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90B" w:rsidRPr="00747759" w14:paraId="4462DF02" w14:textId="77777777">
        <w:trPr>
          <w:trHeight w:val="1610"/>
        </w:trPr>
        <w:tc>
          <w:tcPr>
            <w:tcW w:w="3514" w:type="dxa"/>
          </w:tcPr>
          <w:p w14:paraId="73B0C0AF" w14:textId="77777777" w:rsidR="0070390B" w:rsidRPr="00747759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47759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74775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47759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747759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EDCDCDA" w14:textId="77777777" w:rsidR="0070390B" w:rsidRPr="00747759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(YES</w:t>
            </w:r>
            <w:r w:rsidRPr="0074775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or</w:t>
            </w:r>
            <w:r w:rsidRPr="0074775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A118AF5" w14:textId="77777777" w:rsidR="0070390B" w:rsidRPr="00747759" w:rsidRDefault="00000000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z w:val="20"/>
                <w:szCs w:val="20"/>
              </w:rPr>
              <w:t>(If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yes,</w:t>
            </w:r>
            <w:r w:rsidRPr="0074775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kindly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please</w:t>
            </w:r>
            <w:r w:rsidRPr="0074775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write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down</w:t>
            </w:r>
            <w:r w:rsidRPr="0074775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47759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6E0CCB31" w14:textId="77777777" w:rsidR="0070390B" w:rsidRPr="00747759" w:rsidRDefault="00000000">
            <w:pPr>
              <w:pStyle w:val="TableParagraph"/>
              <w:spacing w:line="22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47759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2" w:type="dxa"/>
          </w:tcPr>
          <w:p w14:paraId="7BDC101B" w14:textId="77777777" w:rsidR="0070390B" w:rsidRPr="00747759" w:rsidRDefault="0070390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122BAA" w14:textId="77777777" w:rsidR="0070390B" w:rsidRPr="00747759" w:rsidRDefault="0070390B">
      <w:pPr>
        <w:rPr>
          <w:rFonts w:ascii="Arial" w:hAnsi="Arial" w:cs="Arial"/>
          <w:b/>
          <w:sz w:val="20"/>
          <w:szCs w:val="20"/>
        </w:rPr>
      </w:pPr>
    </w:p>
    <w:p w14:paraId="21398874" w14:textId="77777777" w:rsidR="00747759" w:rsidRPr="00747759" w:rsidRDefault="00747759" w:rsidP="007477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47759">
        <w:rPr>
          <w:rFonts w:ascii="Arial" w:hAnsi="Arial" w:cs="Arial"/>
          <w:b/>
          <w:u w:val="single"/>
        </w:rPr>
        <w:t>Reviewer details:</w:t>
      </w:r>
    </w:p>
    <w:p w14:paraId="0C42C3CF" w14:textId="77777777" w:rsidR="00747759" w:rsidRPr="00747759" w:rsidRDefault="00747759">
      <w:pPr>
        <w:rPr>
          <w:rFonts w:ascii="Arial" w:hAnsi="Arial" w:cs="Arial"/>
          <w:b/>
          <w:sz w:val="20"/>
          <w:szCs w:val="20"/>
        </w:rPr>
      </w:pPr>
    </w:p>
    <w:p w14:paraId="758AC020" w14:textId="7EA46894" w:rsidR="00747759" w:rsidRPr="00747759" w:rsidRDefault="00747759" w:rsidP="00747759">
      <w:pPr>
        <w:rPr>
          <w:rFonts w:ascii="Arial" w:hAnsi="Arial" w:cs="Arial"/>
          <w:b/>
          <w:sz w:val="20"/>
          <w:szCs w:val="20"/>
        </w:rPr>
      </w:pPr>
      <w:proofErr w:type="spellStart"/>
      <w:r w:rsidRPr="00747759">
        <w:rPr>
          <w:rFonts w:ascii="Arial" w:hAnsi="Arial" w:cs="Arial"/>
          <w:b/>
          <w:sz w:val="20"/>
          <w:szCs w:val="20"/>
        </w:rPr>
        <w:t>Posma</w:t>
      </w:r>
      <w:proofErr w:type="spellEnd"/>
      <w:r w:rsidRPr="0074775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47759">
        <w:rPr>
          <w:rFonts w:ascii="Arial" w:hAnsi="Arial" w:cs="Arial"/>
          <w:b/>
          <w:sz w:val="20"/>
          <w:szCs w:val="20"/>
        </w:rPr>
        <w:t>Sariguna</w:t>
      </w:r>
      <w:proofErr w:type="spellEnd"/>
      <w:r w:rsidRPr="00747759">
        <w:rPr>
          <w:rFonts w:ascii="Arial" w:hAnsi="Arial" w:cs="Arial"/>
          <w:b/>
          <w:sz w:val="20"/>
          <w:szCs w:val="20"/>
        </w:rPr>
        <w:t xml:space="preserve"> Johnson Kennedy</w:t>
      </w:r>
      <w:r w:rsidRPr="00747759">
        <w:rPr>
          <w:rFonts w:ascii="Arial" w:hAnsi="Arial" w:cs="Arial"/>
          <w:b/>
          <w:sz w:val="20"/>
          <w:szCs w:val="20"/>
        </w:rPr>
        <w:t xml:space="preserve">, </w:t>
      </w:r>
      <w:r w:rsidRPr="00747759">
        <w:rPr>
          <w:rFonts w:ascii="Arial" w:hAnsi="Arial" w:cs="Arial"/>
          <w:b/>
          <w:sz w:val="20"/>
          <w:szCs w:val="20"/>
        </w:rPr>
        <w:t>Universitas Kristen,</w:t>
      </w:r>
      <w:r w:rsidRPr="00747759">
        <w:rPr>
          <w:rFonts w:ascii="Arial" w:hAnsi="Arial" w:cs="Arial"/>
          <w:b/>
          <w:sz w:val="20"/>
          <w:szCs w:val="20"/>
        </w:rPr>
        <w:t xml:space="preserve"> </w:t>
      </w:r>
      <w:r w:rsidRPr="00747759">
        <w:rPr>
          <w:rFonts w:ascii="Arial" w:hAnsi="Arial" w:cs="Arial"/>
          <w:b/>
          <w:sz w:val="20"/>
          <w:szCs w:val="20"/>
        </w:rPr>
        <w:t>Indonesia</w:t>
      </w:r>
    </w:p>
    <w:sectPr w:rsidR="00747759" w:rsidRPr="00747759">
      <w:type w:val="continuous"/>
      <w:pgSz w:w="16840" w:h="23820"/>
      <w:pgMar w:top="1760" w:right="1417" w:bottom="1620" w:left="1417" w:header="1281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7F74" w14:textId="77777777" w:rsidR="0013042E" w:rsidRDefault="0013042E">
      <w:r>
        <w:separator/>
      </w:r>
    </w:p>
  </w:endnote>
  <w:endnote w:type="continuationSeparator" w:id="0">
    <w:p w14:paraId="68452A1F" w14:textId="77777777" w:rsidR="0013042E" w:rsidRDefault="0013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E881" w14:textId="77777777" w:rsidR="0070390B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69754A" wp14:editId="17C5A221">
              <wp:simplePos x="0" y="0"/>
              <wp:positionH relativeFrom="page">
                <wp:posOffset>9191497</wp:posOffset>
              </wp:positionH>
              <wp:positionV relativeFrom="page">
                <wp:posOffset>14071485</wp:posOffset>
              </wp:positionV>
              <wp:extent cx="601345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4C918" w14:textId="77777777" w:rsidR="0070390B" w:rsidRDefault="00000000">
                          <w:pPr>
                            <w:spacing w:before="12" w:line="242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975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5pt;margin-top:1108pt;width:47.35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JemAEAACEDAAAOAAAAZHJzL2Uyb0RvYy54bWysUsFuGyEQvVfKPyDuMWs7iaqV11HbKFWl&#10;qK2U9AMwC17UhSEM9q7/vgNe21V7i3KBgRke772Z1f3oerbXES34hs9nFWfaK2it3zb818vj9UfO&#10;MEnfyh68bvhBI79fX31YDaHWC+igb3VkBOKxHkLDu5RCLQSqTjuJMwjaU9JAdDLRMW5FG+VA6K4X&#10;i6q6EwPENkRQGpFuH45Jvi74xmiVfhiDOrG+4cQtlTWWdZNXsV7Jehtl6KyaaMg3sHDSevr0DPUg&#10;k2S7aP+DclZFQDBppsAJMMYqXTSQmnn1j5rnTgZdtJA5GM424fvBqu/75/AzsjR+hpEaWERgeAL1&#10;G8kbMQSsp5rsKdZI1VnoaKLLO0lg9JC8PZz91GNiii7vqvny5pYzRanl/Ga5uM1+i8vjEDF91eBY&#10;DhoeqV2FgNw/YTqWnkomLsfvM5E0bkZm28yZKvPNBtoDSRmomw3H152MmrP+mye7cutPQTwFm1MQ&#10;U/8FyoBkRR4+7RIYWwhccCcC1IciYZqZ3Oi/z6XqMtnrPwAAAP//AwBQSwMEFAAGAAgAAAAhAEmK&#10;Pc3iAAAADwEAAA8AAABkcnMvZG93bnJldi54bWxMj8FOwzAQRO9I/IO1SNyoUysJNMSpKgQnJEQa&#10;Dj06iZtYjdchdtvw92xOcJzZp9mZfDvbgV305I1DCetVBExj41qDnYSv6u3hCZgPCls1ONQSfrSH&#10;bXF7k6usdVcs9WUfOkYh6DMloQ9hzDj3Ta+t8is3aqTb0U1WBZJTx9tJXSncDlxEUcqtMkgfejXq&#10;l143p/3ZStgdsHw13x/1Z3ksTVVtInxPT1Le3827Z2BBz+EPhqU+VYeCOtXujK1nA+k4fkyIlSDE&#10;OqVZC5PEQgCrFy9NEuBFzv/vKH4BAAD//wMAUEsBAi0AFAAGAAgAAAAhALaDOJL+AAAA4QEAABMA&#10;AAAAAAAAAAAAAAAAAAAAAFtDb250ZW50X1R5cGVzXS54bWxQSwECLQAUAAYACAAAACEAOP0h/9YA&#10;AACUAQAACwAAAAAAAAAAAAAAAAAvAQAAX3JlbHMvLnJlbHNQSwECLQAUAAYACAAAACEAQGhiXpgB&#10;AAAhAwAADgAAAAAAAAAAAAAAAAAuAgAAZHJzL2Uyb0RvYy54bWxQSwECLQAUAAYACAAAACEASYo9&#10;zeIAAAAPAQAADwAAAAAAAAAAAAAAAADyAwAAZHJzL2Rvd25yZXYueG1sUEsFBgAAAAAEAAQA8wAA&#10;AAEFAAAAAA==&#10;" filled="f" stroked="f">
              <v:textbox inset="0,0,0,0">
                <w:txbxContent>
                  <w:p w14:paraId="3634C918" w14:textId="77777777" w:rsidR="0070390B" w:rsidRDefault="00000000">
                    <w:pPr>
                      <w:spacing w:before="12" w:line="242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018F" w14:textId="77777777" w:rsidR="0013042E" w:rsidRDefault="0013042E">
      <w:r>
        <w:separator/>
      </w:r>
    </w:p>
  </w:footnote>
  <w:footnote w:type="continuationSeparator" w:id="0">
    <w:p w14:paraId="6D11AAF0" w14:textId="77777777" w:rsidR="0013042E" w:rsidRDefault="00130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DDC3" w14:textId="77777777" w:rsidR="0070390B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D43239" wp14:editId="48979CDC">
              <wp:simplePos x="0" y="0"/>
              <wp:positionH relativeFrom="page">
                <wp:posOffset>4734052</wp:posOffset>
              </wp:positionH>
              <wp:positionV relativeFrom="page">
                <wp:posOffset>800493</wp:posOffset>
              </wp:positionV>
              <wp:extent cx="122555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E9846A" w14:textId="77777777" w:rsidR="0070390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 xml:space="preserve"> 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432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05pt;width:96.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cKlAEAABsDAAAOAAAAZHJzL2Uyb0RvYy54bWysUsFu2zAMvQ/oPwi6L0oyJBuMOMXaYsOA&#10;YhvQ7gMUWYqNWaJKKrHz96NUJxm227ALTZnU43uP2tyOvhdHi9RBqOViNpfCBgNNF/a1/PH86e0H&#10;KSjp0Ogegq3lyZK83d682QyxsktooW8sCgYJVA2xlm1KsVKKTGu9phlEG7joAL1OfMS9alAPjO57&#10;tZzP12oAbCKCsUT89+G1KLcF3zlr0jfnyCbR15K5pRKxxF2OarvR1R51bDsz0dD/wMLrLvDQC9SD&#10;TlocsPsLyncGgcClmQGvwLnO2KKB1Szmf6h5anW0RQubQ/FiE/0/WPP1+BS/o0jjHYy8wCKC4iOY&#10;n8TeqCFSNfVkT6ki7s5CR4c+f1mC4Ivs7enipx2TMBltuVytVlwyXFus1+/eF8PV9XZESp8teJGT&#10;WiLvqzDQx0dKeb6uzi0Tmdf5mUkadyO35HQHzYlFDLzHWtLLQaOVov8S2Ki89HOC52R3TjD191Ce&#10;RtYS4OMhgevK5CvuNJk3UAhNryWv+Pdz6bq+6e0vAAAA//8DAFBLAwQUAAYACAAAACEAR5c9MeAA&#10;AAALAQAADwAAAGRycy9kb3ducmV2LnhtbEyPQU+DQBCF7yb+h82YeLNLqWCLLE1j9GRipHjwuLBT&#10;IGVnkd22+O8dT3qc9768eS/fznYQZ5x870jBchGBQGqc6alV8FG93K1B+KDJ6MERKvhGD9vi+irX&#10;mXEXKvG8D63gEPKZVtCFMGZS+qZDq/3CjUjsHdxkdeBzaqWZ9IXD7SDjKEql1T3xh06P+NRhc9yf&#10;rILdJ5XP/ddb/V4eyr6qNhG9pkelbm/m3SOIgHP4g+G3PleHgjvV7kTGi0HBw32SMMpGnC5BMLFZ&#10;rVmpWUniFcgil/83FD8AAAD//wMAUEsBAi0AFAAGAAgAAAAhALaDOJL+AAAA4QEAABMAAAAAAAAA&#10;AAAAAAAAAAAAAFtDb250ZW50X1R5cGVzXS54bWxQSwECLQAUAAYACAAAACEAOP0h/9YAAACUAQAA&#10;CwAAAAAAAAAAAAAAAAAvAQAAX3JlbHMvLnJlbHNQSwECLQAUAAYACAAAACEAFvFHCpQBAAAbAwAA&#10;DgAAAAAAAAAAAAAAAAAuAgAAZHJzL2Uyb0RvYy54bWxQSwECLQAUAAYACAAAACEAR5c9MeAAAAAL&#10;AQAADwAAAAAAAAAAAAAAAADuAwAAZHJzL2Rvd25yZXYueG1sUEsFBgAAAAAEAAQA8wAAAPsEAAAA&#10;AA==&#10;" filled="f" stroked="f">
              <v:textbox inset="0,0,0,0">
                <w:txbxContent>
                  <w:p w14:paraId="13E9846A" w14:textId="77777777" w:rsidR="0070390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 xml:space="preserve"> 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0A9"/>
    <w:multiLevelType w:val="hybridMultilevel"/>
    <w:tmpl w:val="AEE62EB2"/>
    <w:lvl w:ilvl="0" w:tplc="EB84CB9E">
      <w:start w:val="1"/>
      <w:numFmt w:val="decimal"/>
      <w:lvlText w:val="%1."/>
      <w:lvlJc w:val="left"/>
      <w:pPr>
        <w:ind w:left="223" w:hanging="201"/>
      </w:pPr>
      <w:rPr>
        <w:rFonts w:hint="default"/>
        <w:spacing w:val="0"/>
        <w:w w:val="100"/>
        <w:lang w:val="en-US" w:eastAsia="en-US" w:bidi="ar-SA"/>
      </w:rPr>
    </w:lvl>
    <w:lvl w:ilvl="1" w:tplc="0C9E6AE2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DE8089E8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F05A45F4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1876BF7C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89866E86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6666B33C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8E6C3D24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D8A018F2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39532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zN7E0MTS0NLA0NDRS0lEKTi0uzszPAykwrAUABO4YuiwAAAA="/>
  </w:docVars>
  <w:rsids>
    <w:rsidRoot w:val="0070390B"/>
    <w:rsid w:val="00037B7D"/>
    <w:rsid w:val="0013042E"/>
    <w:rsid w:val="002D4474"/>
    <w:rsid w:val="00315F16"/>
    <w:rsid w:val="006035A8"/>
    <w:rsid w:val="0062445F"/>
    <w:rsid w:val="006E5DC4"/>
    <w:rsid w:val="0070390B"/>
    <w:rsid w:val="00747759"/>
    <w:rsid w:val="00794A67"/>
    <w:rsid w:val="0081074E"/>
    <w:rsid w:val="009E003F"/>
    <w:rsid w:val="009E0E32"/>
    <w:rsid w:val="00BC6F21"/>
    <w:rsid w:val="00CB4F73"/>
    <w:rsid w:val="00F86298"/>
    <w:rsid w:val="00F9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FE56"/>
  <w15:docId w15:val="{3F3E7EFD-F540-44D6-B86D-F2DC7CAA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2" w:hanging="199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Hyperlink">
    <w:name w:val="Hyperlink"/>
    <w:basedOn w:val="DefaultParagraphFont"/>
    <w:uiPriority w:val="99"/>
    <w:unhideWhenUsed/>
    <w:rsid w:val="006244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45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47759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1156</cp:lastModifiedBy>
  <cp:revision>7</cp:revision>
  <dcterms:created xsi:type="dcterms:W3CDTF">2026-07-15T10:44:00Z</dcterms:created>
  <dcterms:modified xsi:type="dcterms:W3CDTF">2026-07-16T12:37:00Z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3-Heights(TM) PDF Security Shell 4.8.25.2 (http://www.pdf-tools.com)</vt:lpwstr>
  </property>
</Properties>
</file>