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4F47CB8" w14:textId="77777777" w:rsidR="009344FF" w:rsidRPr="009344FF" w:rsidRDefault="009344FF" w:rsidP="009344FF">
      <w:pPr>
        <w:rPr>
          <w:b/>
          <w:u w:val="single"/>
        </w:rPr>
      </w:pPr>
      <w:r w:rsidRPr="009344FF">
        <w:rPr>
          <w:b/>
          <w:u w:val="single"/>
        </w:rPr>
        <w:t>Editor’s Comment:</w:t>
      </w:r>
    </w:p>
    <w:p w14:paraId="77CB541B" w14:textId="77777777" w:rsidR="002856F5" w:rsidRPr="002856F5" w:rsidRDefault="002856F5" w:rsidP="002856F5">
      <w:r w:rsidRPr="002856F5">
        <w:t>The authors addressed the reviewers' comments. Consequently, the chapter may be accepted for publication. However, rainfall units should be introduced in the figures.</w:t>
      </w:r>
    </w:p>
    <w:p w14:paraId="026149B5" w14:textId="77777777" w:rsidR="009344FF" w:rsidRDefault="009344FF" w:rsidP="009344FF"/>
    <w:p w14:paraId="69555455" w14:textId="77777777" w:rsidR="00000000" w:rsidRDefault="009344FF" w:rsidP="009344FF">
      <w:pPr>
        <w:rPr>
          <w:b/>
          <w:u w:val="single"/>
        </w:rPr>
      </w:pPr>
      <w:r w:rsidRPr="009344FF">
        <w:rPr>
          <w:b/>
          <w:u w:val="single"/>
        </w:rPr>
        <w:t>Editor’s Details:</w:t>
      </w:r>
    </w:p>
    <w:p w14:paraId="02C72EED" w14:textId="7E189D0D" w:rsidR="001D57C8" w:rsidRPr="004608FD" w:rsidRDefault="004608FD" w:rsidP="009344FF">
      <w:r w:rsidRPr="004608FD">
        <w:t>Dr. Isidro Alberto Pérez Bartolomé</w:t>
      </w:r>
      <w:r w:rsidRPr="004608FD">
        <w:t xml:space="preserve">, </w:t>
      </w:r>
      <w:r w:rsidRPr="004608FD">
        <w:t>University of Valladolid, Spain</w:t>
      </w:r>
    </w:p>
    <w:sectPr w:rsidR="001D57C8" w:rsidRPr="004608FD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xsjA3MzIyM7U0NzM0NjJT0lEKTi0uzszPAykwrAUAMv86dywAAAA="/>
  </w:docVars>
  <w:rsids>
    <w:rsidRoot w:val="00A72896"/>
    <w:rsid w:val="001D57C8"/>
    <w:rsid w:val="002856F5"/>
    <w:rsid w:val="002C0B2C"/>
    <w:rsid w:val="004608FD"/>
    <w:rsid w:val="009344FF"/>
    <w:rsid w:val="009F328F"/>
    <w:rsid w:val="00A72896"/>
    <w:rsid w:val="00CA5B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826511E"/>
  <w15:docId w15:val="{67FC8E66-FC70-4963-B63B-608CF1C5D7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40</Words>
  <Characters>232</Characters>
  <Application>Microsoft Office Word</Application>
  <DocSecurity>0</DocSecurity>
  <Lines>1</Lines>
  <Paragraphs>1</Paragraphs>
  <ScaleCrop>false</ScaleCrop>
  <Company/>
  <LinksUpToDate>false</LinksUpToDate>
  <CharactersWithSpaces>271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SDI 1055</dc:creator>
  <cp:keywords/>
  <dc:description/>
  <cp:lastModifiedBy>SDI 1020</cp:lastModifiedBy>
  <cp:revision>5</cp:revision>
  <dcterms:created xsi:type="dcterms:W3CDTF">2025-02-19T08:37:00Z</dcterms:created>
  <dcterms:modified xsi:type="dcterms:W3CDTF">2026-07-17T11:46:00Z</dcterms:modified>
</cp:coreProperties>
</file>