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15EF0" w14:textId="77777777" w:rsidR="009344FF" w:rsidRPr="009344FF" w:rsidRDefault="009344FF" w:rsidP="009344FF">
      <w:pPr>
        <w:rPr>
          <w:b/>
          <w:u w:val="single"/>
        </w:rPr>
      </w:pPr>
      <w:r w:rsidRPr="009344FF">
        <w:rPr>
          <w:b/>
          <w:u w:val="single"/>
        </w:rPr>
        <w:t>Editor’s Comment:</w:t>
      </w:r>
    </w:p>
    <w:p w14:paraId="61540ABB" w14:textId="26FBC02D" w:rsidR="009344FF" w:rsidRDefault="009E0005" w:rsidP="009344FF">
      <w:r w:rsidRPr="009E0005">
        <w:t>Based on the peer review reports, the manuscript can be accepted for publication. The authors are required to look into the language style, continuity in sentences correct the minor grammatical error and look at the formatting.</w:t>
      </w:r>
    </w:p>
    <w:p w14:paraId="702CA510" w14:textId="77777777" w:rsidR="00000000" w:rsidRDefault="009344FF" w:rsidP="009344FF">
      <w:pPr>
        <w:rPr>
          <w:b/>
          <w:u w:val="single"/>
        </w:rPr>
      </w:pPr>
      <w:r w:rsidRPr="009344FF">
        <w:rPr>
          <w:b/>
          <w:u w:val="single"/>
        </w:rPr>
        <w:t>Editor’s Details:</w:t>
      </w:r>
    </w:p>
    <w:p w14:paraId="7B5BD896" w14:textId="198B7FE3" w:rsidR="002054AD" w:rsidRPr="002054AD" w:rsidRDefault="002054AD" w:rsidP="009344FF">
      <w:r w:rsidRPr="002054AD">
        <w:t>Prof. G. Sudheer</w:t>
      </w:r>
      <w:r w:rsidRPr="002054AD">
        <w:t xml:space="preserve">, </w:t>
      </w:r>
      <w:r w:rsidRPr="002054AD">
        <w:t>GVP College of Engineering for Women, India</w:t>
      </w:r>
    </w:p>
    <w:sectPr w:rsidR="002054AD" w:rsidRPr="002054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xMTMyMTM2MjG3sDBW0lEKTi0uzszPAykwrAUA1CCdziwAAAA="/>
  </w:docVars>
  <w:rsids>
    <w:rsidRoot w:val="00A72896"/>
    <w:rsid w:val="002054AD"/>
    <w:rsid w:val="002C0B2C"/>
    <w:rsid w:val="009344FF"/>
    <w:rsid w:val="009E0005"/>
    <w:rsid w:val="009F328F"/>
    <w:rsid w:val="00A25D1D"/>
    <w:rsid w:val="00A72896"/>
    <w:rsid w:val="00A945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673E7"/>
  <w15:docId w15:val="{4090087A-66C0-4C76-95CC-DE48C89A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1020</cp:lastModifiedBy>
  <cp:revision>5</cp:revision>
  <dcterms:created xsi:type="dcterms:W3CDTF">2025-02-19T08:37:00Z</dcterms:created>
  <dcterms:modified xsi:type="dcterms:W3CDTF">2026-07-25T09:50:00Z</dcterms:modified>
</cp:coreProperties>
</file>