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6"/>
        <w:gridCol w:w="10598"/>
      </w:tblGrid>
      <w:tr w:rsidR="0097331E" w:rsidRPr="003C70C8" w14:paraId="691E5002" w14:textId="77777777">
        <w:trPr>
          <w:trHeight w:val="230"/>
        </w:trPr>
        <w:tc>
          <w:tcPr>
            <w:tcW w:w="3296" w:type="dxa"/>
          </w:tcPr>
          <w:p w14:paraId="6C7BC80C" w14:textId="77777777" w:rsidR="0097331E" w:rsidRPr="003C70C8" w:rsidRDefault="00000000">
            <w:pPr>
              <w:pStyle w:val="TableParagraph"/>
              <w:spacing w:line="210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sz w:val="20"/>
                <w:szCs w:val="20"/>
              </w:rPr>
              <w:t>Book</w:t>
            </w:r>
            <w:r w:rsidRPr="003C70C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0598" w:type="dxa"/>
          </w:tcPr>
          <w:p w14:paraId="63B6711D" w14:textId="77777777" w:rsidR="0097331E" w:rsidRPr="003C70C8" w:rsidRDefault="0097331E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hyperlink r:id="rId7">
              <w:r w:rsidRPr="003C70C8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Medical</w:t>
              </w:r>
              <w:r w:rsidRPr="003C70C8">
                <w:rPr>
                  <w:rFonts w:ascii="Arial" w:hAnsi="Arial" w:cs="Arial"/>
                  <w:b/>
                  <w:color w:val="0000FF"/>
                  <w:spacing w:val="-8"/>
                  <w:sz w:val="20"/>
                  <w:szCs w:val="20"/>
                  <w:u w:val="single" w:color="0000FF"/>
                </w:rPr>
                <w:t xml:space="preserve"> </w:t>
              </w:r>
              <w:r w:rsidRPr="003C70C8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Research:</w:t>
              </w:r>
              <w:r w:rsidRPr="003C70C8">
                <w:rPr>
                  <w:rFonts w:ascii="Arial" w:hAnsi="Arial" w:cs="Arial"/>
                  <w:b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3C70C8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Emerging</w:t>
              </w:r>
              <w:r w:rsidRPr="003C70C8">
                <w:rPr>
                  <w:rFonts w:ascii="Arial" w:hAnsi="Arial" w:cs="Arial"/>
                  <w:b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3C70C8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Concepts</w:t>
              </w:r>
              <w:r w:rsidRPr="003C70C8">
                <w:rPr>
                  <w:rFonts w:ascii="Arial" w:hAnsi="Arial" w:cs="Arial"/>
                  <w:b/>
                  <w:color w:val="0000FF"/>
                  <w:spacing w:val="-7"/>
                  <w:sz w:val="20"/>
                  <w:szCs w:val="20"/>
                  <w:u w:val="single" w:color="0000FF"/>
                </w:rPr>
                <w:t xml:space="preserve"> </w:t>
              </w:r>
              <w:r w:rsidRPr="003C70C8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Pr="003C70C8">
                <w:rPr>
                  <w:rFonts w:ascii="Arial" w:hAnsi="Arial" w:cs="Arial"/>
                  <w:b/>
                  <w:color w:val="0000FF"/>
                  <w:spacing w:val="-7"/>
                  <w:sz w:val="20"/>
                  <w:szCs w:val="20"/>
                  <w:u w:val="single" w:color="0000FF"/>
                </w:rPr>
                <w:t xml:space="preserve"> </w:t>
              </w:r>
              <w:r w:rsidRPr="003C70C8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>Applications</w:t>
              </w:r>
            </w:hyperlink>
          </w:p>
        </w:tc>
      </w:tr>
      <w:tr w:rsidR="0097331E" w:rsidRPr="003C70C8" w14:paraId="1D95057E" w14:textId="77777777">
        <w:trPr>
          <w:trHeight w:val="230"/>
        </w:trPr>
        <w:tc>
          <w:tcPr>
            <w:tcW w:w="3296" w:type="dxa"/>
          </w:tcPr>
          <w:p w14:paraId="4AF03AD6" w14:textId="77777777" w:rsidR="0097331E" w:rsidRPr="003C70C8" w:rsidRDefault="00000000">
            <w:pPr>
              <w:pStyle w:val="TableParagraph"/>
              <w:spacing w:line="210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sz w:val="20"/>
                <w:szCs w:val="20"/>
              </w:rPr>
              <w:t>Manuscript</w:t>
            </w:r>
            <w:r w:rsidRPr="003C70C8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0598" w:type="dxa"/>
          </w:tcPr>
          <w:p w14:paraId="7D0E02F9" w14:textId="77777777" w:rsidR="0097331E" w:rsidRPr="003C70C8" w:rsidRDefault="00000000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Ms_BPR_7907</w:t>
            </w:r>
          </w:p>
        </w:tc>
      </w:tr>
      <w:tr w:rsidR="0097331E" w:rsidRPr="003C70C8" w14:paraId="08B0AED8" w14:textId="77777777">
        <w:trPr>
          <w:trHeight w:val="460"/>
        </w:trPr>
        <w:tc>
          <w:tcPr>
            <w:tcW w:w="3296" w:type="dxa"/>
          </w:tcPr>
          <w:p w14:paraId="79007023" w14:textId="77777777" w:rsidR="0097331E" w:rsidRPr="003C70C8" w:rsidRDefault="00000000">
            <w:pPr>
              <w:pStyle w:val="TableParagraph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sz w:val="20"/>
                <w:szCs w:val="20"/>
              </w:rPr>
              <w:t>Title</w:t>
            </w:r>
            <w:r w:rsidRPr="003C70C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z w:val="20"/>
                <w:szCs w:val="20"/>
              </w:rPr>
              <w:t>of</w:t>
            </w:r>
            <w:r w:rsidRPr="003C70C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z w:val="20"/>
                <w:szCs w:val="20"/>
              </w:rPr>
              <w:t>the</w:t>
            </w:r>
            <w:r w:rsidRPr="003C70C8">
              <w:rPr>
                <w:rFonts w:ascii="Arial" w:hAnsi="Arial" w:cs="Arial"/>
                <w:spacing w:val="-2"/>
                <w:sz w:val="20"/>
                <w:szCs w:val="20"/>
              </w:rPr>
              <w:t xml:space="preserve"> Manuscript:</w:t>
            </w:r>
          </w:p>
        </w:tc>
        <w:tc>
          <w:tcPr>
            <w:tcW w:w="10598" w:type="dxa"/>
          </w:tcPr>
          <w:p w14:paraId="20DAE5DA" w14:textId="2C2EC5F4" w:rsidR="0097331E" w:rsidRPr="003C70C8" w:rsidRDefault="00C7280B">
            <w:pPr>
              <w:pStyle w:val="TableParagraph"/>
              <w:spacing w:line="23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z w:val="20"/>
                <w:szCs w:val="20"/>
                <w:lang w:val="en-GB"/>
              </w:rPr>
              <w:t>Health Education and Its Association with Patients’ Experiences and Knowledge of Diabetes Mellitus Complications at Makassar City General Hospital</w:t>
            </w:r>
          </w:p>
        </w:tc>
      </w:tr>
      <w:tr w:rsidR="0097331E" w:rsidRPr="003C70C8" w14:paraId="48A4BE63" w14:textId="77777777">
        <w:trPr>
          <w:trHeight w:val="230"/>
        </w:trPr>
        <w:tc>
          <w:tcPr>
            <w:tcW w:w="3296" w:type="dxa"/>
          </w:tcPr>
          <w:p w14:paraId="7D30555A" w14:textId="77777777" w:rsidR="0097331E" w:rsidRPr="003C70C8" w:rsidRDefault="00000000">
            <w:pPr>
              <w:pStyle w:val="TableParagraph"/>
              <w:spacing w:line="210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sz w:val="20"/>
                <w:szCs w:val="20"/>
              </w:rPr>
              <w:t>Type</w:t>
            </w:r>
            <w:r w:rsidRPr="003C70C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z w:val="20"/>
                <w:szCs w:val="20"/>
              </w:rPr>
              <w:t>of</w:t>
            </w:r>
            <w:r w:rsidRPr="003C70C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z w:val="20"/>
                <w:szCs w:val="20"/>
              </w:rPr>
              <w:t>the</w:t>
            </w:r>
            <w:r w:rsidRPr="003C70C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0598" w:type="dxa"/>
          </w:tcPr>
          <w:p w14:paraId="42476970" w14:textId="77777777" w:rsidR="0097331E" w:rsidRPr="003C70C8" w:rsidRDefault="00000000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3C70C8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pacing w:val="-2"/>
                <w:sz w:val="20"/>
                <w:szCs w:val="20"/>
              </w:rPr>
              <w:t>Article</w:t>
            </w:r>
          </w:p>
        </w:tc>
      </w:tr>
    </w:tbl>
    <w:p w14:paraId="7328A77D" w14:textId="77777777" w:rsidR="0097331E" w:rsidRPr="003C70C8" w:rsidRDefault="0097331E">
      <w:pPr>
        <w:rPr>
          <w:rFonts w:ascii="Arial" w:hAnsi="Arial" w:cs="Arial"/>
          <w:sz w:val="20"/>
          <w:szCs w:val="20"/>
        </w:rPr>
      </w:pPr>
    </w:p>
    <w:p w14:paraId="67DE7A7B" w14:textId="77777777" w:rsidR="0097331E" w:rsidRPr="003C70C8" w:rsidRDefault="0097331E">
      <w:pPr>
        <w:spacing w:before="6"/>
        <w:rPr>
          <w:rFonts w:ascii="Arial" w:hAnsi="Arial" w:cs="Arial"/>
          <w:b/>
          <w:sz w:val="20"/>
          <w:szCs w:val="20"/>
        </w:rPr>
      </w:pPr>
    </w:p>
    <w:p w14:paraId="5D0D9C52" w14:textId="77777777" w:rsidR="0097331E" w:rsidRPr="003C70C8" w:rsidRDefault="00000000">
      <w:pPr>
        <w:pStyle w:val="BodyText"/>
        <w:ind w:left="23"/>
        <w:rPr>
          <w:rFonts w:ascii="Arial" w:hAnsi="Arial" w:cs="Arial"/>
        </w:rPr>
      </w:pPr>
      <w:r w:rsidRPr="003C70C8">
        <w:rPr>
          <w:rFonts w:ascii="Arial" w:hAnsi="Arial" w:cs="Arial"/>
          <w:color w:val="000000"/>
          <w:highlight w:val="yellow"/>
          <w:u w:val="single"/>
        </w:rPr>
        <w:t>PART</w:t>
      </w:r>
      <w:r w:rsidRPr="003C70C8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3C70C8">
        <w:rPr>
          <w:rFonts w:ascii="Arial" w:hAnsi="Arial" w:cs="Arial"/>
          <w:color w:val="000000"/>
          <w:highlight w:val="yellow"/>
          <w:u w:val="single"/>
        </w:rPr>
        <w:t>1</w:t>
      </w:r>
      <w:r w:rsidRPr="003C70C8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3C70C8">
        <w:rPr>
          <w:rFonts w:ascii="Arial" w:hAnsi="Arial" w:cs="Arial"/>
          <w:color w:val="000000"/>
          <w:highlight w:val="yellow"/>
          <w:u w:val="single"/>
        </w:rPr>
        <w:t>(Importance</w:t>
      </w:r>
      <w:r w:rsidRPr="003C70C8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3C70C8">
        <w:rPr>
          <w:rFonts w:ascii="Arial" w:hAnsi="Arial" w:cs="Arial"/>
          <w:color w:val="000000"/>
          <w:highlight w:val="yellow"/>
          <w:u w:val="single"/>
        </w:rPr>
        <w:t>of</w:t>
      </w:r>
      <w:r w:rsidRPr="003C70C8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3C70C8">
        <w:rPr>
          <w:rFonts w:ascii="Arial" w:hAnsi="Arial" w:cs="Arial"/>
          <w:color w:val="000000"/>
          <w:highlight w:val="yellow"/>
          <w:u w:val="single"/>
        </w:rPr>
        <w:t>the</w:t>
      </w:r>
      <w:r w:rsidRPr="003C70C8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3C70C8">
        <w:rPr>
          <w:rFonts w:ascii="Arial" w:hAnsi="Arial" w:cs="Arial"/>
          <w:color w:val="000000"/>
          <w:spacing w:val="-2"/>
          <w:highlight w:val="yellow"/>
          <w:u w:val="single"/>
        </w:rPr>
        <w:t>manuscript)</w:t>
      </w:r>
    </w:p>
    <w:p w14:paraId="6E32D53F" w14:textId="77777777" w:rsidR="0097331E" w:rsidRPr="003C70C8" w:rsidRDefault="0097331E">
      <w:pPr>
        <w:rPr>
          <w:rFonts w:ascii="Arial" w:hAnsi="Arial" w:cs="Arial"/>
          <w:b/>
          <w:sz w:val="20"/>
          <w:szCs w:val="20"/>
        </w:rPr>
      </w:pPr>
    </w:p>
    <w:p w14:paraId="2F2BBB76" w14:textId="77777777" w:rsidR="0097331E" w:rsidRPr="003C70C8" w:rsidRDefault="0097331E">
      <w:pPr>
        <w:spacing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1"/>
        <w:gridCol w:w="5124"/>
        <w:gridCol w:w="3797"/>
      </w:tblGrid>
      <w:tr w:rsidR="0097331E" w:rsidRPr="003C70C8" w14:paraId="6C90533D" w14:textId="77777777">
        <w:trPr>
          <w:trHeight w:val="637"/>
        </w:trPr>
        <w:tc>
          <w:tcPr>
            <w:tcW w:w="4971" w:type="dxa"/>
          </w:tcPr>
          <w:p w14:paraId="3BC37529" w14:textId="77777777" w:rsidR="0097331E" w:rsidRPr="003C70C8" w:rsidRDefault="0097331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4" w:type="dxa"/>
          </w:tcPr>
          <w:p w14:paraId="547270D2" w14:textId="77777777" w:rsidR="0097331E" w:rsidRPr="003C70C8" w:rsidRDefault="00000000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 w:rsidRPr="003C70C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C70C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70C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3797" w:type="dxa"/>
          </w:tcPr>
          <w:p w14:paraId="455F1AB4" w14:textId="77777777" w:rsidR="0097331E" w:rsidRPr="003C70C8" w:rsidRDefault="00000000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3C70C8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97331E" w:rsidRPr="003C70C8" w14:paraId="609E2CB4" w14:textId="77777777">
        <w:trPr>
          <w:trHeight w:val="229"/>
        </w:trPr>
        <w:tc>
          <w:tcPr>
            <w:tcW w:w="4971" w:type="dxa"/>
            <w:tcBorders>
              <w:bottom w:val="nil"/>
            </w:tcBorders>
          </w:tcPr>
          <w:p w14:paraId="77D641EB" w14:textId="77777777" w:rsidR="0097331E" w:rsidRPr="003C70C8" w:rsidRDefault="00000000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3C70C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3C70C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3C70C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3C70C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3C70C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3C70C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70C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pacing w:val="-2"/>
                <w:sz w:val="20"/>
                <w:szCs w:val="20"/>
              </w:rPr>
              <w:t>importance</w:t>
            </w:r>
          </w:p>
        </w:tc>
        <w:tc>
          <w:tcPr>
            <w:tcW w:w="5124" w:type="dxa"/>
            <w:tcBorders>
              <w:bottom w:val="nil"/>
            </w:tcBorders>
          </w:tcPr>
          <w:p w14:paraId="71ABD0D3" w14:textId="7ED70E71" w:rsidR="0097331E" w:rsidRPr="003C70C8" w:rsidRDefault="00000000">
            <w:pPr>
              <w:pStyle w:val="TableParagraph"/>
              <w:spacing w:line="210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sz w:val="20"/>
                <w:szCs w:val="20"/>
              </w:rPr>
              <w:t>The</w:t>
            </w:r>
            <w:r w:rsidRPr="003C70C8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z w:val="20"/>
                <w:szCs w:val="20"/>
              </w:rPr>
              <w:t>ARTICLE</w:t>
            </w:r>
            <w:r w:rsidRPr="003C70C8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z w:val="20"/>
                <w:szCs w:val="20"/>
              </w:rPr>
              <w:t>is</w:t>
            </w:r>
            <w:r w:rsidRPr="003C70C8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z w:val="20"/>
                <w:szCs w:val="20"/>
              </w:rPr>
              <w:t>entitled</w:t>
            </w:r>
            <w:r w:rsidRPr="003C70C8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z w:val="20"/>
                <w:szCs w:val="20"/>
              </w:rPr>
              <w:t>“</w:t>
            </w:r>
            <w:r w:rsidR="00024F29" w:rsidRPr="003C70C8">
              <w:rPr>
                <w:rFonts w:ascii="Arial" w:hAnsi="Arial" w:cs="Arial"/>
                <w:b/>
                <w:sz w:val="20"/>
                <w:szCs w:val="20"/>
                <w:lang w:val="en-GB"/>
              </w:rPr>
              <w:t>Health Education and Its Association with Patients’ Experiences and Knowledge of Diabetes Mellitus Complications at Makassar City General Hospital”</w:t>
            </w:r>
            <w:r w:rsidR="00F3577A" w:rsidRPr="003C70C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797" w:type="dxa"/>
            <w:vMerge w:val="restart"/>
          </w:tcPr>
          <w:p w14:paraId="6777239D" w14:textId="77777777" w:rsidR="0097331E" w:rsidRPr="003C70C8" w:rsidRDefault="0097331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31E" w:rsidRPr="003C70C8" w14:paraId="3BAACD27" w14:textId="77777777">
        <w:trPr>
          <w:trHeight w:val="219"/>
        </w:trPr>
        <w:tc>
          <w:tcPr>
            <w:tcW w:w="4971" w:type="dxa"/>
            <w:tcBorders>
              <w:top w:val="nil"/>
              <w:bottom w:val="nil"/>
            </w:tcBorders>
          </w:tcPr>
          <w:p w14:paraId="2F25DA18" w14:textId="77777777" w:rsidR="0097331E" w:rsidRPr="003C70C8" w:rsidRDefault="00000000">
            <w:pPr>
              <w:pStyle w:val="TableParagraph"/>
              <w:spacing w:line="199" w:lineRule="exact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C70C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3C70C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3C70C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3C70C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70C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scientific</w:t>
            </w:r>
            <w:r w:rsidRPr="003C70C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community.</w:t>
            </w:r>
            <w:r w:rsidRPr="003C70C8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pacing w:val="-10"/>
                <w:sz w:val="20"/>
                <w:szCs w:val="20"/>
              </w:rPr>
              <w:t>A</w:t>
            </w:r>
          </w:p>
        </w:tc>
        <w:tc>
          <w:tcPr>
            <w:tcW w:w="5124" w:type="dxa"/>
            <w:tcBorders>
              <w:top w:val="nil"/>
              <w:bottom w:val="nil"/>
            </w:tcBorders>
          </w:tcPr>
          <w:p w14:paraId="5A2CA95A" w14:textId="52193D99" w:rsidR="0097331E" w:rsidRPr="003C70C8" w:rsidRDefault="0097331E">
            <w:pPr>
              <w:pStyle w:val="TableParagraph"/>
              <w:tabs>
                <w:tab w:val="left" w:pos="1148"/>
                <w:tab w:val="left" w:pos="1663"/>
                <w:tab w:val="left" w:pos="2589"/>
                <w:tab w:val="left" w:pos="3795"/>
                <w:tab w:val="left" w:pos="4313"/>
              </w:tabs>
              <w:spacing w:line="199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7" w:type="dxa"/>
            <w:vMerge/>
            <w:tcBorders>
              <w:top w:val="nil"/>
            </w:tcBorders>
          </w:tcPr>
          <w:p w14:paraId="7E69CB57" w14:textId="77777777" w:rsidR="0097331E" w:rsidRPr="003C70C8" w:rsidRDefault="009733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31E" w:rsidRPr="003C70C8" w14:paraId="7AAAA44C" w14:textId="77777777">
        <w:trPr>
          <w:trHeight w:val="219"/>
        </w:trPr>
        <w:tc>
          <w:tcPr>
            <w:tcW w:w="4971" w:type="dxa"/>
            <w:tcBorders>
              <w:top w:val="nil"/>
              <w:bottom w:val="nil"/>
            </w:tcBorders>
          </w:tcPr>
          <w:p w14:paraId="228D3772" w14:textId="77777777" w:rsidR="0097331E" w:rsidRPr="003C70C8" w:rsidRDefault="00000000">
            <w:pPr>
              <w:pStyle w:val="TableParagraph"/>
              <w:spacing w:line="199" w:lineRule="exact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sz w:val="20"/>
                <w:szCs w:val="20"/>
              </w:rPr>
              <w:t>minimum</w:t>
            </w:r>
            <w:r w:rsidRPr="003C70C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z w:val="20"/>
                <w:szCs w:val="20"/>
              </w:rPr>
              <w:t>of</w:t>
            </w:r>
            <w:r w:rsidRPr="003C70C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z w:val="20"/>
                <w:szCs w:val="20"/>
              </w:rPr>
              <w:t>3-4</w:t>
            </w:r>
            <w:r w:rsidRPr="003C70C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z w:val="20"/>
                <w:szCs w:val="20"/>
              </w:rPr>
              <w:t>sentences</w:t>
            </w:r>
            <w:r w:rsidRPr="003C70C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z w:val="20"/>
                <w:szCs w:val="20"/>
              </w:rPr>
              <w:t>may</w:t>
            </w:r>
            <w:r w:rsidRPr="003C70C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z w:val="20"/>
                <w:szCs w:val="20"/>
              </w:rPr>
              <w:t>be</w:t>
            </w:r>
            <w:r w:rsidRPr="003C70C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z w:val="20"/>
                <w:szCs w:val="20"/>
              </w:rPr>
              <w:t>required</w:t>
            </w:r>
            <w:r w:rsidRPr="003C70C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z w:val="20"/>
                <w:szCs w:val="20"/>
              </w:rPr>
              <w:t>for</w:t>
            </w:r>
            <w:r w:rsidRPr="003C70C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z w:val="20"/>
                <w:szCs w:val="20"/>
              </w:rPr>
              <w:t>this</w:t>
            </w:r>
            <w:r w:rsidRPr="003C70C8">
              <w:rPr>
                <w:rFonts w:ascii="Arial" w:hAnsi="Arial" w:cs="Arial"/>
                <w:spacing w:val="-4"/>
                <w:sz w:val="20"/>
                <w:szCs w:val="20"/>
              </w:rPr>
              <w:t xml:space="preserve"> part.</w:t>
            </w:r>
          </w:p>
        </w:tc>
        <w:tc>
          <w:tcPr>
            <w:tcW w:w="5124" w:type="dxa"/>
            <w:tcBorders>
              <w:top w:val="nil"/>
              <w:bottom w:val="nil"/>
            </w:tcBorders>
          </w:tcPr>
          <w:p w14:paraId="1E94E7EF" w14:textId="2D5D05C7" w:rsidR="0097331E" w:rsidRPr="003C70C8" w:rsidRDefault="0097331E" w:rsidP="00F3577A">
            <w:pPr>
              <w:pStyle w:val="TableParagraph"/>
              <w:spacing w:line="199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7" w:type="dxa"/>
            <w:vMerge/>
            <w:tcBorders>
              <w:top w:val="nil"/>
            </w:tcBorders>
          </w:tcPr>
          <w:p w14:paraId="5192754B" w14:textId="77777777" w:rsidR="0097331E" w:rsidRPr="003C70C8" w:rsidRDefault="009733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31E" w:rsidRPr="003C70C8" w14:paraId="2D3DBD91" w14:textId="77777777">
        <w:trPr>
          <w:trHeight w:val="220"/>
        </w:trPr>
        <w:tc>
          <w:tcPr>
            <w:tcW w:w="4971" w:type="dxa"/>
            <w:tcBorders>
              <w:top w:val="nil"/>
              <w:bottom w:val="nil"/>
            </w:tcBorders>
          </w:tcPr>
          <w:p w14:paraId="7F6DE095" w14:textId="77777777" w:rsidR="0097331E" w:rsidRPr="003C70C8" w:rsidRDefault="0097331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4" w:type="dxa"/>
            <w:tcBorders>
              <w:top w:val="nil"/>
              <w:bottom w:val="nil"/>
            </w:tcBorders>
          </w:tcPr>
          <w:p w14:paraId="354DA067" w14:textId="45EF8FC6" w:rsidR="0097331E" w:rsidRPr="003C70C8" w:rsidRDefault="00F3577A" w:rsidP="00024F29">
            <w:pPr>
              <w:pStyle w:val="TableParagraph"/>
              <w:spacing w:line="200" w:lineRule="exac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sz w:val="20"/>
                <w:szCs w:val="20"/>
              </w:rPr>
              <w:t xml:space="preserve"> I</w:t>
            </w:r>
            <w:r w:rsidRPr="003C70C8">
              <w:rPr>
                <w:rFonts w:ascii="Arial" w:hAnsi="Arial" w:cs="Arial"/>
                <w:spacing w:val="38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z w:val="20"/>
                <w:szCs w:val="20"/>
              </w:rPr>
              <w:t>recommend</w:t>
            </w:r>
            <w:r w:rsidR="00024F29" w:rsidRPr="003C70C8">
              <w:rPr>
                <w:rFonts w:ascii="Arial" w:hAnsi="Arial" w:cs="Arial"/>
                <w:spacing w:val="39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pacing w:val="-5"/>
                <w:sz w:val="20"/>
                <w:szCs w:val="20"/>
              </w:rPr>
              <w:t>the</w:t>
            </w:r>
            <w:r w:rsidR="00024F29" w:rsidRPr="003C70C8">
              <w:rPr>
                <w:rFonts w:ascii="Arial" w:hAnsi="Arial" w:cs="Arial"/>
                <w:sz w:val="20"/>
                <w:szCs w:val="20"/>
              </w:rPr>
              <w:t xml:space="preserve"> manuscript</w:t>
            </w:r>
            <w:r w:rsidR="00024F29" w:rsidRPr="003C70C8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="00024F29" w:rsidRPr="003C70C8">
              <w:rPr>
                <w:rFonts w:ascii="Arial" w:hAnsi="Arial" w:cs="Arial"/>
                <w:sz w:val="20"/>
                <w:szCs w:val="20"/>
              </w:rPr>
              <w:t>for</w:t>
            </w:r>
            <w:r w:rsidR="00024F29" w:rsidRPr="003C70C8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="00024F29" w:rsidRPr="003C70C8">
              <w:rPr>
                <w:rFonts w:ascii="Arial" w:hAnsi="Arial" w:cs="Arial"/>
                <w:sz w:val="20"/>
                <w:szCs w:val="20"/>
              </w:rPr>
              <w:t>publication</w:t>
            </w:r>
            <w:r w:rsidR="00024F29" w:rsidRPr="003C70C8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="00024F29" w:rsidRPr="003C70C8">
              <w:rPr>
                <w:rFonts w:ascii="Arial" w:hAnsi="Arial" w:cs="Arial"/>
                <w:sz w:val="20"/>
                <w:szCs w:val="20"/>
              </w:rPr>
              <w:t>in</w:t>
            </w:r>
            <w:r w:rsidR="00024F29" w:rsidRPr="003C70C8">
              <w:rPr>
                <w:rFonts w:ascii="Arial" w:hAnsi="Arial" w:cs="Arial"/>
                <w:spacing w:val="31"/>
                <w:sz w:val="20"/>
                <w:szCs w:val="20"/>
              </w:rPr>
              <w:t xml:space="preserve"> </w:t>
            </w:r>
            <w:r w:rsidR="00024F29" w:rsidRPr="003C70C8">
              <w:rPr>
                <w:rFonts w:ascii="Arial" w:hAnsi="Arial" w:cs="Arial"/>
                <w:sz w:val="20"/>
                <w:szCs w:val="20"/>
              </w:rPr>
              <w:t>Medical</w:t>
            </w:r>
            <w:r w:rsidR="00024F29" w:rsidRPr="003C70C8">
              <w:rPr>
                <w:rFonts w:ascii="Arial" w:hAnsi="Arial" w:cs="Arial"/>
                <w:spacing w:val="29"/>
                <w:sz w:val="20"/>
                <w:szCs w:val="20"/>
              </w:rPr>
              <w:t xml:space="preserve"> </w:t>
            </w:r>
            <w:r w:rsidR="00024F29" w:rsidRPr="003C70C8">
              <w:rPr>
                <w:rFonts w:ascii="Arial" w:hAnsi="Arial" w:cs="Arial"/>
                <w:sz w:val="20"/>
                <w:szCs w:val="20"/>
              </w:rPr>
              <w:t>Research:</w:t>
            </w:r>
            <w:r w:rsidR="00024F29" w:rsidRPr="003C70C8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="00024F29" w:rsidRPr="003C70C8">
              <w:rPr>
                <w:rFonts w:ascii="Arial" w:hAnsi="Arial" w:cs="Arial"/>
                <w:spacing w:val="-2"/>
                <w:sz w:val="20"/>
                <w:szCs w:val="20"/>
              </w:rPr>
              <w:t xml:space="preserve">Emerging </w:t>
            </w:r>
            <w:r w:rsidR="00024F29" w:rsidRPr="003C70C8">
              <w:rPr>
                <w:rFonts w:ascii="Arial" w:hAnsi="Arial" w:cs="Arial"/>
                <w:sz w:val="20"/>
                <w:szCs w:val="20"/>
              </w:rPr>
              <w:t>Concepts</w:t>
            </w:r>
            <w:r w:rsidR="00024F29" w:rsidRPr="003C70C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="00024F29" w:rsidRPr="003C70C8">
              <w:rPr>
                <w:rFonts w:ascii="Arial" w:hAnsi="Arial" w:cs="Arial"/>
                <w:sz w:val="20"/>
                <w:szCs w:val="20"/>
              </w:rPr>
              <w:t>and</w:t>
            </w:r>
            <w:r w:rsidR="00024F29" w:rsidRPr="003C70C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024F29" w:rsidRPr="003C70C8">
              <w:rPr>
                <w:rFonts w:ascii="Arial" w:hAnsi="Arial" w:cs="Arial"/>
                <w:spacing w:val="-2"/>
                <w:sz w:val="20"/>
                <w:szCs w:val="20"/>
              </w:rPr>
              <w:t>Applications.</w:t>
            </w:r>
          </w:p>
        </w:tc>
        <w:tc>
          <w:tcPr>
            <w:tcW w:w="3797" w:type="dxa"/>
            <w:vMerge/>
            <w:tcBorders>
              <w:top w:val="nil"/>
            </w:tcBorders>
          </w:tcPr>
          <w:p w14:paraId="7E0F5506" w14:textId="77777777" w:rsidR="0097331E" w:rsidRPr="003C70C8" w:rsidRDefault="009733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31E" w:rsidRPr="003C70C8" w14:paraId="53EE4E5E" w14:textId="77777777">
        <w:trPr>
          <w:trHeight w:val="220"/>
        </w:trPr>
        <w:tc>
          <w:tcPr>
            <w:tcW w:w="4971" w:type="dxa"/>
            <w:tcBorders>
              <w:top w:val="nil"/>
              <w:bottom w:val="nil"/>
            </w:tcBorders>
          </w:tcPr>
          <w:p w14:paraId="349E3D37" w14:textId="77777777" w:rsidR="0097331E" w:rsidRPr="003C70C8" w:rsidRDefault="0097331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4" w:type="dxa"/>
            <w:tcBorders>
              <w:top w:val="nil"/>
              <w:bottom w:val="nil"/>
            </w:tcBorders>
          </w:tcPr>
          <w:p w14:paraId="359F4325" w14:textId="2648FA02" w:rsidR="0097331E" w:rsidRPr="003C70C8" w:rsidRDefault="0097331E" w:rsidP="00024F29">
            <w:pPr>
              <w:pStyle w:val="TableParagraph"/>
              <w:spacing w:line="200" w:lineRule="exac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7" w:type="dxa"/>
            <w:vMerge/>
            <w:tcBorders>
              <w:top w:val="nil"/>
            </w:tcBorders>
          </w:tcPr>
          <w:p w14:paraId="39DFA5F4" w14:textId="77777777" w:rsidR="0097331E" w:rsidRPr="003C70C8" w:rsidRDefault="009733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31E" w:rsidRPr="003C70C8" w14:paraId="39AE015C" w14:textId="77777777">
        <w:trPr>
          <w:trHeight w:val="450"/>
        </w:trPr>
        <w:tc>
          <w:tcPr>
            <w:tcW w:w="4971" w:type="dxa"/>
            <w:tcBorders>
              <w:top w:val="nil"/>
            </w:tcBorders>
          </w:tcPr>
          <w:p w14:paraId="784145FC" w14:textId="77777777" w:rsidR="0097331E" w:rsidRPr="003C70C8" w:rsidRDefault="0097331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4" w:type="dxa"/>
            <w:tcBorders>
              <w:top w:val="nil"/>
            </w:tcBorders>
          </w:tcPr>
          <w:p w14:paraId="7B26CC94" w14:textId="58ABEE13" w:rsidR="0097331E" w:rsidRPr="003C70C8" w:rsidRDefault="0097331E">
            <w:pPr>
              <w:pStyle w:val="TableParagraph"/>
              <w:spacing w:line="221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7" w:type="dxa"/>
            <w:vMerge/>
            <w:tcBorders>
              <w:top w:val="nil"/>
            </w:tcBorders>
          </w:tcPr>
          <w:p w14:paraId="1A8349AC" w14:textId="77777777" w:rsidR="0097331E" w:rsidRPr="003C70C8" w:rsidRDefault="009733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76F0E6" w14:textId="77777777" w:rsidR="0097331E" w:rsidRPr="003C70C8" w:rsidRDefault="0097331E">
      <w:pPr>
        <w:rPr>
          <w:rFonts w:ascii="Arial" w:hAnsi="Arial" w:cs="Arial"/>
          <w:b/>
          <w:sz w:val="20"/>
          <w:szCs w:val="20"/>
        </w:rPr>
      </w:pPr>
    </w:p>
    <w:p w14:paraId="65049686" w14:textId="77777777" w:rsidR="0097331E" w:rsidRPr="003C70C8" w:rsidRDefault="0097331E">
      <w:pPr>
        <w:spacing w:before="2"/>
        <w:rPr>
          <w:rFonts w:ascii="Arial" w:hAnsi="Arial" w:cs="Arial"/>
          <w:b/>
          <w:sz w:val="20"/>
          <w:szCs w:val="20"/>
        </w:rPr>
      </w:pPr>
    </w:p>
    <w:p w14:paraId="7C0F6CE4" w14:textId="77777777" w:rsidR="0097331E" w:rsidRPr="003C70C8" w:rsidRDefault="00000000">
      <w:pPr>
        <w:pStyle w:val="BodyText"/>
        <w:ind w:left="23"/>
        <w:rPr>
          <w:rFonts w:ascii="Arial" w:hAnsi="Arial" w:cs="Arial"/>
        </w:rPr>
      </w:pPr>
      <w:r w:rsidRPr="003C70C8">
        <w:rPr>
          <w:rFonts w:ascii="Arial" w:hAnsi="Arial" w:cs="Arial"/>
          <w:color w:val="000000"/>
          <w:highlight w:val="yellow"/>
          <w:u w:val="single"/>
        </w:rPr>
        <w:t>PART</w:t>
      </w:r>
      <w:r w:rsidRPr="003C70C8">
        <w:rPr>
          <w:rFonts w:ascii="Arial" w:hAnsi="Arial" w:cs="Arial"/>
          <w:color w:val="000000"/>
          <w:spacing w:val="42"/>
          <w:highlight w:val="yellow"/>
          <w:u w:val="single"/>
        </w:rPr>
        <w:t xml:space="preserve"> </w:t>
      </w:r>
      <w:r w:rsidRPr="003C70C8">
        <w:rPr>
          <w:rFonts w:ascii="Arial" w:hAnsi="Arial" w:cs="Arial"/>
          <w:color w:val="000000"/>
          <w:highlight w:val="yellow"/>
          <w:u w:val="single"/>
        </w:rPr>
        <w:t>2.1</w:t>
      </w:r>
      <w:r w:rsidRPr="003C70C8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3C70C8">
        <w:rPr>
          <w:rFonts w:ascii="Arial" w:hAnsi="Arial" w:cs="Arial"/>
          <w:color w:val="000000"/>
          <w:highlight w:val="yellow"/>
          <w:u w:val="single"/>
        </w:rPr>
        <w:t>(Objective</w:t>
      </w:r>
      <w:r w:rsidRPr="003C70C8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3C70C8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76D15B57" w14:textId="77777777" w:rsidR="0097331E" w:rsidRPr="003C70C8" w:rsidRDefault="0097331E">
      <w:pPr>
        <w:rPr>
          <w:rFonts w:ascii="Arial" w:hAnsi="Arial" w:cs="Arial"/>
          <w:b/>
          <w:sz w:val="20"/>
          <w:szCs w:val="20"/>
        </w:rPr>
      </w:pPr>
    </w:p>
    <w:p w14:paraId="58AA03D4" w14:textId="77777777" w:rsidR="0097331E" w:rsidRPr="003C70C8" w:rsidRDefault="0097331E">
      <w:pPr>
        <w:spacing w:before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4"/>
        <w:gridCol w:w="5122"/>
        <w:gridCol w:w="3797"/>
      </w:tblGrid>
      <w:tr w:rsidR="0097331E" w:rsidRPr="003C70C8" w14:paraId="1FEE99A8" w14:textId="77777777">
        <w:trPr>
          <w:trHeight w:val="904"/>
        </w:trPr>
        <w:tc>
          <w:tcPr>
            <w:tcW w:w="4974" w:type="dxa"/>
          </w:tcPr>
          <w:p w14:paraId="0D61B329" w14:textId="77777777" w:rsidR="0097331E" w:rsidRPr="003C70C8" w:rsidRDefault="0097331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2" w:type="dxa"/>
          </w:tcPr>
          <w:p w14:paraId="7822E8E2" w14:textId="77777777" w:rsidR="0097331E" w:rsidRPr="003C70C8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z w:val="20"/>
                <w:szCs w:val="20"/>
              </w:rPr>
              <w:t>Rating</w:t>
            </w:r>
            <w:r w:rsidRPr="003C70C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C70C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70C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3797" w:type="dxa"/>
          </w:tcPr>
          <w:p w14:paraId="6E4D20C2" w14:textId="77777777" w:rsidR="0097331E" w:rsidRPr="003C70C8" w:rsidRDefault="00000000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3C70C8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</w:t>
            </w:r>
            <w:r w:rsidRPr="003C70C8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Revision of the</w:t>
            </w:r>
            <w:r w:rsidRPr="003C70C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Manuscript</w:t>
            </w:r>
            <w:r w:rsidRPr="003C70C8">
              <w:rPr>
                <w:rFonts w:ascii="Arial" w:hAnsi="Arial" w:cs="Arial"/>
                <w:color w:val="000000"/>
                <w:spacing w:val="-13"/>
                <w:sz w:val="20"/>
                <w:szCs w:val="20"/>
                <w:highlight w:val="yellow"/>
              </w:rPr>
              <w:t xml:space="preserve"> </w:t>
            </w:r>
            <w:r w:rsidRPr="003C70C8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</w:t>
            </w:r>
            <w:r w:rsidRPr="003C70C8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3C70C8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Feedback</w:t>
            </w:r>
            <w:r w:rsidRPr="003C70C8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3C70C8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of</w:t>
            </w:r>
            <w:r w:rsidRPr="003C70C8">
              <w:rPr>
                <w:rFonts w:ascii="Arial" w:hAnsi="Arial" w:cs="Arial"/>
                <w:color w:val="000000"/>
                <w:spacing w:val="-14"/>
                <w:sz w:val="20"/>
                <w:szCs w:val="20"/>
                <w:highlight w:val="yellow"/>
              </w:rPr>
              <w:t xml:space="preserve"> </w:t>
            </w:r>
            <w:r w:rsidRPr="003C70C8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</w:t>
            </w:r>
            <w:r w:rsidRPr="003C70C8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3C70C8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are</w:t>
            </w:r>
            <w:r w:rsidRPr="003C70C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mandatory for Rating of 2 and 1)</w:t>
            </w:r>
          </w:p>
        </w:tc>
      </w:tr>
      <w:tr w:rsidR="0097331E" w:rsidRPr="003C70C8" w14:paraId="5952B451" w14:textId="77777777">
        <w:trPr>
          <w:trHeight w:val="918"/>
        </w:trPr>
        <w:tc>
          <w:tcPr>
            <w:tcW w:w="4974" w:type="dxa"/>
          </w:tcPr>
          <w:p w14:paraId="1F897A28" w14:textId="77777777" w:rsidR="0097331E" w:rsidRPr="003C70C8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3C70C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C70C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70C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3C70C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3C70C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3C70C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3C70C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3C70C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70C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782005E1" w14:textId="77777777" w:rsidR="0097331E" w:rsidRPr="003C70C8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C70C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F8E6F29" w14:textId="77777777" w:rsidR="0097331E" w:rsidRPr="003C70C8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C70C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C70C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164B83CA" w14:textId="77777777" w:rsidR="0097331E" w:rsidRPr="003C70C8" w:rsidRDefault="00000000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3797" w:type="dxa"/>
          </w:tcPr>
          <w:p w14:paraId="6A0B94A7" w14:textId="77777777" w:rsidR="0097331E" w:rsidRPr="003C70C8" w:rsidRDefault="0097331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31E" w:rsidRPr="003C70C8" w14:paraId="0C331989" w14:textId="77777777">
        <w:trPr>
          <w:trHeight w:val="921"/>
        </w:trPr>
        <w:tc>
          <w:tcPr>
            <w:tcW w:w="4974" w:type="dxa"/>
          </w:tcPr>
          <w:p w14:paraId="54DC659C" w14:textId="77777777" w:rsidR="0097331E" w:rsidRPr="003C70C8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Pr="003C70C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C70C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70C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3C70C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C70C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70C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3C70C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2632F7E0" w14:textId="77777777" w:rsidR="0097331E" w:rsidRPr="003C70C8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C70C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C5C1CED" w14:textId="77777777" w:rsidR="0097331E" w:rsidRPr="003C70C8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C70C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C70C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44CE6DB0" w14:textId="77777777" w:rsidR="0097331E" w:rsidRPr="003C70C8" w:rsidRDefault="00000000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3E52DE9E" w14:textId="77777777" w:rsidR="0097331E" w:rsidRPr="003C70C8" w:rsidRDefault="0097331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31E" w:rsidRPr="003C70C8" w14:paraId="1BF39A95" w14:textId="77777777">
        <w:trPr>
          <w:trHeight w:val="918"/>
        </w:trPr>
        <w:tc>
          <w:tcPr>
            <w:tcW w:w="4974" w:type="dxa"/>
          </w:tcPr>
          <w:p w14:paraId="1F6750D9" w14:textId="77777777" w:rsidR="0097331E" w:rsidRPr="003C70C8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3C70C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3C70C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70C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keywords</w:t>
            </w:r>
            <w:r w:rsidRPr="003C70C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3C70C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3C70C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pacing w:val="-2"/>
                <w:sz w:val="20"/>
                <w:szCs w:val="20"/>
              </w:rPr>
              <w:t>useful?</w:t>
            </w:r>
          </w:p>
          <w:p w14:paraId="59955186" w14:textId="77777777" w:rsidR="0097331E" w:rsidRPr="003C70C8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C70C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0656077" w14:textId="77777777" w:rsidR="0097331E" w:rsidRPr="003C70C8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C70C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C70C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5C328674" w14:textId="77777777" w:rsidR="0097331E" w:rsidRPr="003C70C8" w:rsidRDefault="00000000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195CE616" w14:textId="77777777" w:rsidR="0097331E" w:rsidRPr="003C70C8" w:rsidRDefault="0097331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31E" w:rsidRPr="003C70C8" w14:paraId="0C14B3FF" w14:textId="77777777">
        <w:trPr>
          <w:trHeight w:val="1151"/>
        </w:trPr>
        <w:tc>
          <w:tcPr>
            <w:tcW w:w="4974" w:type="dxa"/>
          </w:tcPr>
          <w:p w14:paraId="6B7E0FA2" w14:textId="77777777" w:rsidR="0097331E" w:rsidRPr="003C70C8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Pr="003C70C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C70C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70C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  <w:r w:rsidRPr="003C70C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Pr="003C70C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C70C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70C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paper</w:t>
            </w:r>
            <w:r w:rsidRPr="003C70C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sufficient and well organized?</w:t>
            </w:r>
          </w:p>
          <w:p w14:paraId="5E2A9AF5" w14:textId="77777777" w:rsidR="0097331E" w:rsidRPr="003C70C8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C70C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387926E" w14:textId="77777777" w:rsidR="0097331E" w:rsidRPr="003C70C8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C70C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C70C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23094F3E" w14:textId="77777777" w:rsidR="0097331E" w:rsidRPr="003C70C8" w:rsidRDefault="00000000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3731C9BA" w14:textId="77777777" w:rsidR="0097331E" w:rsidRPr="003C70C8" w:rsidRDefault="0097331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31E" w:rsidRPr="003C70C8" w14:paraId="78D79B07" w14:textId="77777777">
        <w:trPr>
          <w:trHeight w:val="1149"/>
        </w:trPr>
        <w:tc>
          <w:tcPr>
            <w:tcW w:w="4974" w:type="dxa"/>
          </w:tcPr>
          <w:p w14:paraId="114A05CC" w14:textId="77777777" w:rsidR="0097331E" w:rsidRPr="003C70C8" w:rsidRDefault="00000000">
            <w:pPr>
              <w:pStyle w:val="TableParagraph"/>
              <w:ind w:right="189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Pr="003C70C8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3C70C8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70C8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3C70C8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objectives/hypotheses</w:t>
            </w:r>
            <w:r w:rsidRPr="003C70C8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 xml:space="preserve">clearly </w:t>
            </w:r>
            <w:r w:rsidRPr="003C70C8">
              <w:rPr>
                <w:rFonts w:ascii="Arial" w:hAnsi="Arial" w:cs="Arial"/>
                <w:b/>
                <w:spacing w:val="-2"/>
                <w:sz w:val="20"/>
                <w:szCs w:val="20"/>
              </w:rPr>
              <w:t>stated?</w:t>
            </w:r>
          </w:p>
          <w:p w14:paraId="5FCD1383" w14:textId="77777777" w:rsidR="0097331E" w:rsidRPr="003C70C8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C70C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9726F77" w14:textId="77777777" w:rsidR="0097331E" w:rsidRPr="003C70C8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C70C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C70C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162B1122" w14:textId="77777777" w:rsidR="0097331E" w:rsidRPr="003C70C8" w:rsidRDefault="00000000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0D3D0438" w14:textId="77777777" w:rsidR="0097331E" w:rsidRPr="003C70C8" w:rsidRDefault="0097331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31E" w:rsidRPr="003C70C8" w14:paraId="522874ED" w14:textId="77777777">
        <w:trPr>
          <w:trHeight w:val="460"/>
        </w:trPr>
        <w:tc>
          <w:tcPr>
            <w:tcW w:w="4974" w:type="dxa"/>
          </w:tcPr>
          <w:p w14:paraId="02634EB6" w14:textId="77777777" w:rsidR="0097331E" w:rsidRPr="003C70C8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Pr="003C70C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C70C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70C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3C70C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3C70C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3C70C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3C70C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up</w:t>
            </w:r>
            <w:r w:rsidRPr="003C70C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3C70C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date?</w:t>
            </w:r>
          </w:p>
          <w:p w14:paraId="36CF56A3" w14:textId="77777777" w:rsidR="0097331E" w:rsidRPr="003C70C8" w:rsidRDefault="00000000">
            <w:pPr>
              <w:pStyle w:val="TableParagraph"/>
              <w:spacing w:line="210" w:lineRule="exact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C70C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</w:tc>
        <w:tc>
          <w:tcPr>
            <w:tcW w:w="5122" w:type="dxa"/>
          </w:tcPr>
          <w:p w14:paraId="4B3B7FBC" w14:textId="77777777" w:rsidR="0097331E" w:rsidRPr="003C70C8" w:rsidRDefault="00000000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44A03BF1" w14:textId="77777777" w:rsidR="0097331E" w:rsidRPr="003C70C8" w:rsidRDefault="0097331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1A82E8" w14:textId="77777777" w:rsidR="0097331E" w:rsidRPr="003C70C8" w:rsidRDefault="0097331E">
      <w:pPr>
        <w:pStyle w:val="TableParagraph"/>
        <w:rPr>
          <w:rFonts w:ascii="Arial" w:hAnsi="Arial" w:cs="Arial"/>
          <w:sz w:val="20"/>
          <w:szCs w:val="20"/>
        </w:rPr>
        <w:sectPr w:rsidR="0097331E" w:rsidRPr="003C70C8">
          <w:headerReference w:type="default" r:id="rId8"/>
          <w:footerReference w:type="default" r:id="rId9"/>
          <w:type w:val="continuous"/>
          <w:pgSz w:w="16840" w:h="23820"/>
          <w:pgMar w:top="1760" w:right="708" w:bottom="1771" w:left="1417" w:header="1286" w:footer="1427" w:gutter="0"/>
          <w:pgNumType w:start="1"/>
          <w:cols w:space="720"/>
        </w:sect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4"/>
        <w:gridCol w:w="5122"/>
        <w:gridCol w:w="3797"/>
      </w:tblGrid>
      <w:tr w:rsidR="0097331E" w:rsidRPr="003C70C8" w14:paraId="5FB14D52" w14:textId="77777777">
        <w:trPr>
          <w:trHeight w:val="460"/>
        </w:trPr>
        <w:tc>
          <w:tcPr>
            <w:tcW w:w="4974" w:type="dxa"/>
          </w:tcPr>
          <w:p w14:paraId="151D042E" w14:textId="77777777" w:rsidR="0097331E" w:rsidRPr="003C70C8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C70C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C70C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153622F8" w14:textId="77777777" w:rsidR="0097331E" w:rsidRPr="003C70C8" w:rsidRDefault="0097331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7" w:type="dxa"/>
          </w:tcPr>
          <w:p w14:paraId="58E837CB" w14:textId="77777777" w:rsidR="0097331E" w:rsidRPr="003C70C8" w:rsidRDefault="0097331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31E" w:rsidRPr="003C70C8" w14:paraId="5A51D127" w14:textId="77777777">
        <w:trPr>
          <w:trHeight w:val="1149"/>
        </w:trPr>
        <w:tc>
          <w:tcPr>
            <w:tcW w:w="4974" w:type="dxa"/>
          </w:tcPr>
          <w:p w14:paraId="2FF0362E" w14:textId="77777777" w:rsidR="0097331E" w:rsidRPr="003C70C8" w:rsidRDefault="00000000">
            <w:pPr>
              <w:pStyle w:val="TableParagraph"/>
              <w:ind w:right="189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z w:val="20"/>
                <w:szCs w:val="20"/>
              </w:rPr>
              <w:t>7.</w:t>
            </w:r>
            <w:r w:rsidRPr="003C70C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C70C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70C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3C70C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methodology</w:t>
            </w:r>
            <w:r w:rsidRPr="003C70C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3C70C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3C70C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 xml:space="preserve">the </w:t>
            </w:r>
            <w:r w:rsidRPr="003C70C8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2D5B5210" w14:textId="77777777" w:rsidR="0097331E" w:rsidRPr="003C70C8" w:rsidRDefault="00000000">
            <w:pPr>
              <w:pStyle w:val="TableParagraph"/>
              <w:spacing w:before="1" w:line="229" w:lineRule="exact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C70C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367F101" w14:textId="77777777" w:rsidR="0097331E" w:rsidRPr="003C70C8" w:rsidRDefault="00000000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C70C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C70C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659567E3" w14:textId="77777777" w:rsidR="0097331E" w:rsidRPr="003C70C8" w:rsidRDefault="00000000">
            <w:pPr>
              <w:pStyle w:val="TableParagraph"/>
              <w:ind w:left="0" w:right="454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2FBF55F8" w14:textId="77777777" w:rsidR="0097331E" w:rsidRPr="003C70C8" w:rsidRDefault="0097331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31E" w:rsidRPr="003C70C8" w14:paraId="7E996AF5" w14:textId="77777777">
        <w:trPr>
          <w:trHeight w:val="1150"/>
        </w:trPr>
        <w:tc>
          <w:tcPr>
            <w:tcW w:w="4974" w:type="dxa"/>
          </w:tcPr>
          <w:p w14:paraId="0FD198A4" w14:textId="77777777" w:rsidR="0097331E" w:rsidRPr="003C70C8" w:rsidRDefault="00000000">
            <w:pPr>
              <w:pStyle w:val="TableParagraph"/>
              <w:ind w:right="189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z w:val="20"/>
                <w:szCs w:val="20"/>
              </w:rPr>
              <w:t>8.</w:t>
            </w:r>
            <w:r w:rsidRPr="003C70C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Were</w:t>
            </w:r>
            <w:r w:rsidRPr="003C70C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3C70C8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3C70C8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properly</w:t>
            </w:r>
            <w:r w:rsidRPr="003C70C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addressed</w:t>
            </w:r>
            <w:r w:rsidRPr="003C70C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 xml:space="preserve">(if </w:t>
            </w:r>
            <w:r w:rsidRPr="003C70C8">
              <w:rPr>
                <w:rFonts w:ascii="Arial" w:hAnsi="Arial" w:cs="Arial"/>
                <w:b/>
                <w:spacing w:val="-2"/>
                <w:sz w:val="20"/>
                <w:szCs w:val="20"/>
              </w:rPr>
              <w:t>applicable)?</w:t>
            </w:r>
          </w:p>
          <w:p w14:paraId="76D98C63" w14:textId="77777777" w:rsidR="0097331E" w:rsidRPr="003C70C8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C70C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2EBB6BE" w14:textId="77777777" w:rsidR="0097331E" w:rsidRPr="003C70C8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C70C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C70C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77CE4567" w14:textId="77777777" w:rsidR="0097331E" w:rsidRPr="003C70C8" w:rsidRDefault="00000000">
            <w:pPr>
              <w:pStyle w:val="TableParagraph"/>
              <w:spacing w:line="230" w:lineRule="exact"/>
              <w:ind w:left="0" w:right="454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3F496AF7" w14:textId="77777777" w:rsidR="0097331E" w:rsidRPr="003C70C8" w:rsidRDefault="0097331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31E" w:rsidRPr="003C70C8" w14:paraId="46E1C3B8" w14:textId="77777777">
        <w:trPr>
          <w:trHeight w:val="918"/>
        </w:trPr>
        <w:tc>
          <w:tcPr>
            <w:tcW w:w="4974" w:type="dxa"/>
          </w:tcPr>
          <w:p w14:paraId="5EA9220D" w14:textId="77777777" w:rsidR="0097331E" w:rsidRPr="003C70C8" w:rsidRDefault="00000000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Pr="003C70C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3C70C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70C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results</w:t>
            </w:r>
            <w:r w:rsidRPr="003C70C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presented</w:t>
            </w:r>
            <w:r w:rsidRPr="003C70C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clearly?</w:t>
            </w:r>
          </w:p>
          <w:p w14:paraId="198C400A" w14:textId="77777777" w:rsidR="0097331E" w:rsidRPr="003C70C8" w:rsidRDefault="00000000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C70C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4818804" w14:textId="77777777" w:rsidR="0097331E" w:rsidRPr="003C70C8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C70C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C70C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684BC6C2" w14:textId="77777777" w:rsidR="0097331E" w:rsidRPr="003C70C8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3797" w:type="dxa"/>
          </w:tcPr>
          <w:p w14:paraId="3E15015B" w14:textId="77777777" w:rsidR="0097331E" w:rsidRPr="003C70C8" w:rsidRDefault="0097331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31E" w:rsidRPr="003C70C8" w14:paraId="456C0223" w14:textId="77777777">
        <w:trPr>
          <w:trHeight w:val="1149"/>
        </w:trPr>
        <w:tc>
          <w:tcPr>
            <w:tcW w:w="4974" w:type="dxa"/>
          </w:tcPr>
          <w:p w14:paraId="5E1E4481" w14:textId="77777777" w:rsidR="0097331E" w:rsidRPr="003C70C8" w:rsidRDefault="00000000">
            <w:pPr>
              <w:pStyle w:val="TableParagraph"/>
              <w:ind w:right="189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z w:val="20"/>
                <w:szCs w:val="20"/>
              </w:rPr>
              <w:t>10.</w:t>
            </w:r>
            <w:r w:rsidRPr="003C70C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3C70C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tables</w:t>
            </w:r>
            <w:r w:rsidRPr="003C70C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3C70C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figures</w:t>
            </w:r>
            <w:r w:rsidRPr="003C70C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clear,</w:t>
            </w:r>
            <w:r w:rsidRPr="003C70C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relevant,</w:t>
            </w:r>
            <w:r w:rsidRPr="003C70C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3C70C8">
              <w:rPr>
                <w:rFonts w:ascii="Arial" w:hAnsi="Arial" w:cs="Arial"/>
                <w:b/>
                <w:spacing w:val="-2"/>
                <w:sz w:val="20"/>
                <w:szCs w:val="20"/>
              </w:rPr>
              <w:t>necessary?</w:t>
            </w:r>
          </w:p>
          <w:p w14:paraId="4A3700D3" w14:textId="77777777" w:rsidR="0097331E" w:rsidRPr="003C70C8" w:rsidRDefault="00000000">
            <w:pPr>
              <w:pStyle w:val="TableParagraph"/>
              <w:spacing w:before="1" w:line="229" w:lineRule="exact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C70C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B277113" w14:textId="77777777" w:rsidR="0097331E" w:rsidRPr="003C70C8" w:rsidRDefault="00000000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C70C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C70C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7329B83F" w14:textId="77777777" w:rsidR="0097331E" w:rsidRPr="003C70C8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228E3AA1" w14:textId="77777777" w:rsidR="0097331E" w:rsidRPr="003C70C8" w:rsidRDefault="0097331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31E" w:rsidRPr="003C70C8" w14:paraId="32054750" w14:textId="77777777">
        <w:trPr>
          <w:trHeight w:val="1151"/>
        </w:trPr>
        <w:tc>
          <w:tcPr>
            <w:tcW w:w="4974" w:type="dxa"/>
          </w:tcPr>
          <w:p w14:paraId="5B9AD5C6" w14:textId="77777777" w:rsidR="0097331E" w:rsidRPr="003C70C8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z w:val="20"/>
                <w:szCs w:val="20"/>
              </w:rPr>
              <w:t>11.</w:t>
            </w:r>
            <w:r w:rsidRPr="003C70C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Does</w:t>
            </w:r>
            <w:r w:rsidRPr="003C70C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70C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discussion</w:t>
            </w:r>
            <w:r w:rsidRPr="003C70C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relate</w:t>
            </w:r>
            <w:r w:rsidRPr="003C70C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findings</w:t>
            </w:r>
            <w:r w:rsidRPr="003C70C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3C70C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 xml:space="preserve">existing </w:t>
            </w:r>
            <w:r w:rsidRPr="003C70C8">
              <w:rPr>
                <w:rFonts w:ascii="Arial" w:hAnsi="Arial" w:cs="Arial"/>
                <w:b/>
                <w:spacing w:val="-2"/>
                <w:sz w:val="20"/>
                <w:szCs w:val="20"/>
              </w:rPr>
              <w:t>literature?</w:t>
            </w:r>
          </w:p>
          <w:p w14:paraId="5E07FDB2" w14:textId="77777777" w:rsidR="0097331E" w:rsidRPr="003C70C8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C70C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39C7DA9" w14:textId="77777777" w:rsidR="0097331E" w:rsidRPr="003C70C8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C70C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C70C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558DC117" w14:textId="77777777" w:rsidR="0097331E" w:rsidRPr="003C70C8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3A358392" w14:textId="77777777" w:rsidR="0097331E" w:rsidRPr="003C70C8" w:rsidRDefault="0097331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31E" w:rsidRPr="003C70C8" w14:paraId="6C560170" w14:textId="77777777">
        <w:trPr>
          <w:trHeight w:val="918"/>
        </w:trPr>
        <w:tc>
          <w:tcPr>
            <w:tcW w:w="4974" w:type="dxa"/>
          </w:tcPr>
          <w:p w14:paraId="0F8DA8A6" w14:textId="77777777" w:rsidR="0097331E" w:rsidRPr="003C70C8" w:rsidRDefault="00000000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Pr="003C70C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3C70C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70C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conclusions</w:t>
            </w:r>
            <w:r w:rsidRPr="003C70C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supported</w:t>
            </w:r>
            <w:r w:rsidRPr="003C70C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by</w:t>
            </w:r>
            <w:r w:rsidRPr="003C70C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70C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pacing w:val="-2"/>
                <w:sz w:val="20"/>
                <w:szCs w:val="20"/>
              </w:rPr>
              <w:t>data?</w:t>
            </w:r>
          </w:p>
          <w:p w14:paraId="488BA0F3" w14:textId="77777777" w:rsidR="0097331E" w:rsidRPr="003C70C8" w:rsidRDefault="00000000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C70C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FAA7068" w14:textId="77777777" w:rsidR="0097331E" w:rsidRPr="003C70C8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C70C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C70C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38A70F5D" w14:textId="77777777" w:rsidR="0097331E" w:rsidRPr="003C70C8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7C05247E" w14:textId="77777777" w:rsidR="0097331E" w:rsidRPr="003C70C8" w:rsidRDefault="0097331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31E" w:rsidRPr="003C70C8" w14:paraId="30FCDCA9" w14:textId="77777777">
        <w:trPr>
          <w:trHeight w:val="921"/>
        </w:trPr>
        <w:tc>
          <w:tcPr>
            <w:tcW w:w="4974" w:type="dxa"/>
          </w:tcPr>
          <w:p w14:paraId="3A8215B5" w14:textId="77777777" w:rsidR="0097331E" w:rsidRPr="003C70C8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z w:val="20"/>
                <w:szCs w:val="20"/>
              </w:rPr>
              <w:lastRenderedPageBreak/>
              <w:t>13.</w:t>
            </w:r>
            <w:r w:rsidRPr="003C70C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3C70C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70C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3C70C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C70C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70C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study</w:t>
            </w:r>
            <w:r w:rsidRPr="003C70C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pacing w:val="-2"/>
                <w:sz w:val="20"/>
                <w:szCs w:val="20"/>
              </w:rPr>
              <w:t>discussed?</w:t>
            </w:r>
          </w:p>
          <w:p w14:paraId="2B878983" w14:textId="77777777" w:rsidR="0097331E" w:rsidRPr="003C70C8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C70C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9B32861" w14:textId="77777777" w:rsidR="0097331E" w:rsidRPr="003C70C8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C70C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C70C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3920D726" w14:textId="77777777" w:rsidR="0097331E" w:rsidRPr="003C70C8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3BEA9257" w14:textId="77777777" w:rsidR="0097331E" w:rsidRPr="003C70C8" w:rsidRDefault="0097331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31E" w:rsidRPr="003C70C8" w14:paraId="432BAE8E" w14:textId="77777777">
        <w:trPr>
          <w:trHeight w:val="1379"/>
        </w:trPr>
        <w:tc>
          <w:tcPr>
            <w:tcW w:w="4974" w:type="dxa"/>
          </w:tcPr>
          <w:p w14:paraId="6FAA1D0D" w14:textId="77777777" w:rsidR="0097331E" w:rsidRPr="003C70C8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z w:val="20"/>
                <w:szCs w:val="20"/>
              </w:rPr>
              <w:t>14.</w:t>
            </w:r>
            <w:r w:rsidRPr="003C70C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3C70C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70C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3C70C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3C70C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3C70C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3C70C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 xml:space="preserve">(in </w:t>
            </w:r>
            <w:r w:rsidRPr="003C70C8">
              <w:rPr>
                <w:rFonts w:ascii="Arial" w:hAnsi="Arial" w:cs="Arial"/>
                <w:b/>
                <w:spacing w:val="-2"/>
                <w:sz w:val="20"/>
                <w:szCs w:val="20"/>
              </w:rPr>
              <w:t>number)?</w:t>
            </w:r>
          </w:p>
          <w:p w14:paraId="6C297DDF" w14:textId="77777777" w:rsidR="0097331E" w:rsidRPr="003C70C8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C70C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ECEC17C" w14:textId="77777777" w:rsidR="0097331E" w:rsidRPr="003C70C8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C70C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C70C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2CE1740F" w14:textId="77777777" w:rsidR="0097331E" w:rsidRPr="003C70C8" w:rsidRDefault="00000000">
            <w:pPr>
              <w:pStyle w:val="TableParagraph"/>
              <w:spacing w:before="1" w:line="210" w:lineRule="exact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5122" w:type="dxa"/>
          </w:tcPr>
          <w:p w14:paraId="602E3E43" w14:textId="77777777" w:rsidR="0097331E" w:rsidRPr="003C70C8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69176FDF" w14:textId="77777777" w:rsidR="0097331E" w:rsidRPr="003C70C8" w:rsidRDefault="0097331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31E" w:rsidRPr="003C70C8" w14:paraId="5B7A67C5" w14:textId="77777777">
        <w:trPr>
          <w:trHeight w:val="1379"/>
        </w:trPr>
        <w:tc>
          <w:tcPr>
            <w:tcW w:w="4974" w:type="dxa"/>
          </w:tcPr>
          <w:p w14:paraId="7DD450AE" w14:textId="77777777" w:rsidR="0097331E" w:rsidRPr="003C70C8" w:rsidRDefault="00000000">
            <w:pPr>
              <w:pStyle w:val="TableParagraph"/>
              <w:ind w:right="189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z w:val="20"/>
                <w:szCs w:val="20"/>
              </w:rPr>
              <w:t>15.</w:t>
            </w:r>
            <w:r w:rsidRPr="003C70C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C70C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70C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3C70C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written</w:t>
            </w:r>
            <w:r w:rsidRPr="003C70C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3C70C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3C70C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and understandable language?</w:t>
            </w:r>
          </w:p>
          <w:p w14:paraId="55280DE8" w14:textId="77777777" w:rsidR="0097331E" w:rsidRPr="003C70C8" w:rsidRDefault="00000000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C70C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CAA704B" w14:textId="77777777" w:rsidR="0097331E" w:rsidRPr="003C70C8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C70C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C70C8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31A2E67B" w14:textId="77777777" w:rsidR="0097331E" w:rsidRPr="003C70C8" w:rsidRDefault="00000000">
            <w:pPr>
              <w:pStyle w:val="TableParagraph"/>
              <w:spacing w:before="1" w:line="210" w:lineRule="exact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C70C8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3C70C8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5122" w:type="dxa"/>
          </w:tcPr>
          <w:p w14:paraId="5170D2A0" w14:textId="77777777" w:rsidR="0097331E" w:rsidRPr="003C70C8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704D2B13" w14:textId="77777777" w:rsidR="0097331E" w:rsidRPr="003C70C8" w:rsidRDefault="0097331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EBD1C1" w14:textId="77777777" w:rsidR="0097331E" w:rsidRPr="003C70C8" w:rsidRDefault="0097331E">
      <w:pPr>
        <w:rPr>
          <w:rFonts w:ascii="Arial" w:hAnsi="Arial" w:cs="Arial"/>
          <w:b/>
          <w:sz w:val="20"/>
          <w:szCs w:val="20"/>
        </w:rPr>
      </w:pPr>
    </w:p>
    <w:p w14:paraId="4EDA7CC7" w14:textId="77777777" w:rsidR="0097331E" w:rsidRPr="003C70C8" w:rsidRDefault="0097331E">
      <w:pPr>
        <w:rPr>
          <w:rFonts w:ascii="Arial" w:hAnsi="Arial" w:cs="Arial"/>
          <w:b/>
          <w:sz w:val="20"/>
          <w:szCs w:val="20"/>
        </w:rPr>
      </w:pPr>
    </w:p>
    <w:p w14:paraId="2EF1C9D2" w14:textId="77777777" w:rsidR="0097331E" w:rsidRPr="003C70C8" w:rsidRDefault="0097331E">
      <w:pPr>
        <w:spacing w:before="14"/>
        <w:rPr>
          <w:rFonts w:ascii="Arial" w:hAnsi="Arial" w:cs="Arial"/>
          <w:b/>
          <w:sz w:val="20"/>
          <w:szCs w:val="20"/>
        </w:rPr>
      </w:pPr>
    </w:p>
    <w:p w14:paraId="0CD83A82" w14:textId="77777777" w:rsidR="0097331E" w:rsidRPr="003C70C8" w:rsidRDefault="00000000">
      <w:pPr>
        <w:pStyle w:val="BodyText"/>
        <w:ind w:left="23"/>
        <w:rPr>
          <w:rFonts w:ascii="Arial" w:hAnsi="Arial" w:cs="Arial"/>
        </w:rPr>
      </w:pPr>
      <w:r w:rsidRPr="003C70C8">
        <w:rPr>
          <w:rFonts w:ascii="Arial" w:hAnsi="Arial" w:cs="Arial"/>
          <w:color w:val="000000"/>
          <w:highlight w:val="yellow"/>
          <w:u w:val="single"/>
        </w:rPr>
        <w:t>PART</w:t>
      </w:r>
      <w:r w:rsidRPr="003C70C8">
        <w:rPr>
          <w:rFonts w:ascii="Arial" w:hAnsi="Arial" w:cs="Arial"/>
          <w:color w:val="000000"/>
          <w:spacing w:val="41"/>
          <w:highlight w:val="yellow"/>
          <w:u w:val="single"/>
        </w:rPr>
        <w:t xml:space="preserve"> </w:t>
      </w:r>
      <w:r w:rsidRPr="003C70C8">
        <w:rPr>
          <w:rFonts w:ascii="Arial" w:hAnsi="Arial" w:cs="Arial"/>
          <w:color w:val="000000"/>
          <w:highlight w:val="yellow"/>
          <w:u w:val="single"/>
        </w:rPr>
        <w:t>2.2</w:t>
      </w:r>
      <w:r w:rsidRPr="003C70C8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3C70C8">
        <w:rPr>
          <w:rFonts w:ascii="Arial" w:hAnsi="Arial" w:cs="Arial"/>
          <w:color w:val="000000"/>
          <w:highlight w:val="yellow"/>
          <w:u w:val="single"/>
        </w:rPr>
        <w:t>(Subjective</w:t>
      </w:r>
      <w:r w:rsidRPr="003C70C8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3C70C8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5E495010" w14:textId="77777777" w:rsidR="0097331E" w:rsidRPr="003C70C8" w:rsidRDefault="0097331E">
      <w:pPr>
        <w:spacing w:before="46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4"/>
        <w:gridCol w:w="6147"/>
        <w:gridCol w:w="4231"/>
      </w:tblGrid>
      <w:tr w:rsidR="0097331E" w:rsidRPr="003C70C8" w14:paraId="3277044C" w14:textId="77777777">
        <w:trPr>
          <w:trHeight w:val="887"/>
        </w:trPr>
        <w:tc>
          <w:tcPr>
            <w:tcW w:w="3514" w:type="dxa"/>
          </w:tcPr>
          <w:p w14:paraId="3D91508D" w14:textId="77777777" w:rsidR="0097331E" w:rsidRPr="003C70C8" w:rsidRDefault="0097331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7" w:type="dxa"/>
          </w:tcPr>
          <w:p w14:paraId="0ACC09CB" w14:textId="77777777" w:rsidR="0097331E" w:rsidRPr="003C70C8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3C70C8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4231" w:type="dxa"/>
          </w:tcPr>
          <w:p w14:paraId="50A058AF" w14:textId="77777777" w:rsidR="0097331E" w:rsidRPr="003C70C8" w:rsidRDefault="00000000">
            <w:pPr>
              <w:pStyle w:val="TableParagraph"/>
              <w:spacing w:line="261" w:lineRule="auto"/>
              <w:ind w:left="108" w:right="159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3C70C8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3C70C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z w:val="20"/>
                <w:szCs w:val="20"/>
              </w:rPr>
              <w:t>(</w:t>
            </w:r>
            <w:r w:rsidRPr="003C70C8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It</w:t>
            </w:r>
            <w:r w:rsidRPr="003C70C8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3C70C8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is</w:t>
            </w:r>
            <w:r w:rsidRPr="003C70C8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3C70C8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mandatory</w:t>
            </w:r>
            <w:r w:rsidRPr="003C70C8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3C70C8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that</w:t>
            </w:r>
            <w:r w:rsidRPr="003C70C8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3C70C8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</w:t>
            </w:r>
            <w:r w:rsidRPr="003C70C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should write his/her feedback here</w:t>
            </w:r>
            <w:r w:rsidRPr="003C70C8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97331E" w:rsidRPr="003C70C8" w14:paraId="500CA11A" w14:textId="77777777">
        <w:trPr>
          <w:trHeight w:val="918"/>
        </w:trPr>
        <w:tc>
          <w:tcPr>
            <w:tcW w:w="3514" w:type="dxa"/>
          </w:tcPr>
          <w:p w14:paraId="1AEC9F78" w14:textId="77777777" w:rsidR="0097331E" w:rsidRPr="003C70C8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C70C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70C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3C70C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C70C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70C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3C70C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02AE797E" w14:textId="77777777" w:rsidR="0097331E" w:rsidRPr="003C70C8" w:rsidRDefault="00000000">
            <w:pPr>
              <w:pStyle w:val="TableParagraph"/>
              <w:spacing w:before="209" w:line="230" w:lineRule="atLeast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sz w:val="20"/>
                <w:szCs w:val="20"/>
              </w:rPr>
              <w:t>If your answer is NO, please provide a brief,</w:t>
            </w:r>
            <w:r w:rsidRPr="003C70C8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z w:val="20"/>
                <w:szCs w:val="20"/>
              </w:rPr>
              <w:t>clear</w:t>
            </w:r>
            <w:r w:rsidRPr="003C70C8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z w:val="20"/>
                <w:szCs w:val="20"/>
              </w:rPr>
              <w:t>suggestion</w:t>
            </w:r>
            <w:r w:rsidRPr="003C70C8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z w:val="20"/>
                <w:szCs w:val="20"/>
              </w:rPr>
              <w:t>for</w:t>
            </w:r>
            <w:r w:rsidRPr="003C70C8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z w:val="20"/>
                <w:szCs w:val="20"/>
              </w:rPr>
              <w:t>improvement.</w:t>
            </w:r>
          </w:p>
        </w:tc>
        <w:tc>
          <w:tcPr>
            <w:tcW w:w="6147" w:type="dxa"/>
          </w:tcPr>
          <w:p w14:paraId="7A778168" w14:textId="77777777" w:rsidR="0097331E" w:rsidRPr="003C70C8" w:rsidRDefault="00000000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231" w:type="dxa"/>
          </w:tcPr>
          <w:p w14:paraId="55AC5A2F" w14:textId="77777777" w:rsidR="0097331E" w:rsidRPr="003C70C8" w:rsidRDefault="0097331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31E" w:rsidRPr="003C70C8" w14:paraId="2B370EEA" w14:textId="77777777">
        <w:trPr>
          <w:trHeight w:val="1149"/>
        </w:trPr>
        <w:tc>
          <w:tcPr>
            <w:tcW w:w="3514" w:type="dxa"/>
          </w:tcPr>
          <w:p w14:paraId="0F8D4F18" w14:textId="77777777" w:rsidR="0097331E" w:rsidRPr="003C70C8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C70C8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70C8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3C70C8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C70C8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70C8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 xml:space="preserve">article </w:t>
            </w:r>
            <w:r w:rsidRPr="003C70C8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3B200DBB" w14:textId="77777777" w:rsidR="0097331E" w:rsidRPr="003C70C8" w:rsidRDefault="00000000">
            <w:pPr>
              <w:pStyle w:val="TableParagraph"/>
              <w:spacing w:before="214" w:line="228" w:lineRule="exact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sz w:val="20"/>
                <w:szCs w:val="20"/>
              </w:rPr>
              <w:t>If your answer is NO, please provide a brief,</w:t>
            </w:r>
            <w:r w:rsidRPr="003C70C8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z w:val="20"/>
                <w:szCs w:val="20"/>
              </w:rPr>
              <w:t>clear</w:t>
            </w:r>
            <w:r w:rsidRPr="003C70C8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z w:val="20"/>
                <w:szCs w:val="20"/>
              </w:rPr>
              <w:t>suggestion</w:t>
            </w:r>
            <w:r w:rsidRPr="003C70C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z w:val="20"/>
                <w:szCs w:val="20"/>
              </w:rPr>
              <w:t>for</w:t>
            </w:r>
            <w:r w:rsidRPr="003C70C8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z w:val="20"/>
                <w:szCs w:val="20"/>
              </w:rPr>
              <w:t>improvement.</w:t>
            </w:r>
          </w:p>
        </w:tc>
        <w:tc>
          <w:tcPr>
            <w:tcW w:w="6147" w:type="dxa"/>
          </w:tcPr>
          <w:p w14:paraId="57BB99BF" w14:textId="77777777" w:rsidR="0097331E" w:rsidRPr="003C70C8" w:rsidRDefault="00000000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231" w:type="dxa"/>
          </w:tcPr>
          <w:p w14:paraId="530613EB" w14:textId="77777777" w:rsidR="0097331E" w:rsidRPr="003C70C8" w:rsidRDefault="0097331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31E" w:rsidRPr="003C70C8" w14:paraId="594497A6" w14:textId="77777777">
        <w:trPr>
          <w:trHeight w:val="1151"/>
        </w:trPr>
        <w:tc>
          <w:tcPr>
            <w:tcW w:w="3514" w:type="dxa"/>
          </w:tcPr>
          <w:p w14:paraId="7A43FA1A" w14:textId="77777777" w:rsidR="0097331E" w:rsidRPr="003C70C8" w:rsidRDefault="00000000">
            <w:pPr>
              <w:pStyle w:val="TableParagraph"/>
              <w:ind w:right="144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C70C8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70C8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3C70C8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 xml:space="preserve">scientifically </w:t>
            </w:r>
            <w:r w:rsidRPr="003C70C8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correct?</w:t>
            </w:r>
          </w:p>
          <w:p w14:paraId="1CDEA225" w14:textId="77777777" w:rsidR="0097331E" w:rsidRPr="003C70C8" w:rsidRDefault="00000000">
            <w:pPr>
              <w:pStyle w:val="TableParagraph"/>
              <w:spacing w:before="211" w:line="230" w:lineRule="atLeast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sz w:val="20"/>
                <w:szCs w:val="20"/>
              </w:rPr>
              <w:t>If your answer is NO, please provide a brief,</w:t>
            </w:r>
            <w:r w:rsidRPr="003C70C8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z w:val="20"/>
                <w:szCs w:val="20"/>
              </w:rPr>
              <w:t>clear</w:t>
            </w:r>
            <w:r w:rsidRPr="003C70C8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z w:val="20"/>
                <w:szCs w:val="20"/>
              </w:rPr>
              <w:t>suggestion</w:t>
            </w:r>
            <w:r w:rsidRPr="003C70C8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z w:val="20"/>
                <w:szCs w:val="20"/>
              </w:rPr>
              <w:t>for</w:t>
            </w:r>
            <w:r w:rsidRPr="003C70C8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z w:val="20"/>
                <w:szCs w:val="20"/>
              </w:rPr>
              <w:t>improvement.</w:t>
            </w:r>
          </w:p>
        </w:tc>
        <w:tc>
          <w:tcPr>
            <w:tcW w:w="6147" w:type="dxa"/>
          </w:tcPr>
          <w:p w14:paraId="23FF3218" w14:textId="77777777" w:rsidR="0097331E" w:rsidRPr="003C70C8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231" w:type="dxa"/>
          </w:tcPr>
          <w:p w14:paraId="10319598" w14:textId="77777777" w:rsidR="0097331E" w:rsidRPr="003C70C8" w:rsidRDefault="0097331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31E" w:rsidRPr="003C70C8" w14:paraId="43AD2812" w14:textId="77777777">
        <w:trPr>
          <w:trHeight w:val="1379"/>
        </w:trPr>
        <w:tc>
          <w:tcPr>
            <w:tcW w:w="3514" w:type="dxa"/>
          </w:tcPr>
          <w:p w14:paraId="377A9452" w14:textId="77777777" w:rsidR="0097331E" w:rsidRPr="003C70C8" w:rsidRDefault="00000000">
            <w:pPr>
              <w:pStyle w:val="TableParagraph"/>
              <w:ind w:right="144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3C70C8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C70C8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3C70C8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3C70C8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3C70C8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7498DF88" w14:textId="77777777" w:rsidR="0097331E" w:rsidRPr="003C70C8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sz w:val="20"/>
                <w:szCs w:val="20"/>
              </w:rPr>
              <w:t>(YES</w:t>
            </w:r>
            <w:r w:rsidRPr="003C70C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z w:val="20"/>
                <w:szCs w:val="20"/>
              </w:rPr>
              <w:t>or</w:t>
            </w:r>
            <w:r w:rsidRPr="003C70C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27C46B21" w14:textId="77777777" w:rsidR="0097331E" w:rsidRPr="003C70C8" w:rsidRDefault="00000000">
            <w:pPr>
              <w:pStyle w:val="TableParagraph"/>
              <w:spacing w:before="211" w:line="230" w:lineRule="atLeast"/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sz w:val="20"/>
                <w:szCs w:val="20"/>
              </w:rPr>
              <w:t>If</w:t>
            </w:r>
            <w:r w:rsidRPr="003C70C8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z w:val="20"/>
                <w:szCs w:val="20"/>
              </w:rPr>
              <w:t>your</w:t>
            </w:r>
            <w:r w:rsidRPr="003C70C8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z w:val="20"/>
                <w:szCs w:val="20"/>
              </w:rPr>
              <w:t>answer</w:t>
            </w:r>
            <w:r w:rsidRPr="003C70C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z w:val="20"/>
                <w:szCs w:val="20"/>
              </w:rPr>
              <w:t>is</w:t>
            </w:r>
            <w:r w:rsidRPr="003C70C8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z w:val="20"/>
                <w:szCs w:val="20"/>
              </w:rPr>
              <w:t>NO,</w:t>
            </w:r>
            <w:r w:rsidRPr="003C70C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z w:val="20"/>
                <w:szCs w:val="20"/>
              </w:rPr>
              <w:t>please</w:t>
            </w:r>
            <w:r w:rsidRPr="003C70C8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z w:val="20"/>
                <w:szCs w:val="20"/>
              </w:rPr>
              <w:t>provide clear suggestion for improvement.</w:t>
            </w:r>
          </w:p>
        </w:tc>
        <w:tc>
          <w:tcPr>
            <w:tcW w:w="6147" w:type="dxa"/>
          </w:tcPr>
          <w:p w14:paraId="354E9B3E" w14:textId="77777777" w:rsidR="0097331E" w:rsidRPr="003C70C8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231" w:type="dxa"/>
          </w:tcPr>
          <w:p w14:paraId="23A67397" w14:textId="77777777" w:rsidR="0097331E" w:rsidRPr="003C70C8" w:rsidRDefault="0097331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331E" w:rsidRPr="003C70C8" w14:paraId="18E05DCF" w14:textId="77777777">
        <w:trPr>
          <w:trHeight w:val="1610"/>
        </w:trPr>
        <w:tc>
          <w:tcPr>
            <w:tcW w:w="3514" w:type="dxa"/>
          </w:tcPr>
          <w:p w14:paraId="64E70790" w14:textId="77777777" w:rsidR="0097331E" w:rsidRPr="003C70C8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3C70C8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3C70C8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3C70C8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3C70C8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3C70C8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b/>
                <w:sz w:val="20"/>
                <w:szCs w:val="20"/>
              </w:rPr>
              <w:t xml:space="preserve">this </w:t>
            </w:r>
            <w:r w:rsidRPr="003C70C8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  <w:p w14:paraId="0E1A1507" w14:textId="77777777" w:rsidR="0097331E" w:rsidRPr="003C70C8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sz w:val="20"/>
                <w:szCs w:val="20"/>
              </w:rPr>
              <w:t>(YES</w:t>
            </w:r>
            <w:r w:rsidRPr="003C70C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z w:val="20"/>
                <w:szCs w:val="20"/>
              </w:rPr>
              <w:t>or</w:t>
            </w:r>
            <w:r w:rsidRPr="003C70C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19A56EBC" w14:textId="77777777" w:rsidR="0097331E" w:rsidRPr="003C70C8" w:rsidRDefault="00000000">
            <w:pPr>
              <w:pStyle w:val="TableParagraph"/>
              <w:spacing w:before="229"/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3C70C8">
              <w:rPr>
                <w:rFonts w:ascii="Arial" w:hAnsi="Arial" w:cs="Arial"/>
                <w:sz w:val="20"/>
                <w:szCs w:val="20"/>
              </w:rPr>
              <w:t>(If</w:t>
            </w:r>
            <w:r w:rsidRPr="003C70C8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z w:val="20"/>
                <w:szCs w:val="20"/>
              </w:rPr>
              <w:t>yes,</w:t>
            </w:r>
            <w:r w:rsidRPr="003C70C8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z w:val="20"/>
                <w:szCs w:val="20"/>
              </w:rPr>
              <w:t>kindly</w:t>
            </w:r>
            <w:r w:rsidRPr="003C70C8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z w:val="20"/>
                <w:szCs w:val="20"/>
              </w:rPr>
              <w:t>please</w:t>
            </w:r>
            <w:r w:rsidRPr="003C70C8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z w:val="20"/>
                <w:szCs w:val="20"/>
              </w:rPr>
              <w:t>write</w:t>
            </w:r>
            <w:r w:rsidRPr="003C70C8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z w:val="20"/>
                <w:szCs w:val="20"/>
              </w:rPr>
              <w:t>down</w:t>
            </w:r>
            <w:r w:rsidRPr="003C70C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C70C8">
              <w:rPr>
                <w:rFonts w:ascii="Arial" w:hAnsi="Arial" w:cs="Arial"/>
                <w:sz w:val="20"/>
                <w:szCs w:val="20"/>
              </w:rPr>
              <w:t>the ethical issues here in details)</w:t>
            </w:r>
          </w:p>
        </w:tc>
        <w:tc>
          <w:tcPr>
            <w:tcW w:w="6147" w:type="dxa"/>
          </w:tcPr>
          <w:p w14:paraId="7A95D6D2" w14:textId="77777777" w:rsidR="0097331E" w:rsidRPr="003C70C8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C70C8">
              <w:rPr>
                <w:rFonts w:ascii="Arial" w:hAnsi="Arial" w:cs="Arial"/>
                <w:b/>
                <w:spacing w:val="-5"/>
                <w:sz w:val="20"/>
                <w:szCs w:val="20"/>
              </w:rPr>
              <w:t>No</w:t>
            </w:r>
          </w:p>
        </w:tc>
        <w:tc>
          <w:tcPr>
            <w:tcW w:w="4231" w:type="dxa"/>
          </w:tcPr>
          <w:p w14:paraId="615F1CCA" w14:textId="77777777" w:rsidR="0097331E" w:rsidRPr="003C70C8" w:rsidRDefault="0097331E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A0D3F3" w14:textId="77777777" w:rsidR="009137A9" w:rsidRPr="003C70C8" w:rsidRDefault="009137A9" w:rsidP="008A7730">
      <w:pPr>
        <w:spacing w:before="49"/>
        <w:rPr>
          <w:rFonts w:ascii="Arial" w:hAnsi="Arial" w:cs="Arial"/>
          <w:sz w:val="20"/>
          <w:szCs w:val="20"/>
        </w:rPr>
      </w:pPr>
    </w:p>
    <w:p w14:paraId="717D8FF7" w14:textId="77777777" w:rsidR="003C70C8" w:rsidRPr="003C70C8" w:rsidRDefault="003C70C8" w:rsidP="003C70C8">
      <w:pPr>
        <w:spacing w:before="49"/>
        <w:rPr>
          <w:rFonts w:ascii="Arial" w:hAnsi="Arial" w:cs="Arial"/>
          <w:b/>
          <w:sz w:val="20"/>
          <w:szCs w:val="20"/>
          <w:u w:val="single"/>
        </w:rPr>
      </w:pPr>
      <w:r w:rsidRPr="003C70C8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224BF9E" w14:textId="77777777" w:rsidR="003C70C8" w:rsidRPr="003C70C8" w:rsidRDefault="003C70C8" w:rsidP="008A7730">
      <w:pPr>
        <w:spacing w:before="49"/>
        <w:rPr>
          <w:rFonts w:ascii="Arial" w:hAnsi="Arial" w:cs="Arial"/>
          <w:sz w:val="20"/>
          <w:szCs w:val="20"/>
        </w:rPr>
      </w:pPr>
    </w:p>
    <w:p w14:paraId="07AF7CD4" w14:textId="7E54B265" w:rsidR="003C70C8" w:rsidRPr="003C70C8" w:rsidRDefault="003C70C8" w:rsidP="003C70C8">
      <w:pPr>
        <w:spacing w:before="49"/>
        <w:rPr>
          <w:rFonts w:ascii="Arial" w:hAnsi="Arial" w:cs="Arial"/>
          <w:sz w:val="20"/>
          <w:szCs w:val="20"/>
        </w:rPr>
      </w:pPr>
      <w:r w:rsidRPr="003C70C8">
        <w:rPr>
          <w:rFonts w:ascii="Arial" w:hAnsi="Arial" w:cs="Arial"/>
          <w:sz w:val="20"/>
          <w:szCs w:val="20"/>
        </w:rPr>
        <w:t>Shireen Rashid Mohammed</w:t>
      </w:r>
      <w:r w:rsidRPr="003C70C8">
        <w:rPr>
          <w:rFonts w:ascii="Arial" w:hAnsi="Arial" w:cs="Arial"/>
          <w:sz w:val="20"/>
          <w:szCs w:val="20"/>
        </w:rPr>
        <w:t xml:space="preserve">, </w:t>
      </w:r>
      <w:r w:rsidRPr="003C70C8">
        <w:rPr>
          <w:rFonts w:ascii="Arial" w:hAnsi="Arial" w:cs="Arial"/>
          <w:sz w:val="20"/>
          <w:szCs w:val="20"/>
        </w:rPr>
        <w:t xml:space="preserve">University of </w:t>
      </w:r>
      <w:proofErr w:type="spellStart"/>
      <w:r w:rsidRPr="003C70C8">
        <w:rPr>
          <w:rFonts w:ascii="Arial" w:hAnsi="Arial" w:cs="Arial"/>
          <w:sz w:val="20"/>
          <w:szCs w:val="20"/>
        </w:rPr>
        <w:t>Zakho</w:t>
      </w:r>
      <w:proofErr w:type="spellEnd"/>
      <w:r w:rsidRPr="003C70C8">
        <w:rPr>
          <w:rFonts w:ascii="Arial" w:hAnsi="Arial" w:cs="Arial"/>
          <w:sz w:val="20"/>
          <w:szCs w:val="20"/>
        </w:rPr>
        <w:t xml:space="preserve">, </w:t>
      </w:r>
      <w:r w:rsidRPr="003C70C8">
        <w:rPr>
          <w:rFonts w:ascii="Arial" w:hAnsi="Arial" w:cs="Arial"/>
          <w:sz w:val="20"/>
          <w:szCs w:val="20"/>
        </w:rPr>
        <w:t>Iraq</w:t>
      </w:r>
    </w:p>
    <w:sectPr w:rsidR="003C70C8" w:rsidRPr="003C70C8" w:rsidSect="008A7730">
      <w:type w:val="continuous"/>
      <w:pgSz w:w="16840" w:h="23820"/>
      <w:pgMar w:top="1760" w:right="708" w:bottom="1620" w:left="1417" w:header="1286" w:footer="14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CB929" w14:textId="77777777" w:rsidR="00A33631" w:rsidRDefault="00A33631">
      <w:r>
        <w:separator/>
      </w:r>
    </w:p>
  </w:endnote>
  <w:endnote w:type="continuationSeparator" w:id="0">
    <w:p w14:paraId="06330686" w14:textId="77777777" w:rsidR="00A33631" w:rsidRDefault="00A33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6A5DF" w14:textId="77777777" w:rsidR="0097331E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7CA2CD7" wp14:editId="4226F31F">
              <wp:simplePos x="0" y="0"/>
              <wp:positionH relativeFrom="page">
                <wp:posOffset>9192006</wp:posOffset>
              </wp:positionH>
              <wp:positionV relativeFrom="page">
                <wp:posOffset>14075213</wp:posOffset>
              </wp:positionV>
              <wp:extent cx="600710" cy="3117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0710" cy="311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440ACB" w14:textId="77777777" w:rsidR="0097331E" w:rsidRDefault="00000000">
                          <w:pPr>
                            <w:spacing w:before="10"/>
                            <w:ind w:left="180" w:right="18" w:hanging="16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CA2CD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3.8pt;margin-top:1108.3pt;width:47.3pt;height:24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" filled="f" stroked="f">
              <v:textbox inset="0,0,0,0">
                <w:txbxContent>
                  <w:p w14:paraId="48440ACB" w14:textId="77777777" w:rsidR="0097331E" w:rsidRDefault="00000000">
                    <w:pPr>
                      <w:spacing w:before="10"/>
                      <w:ind w:left="180" w:right="18" w:hanging="161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55585" w14:textId="77777777" w:rsidR="00A33631" w:rsidRDefault="00A33631">
      <w:r>
        <w:separator/>
      </w:r>
    </w:p>
  </w:footnote>
  <w:footnote w:type="continuationSeparator" w:id="0">
    <w:p w14:paraId="09663F8E" w14:textId="77777777" w:rsidR="00A33631" w:rsidRDefault="00A33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24216" w14:textId="77777777" w:rsidR="0097331E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05B522FE" wp14:editId="110C168F">
              <wp:simplePos x="0" y="0"/>
              <wp:positionH relativeFrom="page">
                <wp:posOffset>4695571</wp:posOffset>
              </wp:positionH>
              <wp:positionV relativeFrom="page">
                <wp:posOffset>804221</wp:posOffset>
              </wp:positionV>
              <wp:extent cx="130111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111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F99DDC" w14:textId="77777777" w:rsidR="0097331E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Review</w:t>
                          </w:r>
                          <w:r>
                            <w:rPr>
                              <w:color w:val="003399"/>
                              <w:spacing w:val="-6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Form</w:t>
                          </w:r>
                          <w:r>
                            <w:rPr>
                              <w:color w:val="003399"/>
                              <w:spacing w:val="-4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pacing w:val="-2"/>
                              <w:sz w:val="20"/>
                              <w:highlight w:val="yellow"/>
                            </w:rPr>
                            <w:t>(Research)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B522F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69.75pt;margin-top:63.3pt;width:102.45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" filled="f" stroked="f">
              <v:textbox inset="0,0,0,0">
                <w:txbxContent>
                  <w:p w14:paraId="57F99DDC" w14:textId="77777777" w:rsidR="0097331E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color w:val="003399"/>
                        <w:sz w:val="20"/>
                        <w:highlight w:val="yellow"/>
                      </w:rPr>
                      <w:t>Review</w:t>
                    </w:r>
                    <w:r>
                      <w:rPr>
                        <w:color w:val="003399"/>
                        <w:spacing w:val="-6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z w:val="20"/>
                        <w:highlight w:val="yellow"/>
                      </w:rPr>
                      <w:t>Form</w:t>
                    </w:r>
                    <w:r>
                      <w:rPr>
                        <w:color w:val="003399"/>
                        <w:spacing w:val="-4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pacing w:val="-2"/>
                        <w:sz w:val="20"/>
                        <w:highlight w:val="yellow"/>
                      </w:rPr>
                      <w:t>(Research)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87402"/>
    <w:multiLevelType w:val="hybridMultilevel"/>
    <w:tmpl w:val="9B76A128"/>
    <w:lvl w:ilvl="0" w:tplc="FAA8A51A">
      <w:start w:val="1"/>
      <w:numFmt w:val="decimal"/>
      <w:lvlText w:val="%1."/>
      <w:lvlJc w:val="left"/>
      <w:pPr>
        <w:ind w:left="224" w:hanging="201"/>
      </w:pPr>
      <w:rPr>
        <w:rFonts w:hint="default"/>
        <w:spacing w:val="0"/>
        <w:w w:val="99"/>
        <w:lang w:val="en-US" w:eastAsia="en-US" w:bidi="ar-SA"/>
      </w:rPr>
    </w:lvl>
    <w:lvl w:ilvl="1" w:tplc="4D0C4422">
      <w:numFmt w:val="bullet"/>
      <w:lvlText w:val="•"/>
      <w:lvlJc w:val="left"/>
      <w:pPr>
        <w:ind w:left="1669" w:hanging="201"/>
      </w:pPr>
      <w:rPr>
        <w:rFonts w:hint="default"/>
        <w:lang w:val="en-US" w:eastAsia="en-US" w:bidi="ar-SA"/>
      </w:rPr>
    </w:lvl>
    <w:lvl w:ilvl="2" w:tplc="21F63C3E">
      <w:numFmt w:val="bullet"/>
      <w:lvlText w:val="•"/>
      <w:lvlJc w:val="left"/>
      <w:pPr>
        <w:ind w:left="3118" w:hanging="201"/>
      </w:pPr>
      <w:rPr>
        <w:rFonts w:hint="default"/>
        <w:lang w:val="en-US" w:eastAsia="en-US" w:bidi="ar-SA"/>
      </w:rPr>
    </w:lvl>
    <w:lvl w:ilvl="3" w:tplc="817ABEEE">
      <w:numFmt w:val="bullet"/>
      <w:lvlText w:val="•"/>
      <w:lvlJc w:val="left"/>
      <w:pPr>
        <w:ind w:left="4568" w:hanging="201"/>
      </w:pPr>
      <w:rPr>
        <w:rFonts w:hint="default"/>
        <w:lang w:val="en-US" w:eastAsia="en-US" w:bidi="ar-SA"/>
      </w:rPr>
    </w:lvl>
    <w:lvl w:ilvl="4" w:tplc="2154FC84">
      <w:numFmt w:val="bullet"/>
      <w:lvlText w:val="•"/>
      <w:lvlJc w:val="left"/>
      <w:pPr>
        <w:ind w:left="6017" w:hanging="201"/>
      </w:pPr>
      <w:rPr>
        <w:rFonts w:hint="default"/>
        <w:lang w:val="en-US" w:eastAsia="en-US" w:bidi="ar-SA"/>
      </w:rPr>
    </w:lvl>
    <w:lvl w:ilvl="5" w:tplc="D9261138">
      <w:numFmt w:val="bullet"/>
      <w:lvlText w:val="•"/>
      <w:lvlJc w:val="left"/>
      <w:pPr>
        <w:ind w:left="7466" w:hanging="201"/>
      </w:pPr>
      <w:rPr>
        <w:rFonts w:hint="default"/>
        <w:lang w:val="en-US" w:eastAsia="en-US" w:bidi="ar-SA"/>
      </w:rPr>
    </w:lvl>
    <w:lvl w:ilvl="6" w:tplc="1362036E">
      <w:numFmt w:val="bullet"/>
      <w:lvlText w:val="•"/>
      <w:lvlJc w:val="left"/>
      <w:pPr>
        <w:ind w:left="8916" w:hanging="201"/>
      </w:pPr>
      <w:rPr>
        <w:rFonts w:hint="default"/>
        <w:lang w:val="en-US" w:eastAsia="en-US" w:bidi="ar-SA"/>
      </w:rPr>
    </w:lvl>
    <w:lvl w:ilvl="7" w:tplc="128000E8">
      <w:numFmt w:val="bullet"/>
      <w:lvlText w:val="•"/>
      <w:lvlJc w:val="left"/>
      <w:pPr>
        <w:ind w:left="10365" w:hanging="201"/>
      </w:pPr>
      <w:rPr>
        <w:rFonts w:hint="default"/>
        <w:lang w:val="en-US" w:eastAsia="en-US" w:bidi="ar-SA"/>
      </w:rPr>
    </w:lvl>
    <w:lvl w:ilvl="8" w:tplc="3B36FEDC">
      <w:numFmt w:val="bullet"/>
      <w:lvlText w:val="•"/>
      <w:lvlJc w:val="left"/>
      <w:pPr>
        <w:ind w:left="11814" w:hanging="201"/>
      </w:pPr>
      <w:rPr>
        <w:rFonts w:hint="default"/>
        <w:lang w:val="en-US" w:eastAsia="en-US" w:bidi="ar-SA"/>
      </w:rPr>
    </w:lvl>
  </w:abstractNum>
  <w:num w:numId="1" w16cid:durableId="281575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7331E"/>
    <w:rsid w:val="00024F29"/>
    <w:rsid w:val="000457D5"/>
    <w:rsid w:val="003C70C8"/>
    <w:rsid w:val="004F7600"/>
    <w:rsid w:val="00631EC7"/>
    <w:rsid w:val="00794DEC"/>
    <w:rsid w:val="00875EBA"/>
    <w:rsid w:val="008A7730"/>
    <w:rsid w:val="009137A9"/>
    <w:rsid w:val="0097331E"/>
    <w:rsid w:val="00A33631"/>
    <w:rsid w:val="00B2280A"/>
    <w:rsid w:val="00C7280B"/>
    <w:rsid w:val="00EC3365"/>
    <w:rsid w:val="00F3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95D95"/>
  <w15:docId w15:val="{415628DB-9A4D-4C5C-9474-4AE467CAF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23" w:hanging="20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semiHidden/>
    <w:unhideWhenUsed/>
    <w:rsid w:val="00794D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research-emerging-concept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669</Words>
  <Characters>3814</Characters>
  <Application>Microsoft Office Word</Application>
  <DocSecurity>0</DocSecurity>
  <Lines>31</Lines>
  <Paragraphs>8</Paragraphs>
  <ScaleCrop>false</ScaleCrop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Editor-11</cp:lastModifiedBy>
  <cp:revision>7</cp:revision>
  <dcterms:created xsi:type="dcterms:W3CDTF">2026-08-17T13:22:00Z</dcterms:created>
  <dcterms:modified xsi:type="dcterms:W3CDTF">2026-08-19T11:24:00Z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2026-08-14T00:00:00Z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2026-08-17T00:00:00Z</vt:filetime>
  </property>
  <property fmtid="{D5CDD505-2E9C-101B-9397-08002B2CF9AE}" pid="6" name="Producer">
    <vt:lpwstr>3-Heights(TM) PDF Security Shell 4.8.25.2 (http://www.pdf-tools.com)</vt:lpwstr>
  </property>
</Properties>
</file>