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0"/>
        <w:gridCol w:w="2100"/>
      </w:tblGrid>
      <w:tr w:rsidR="00685FE2" w:rsidRPr="00685FE2" w14:paraId="56C70DDD" w14:textId="77777777" w:rsidTr="005D6637">
        <w:trPr>
          <w:tblCellSpacing w:w="0" w:type="dxa"/>
        </w:trPr>
        <w:tc>
          <w:tcPr>
            <w:tcW w:w="2145" w:type="dxa"/>
            <w:vAlign w:val="center"/>
            <w:hideMark/>
          </w:tcPr>
          <w:p w14:paraId="18F1C957" w14:textId="106868D4" w:rsidR="00685FE2" w:rsidRPr="00685FE2" w:rsidRDefault="00685FE2" w:rsidP="00685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EC5D69D" w14:textId="0CE0F9EB" w:rsidR="00685FE2" w:rsidRPr="00685FE2" w:rsidRDefault="00685FE2" w:rsidP="00685F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85FE2" w:rsidRPr="00685FE2" w14:paraId="3C3CE91F" w14:textId="77777777" w:rsidTr="00685FE2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593762A9" w14:textId="77777777" w:rsidR="005D6637" w:rsidRDefault="005D6637"/>
          <w:p w14:paraId="6FA1825E" w14:textId="77777777" w:rsidR="005D6637" w:rsidRPr="005D6637" w:rsidRDefault="005D6637" w:rsidP="005D663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21342CA" w14:textId="77777777" w:rsidR="005D6637" w:rsidRPr="005D6637" w:rsidRDefault="005D6637" w:rsidP="005D66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zh-TW"/>
              </w:rPr>
            </w:pPr>
            <w:r w:rsidRPr="005D6637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zh-TW"/>
              </w:rPr>
              <w:t>Editor’s Comment:</w:t>
            </w:r>
          </w:p>
          <w:p w14:paraId="16B3F712" w14:textId="4E641262" w:rsidR="005D6637" w:rsidRPr="005D6637" w:rsidRDefault="005D6637" w:rsidP="005D66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zh-TW"/>
              </w:rPr>
            </w:pPr>
            <w:r w:rsidRPr="005D6637">
              <w:rPr>
                <w:rFonts w:ascii="Arial" w:eastAsia="Times New Roman" w:hAnsi="Arial" w:cs="Arial"/>
                <w:b/>
                <w:sz w:val="20"/>
                <w:szCs w:val="20"/>
                <w:lang w:eastAsia="zh-TW"/>
              </w:rPr>
              <w:t>I decided this manuscript is suitable for publication and should be accepted.</w:t>
            </w:r>
          </w:p>
          <w:p w14:paraId="111A3C71" w14:textId="77777777" w:rsidR="005D6637" w:rsidRPr="005D6637" w:rsidRDefault="005D6637" w:rsidP="005D66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zh-TW"/>
              </w:rPr>
            </w:pPr>
          </w:p>
          <w:p w14:paraId="368D78CB" w14:textId="77777777" w:rsidR="005D6637" w:rsidRPr="005D6637" w:rsidRDefault="005D6637" w:rsidP="005D66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zh-TW"/>
              </w:rPr>
            </w:pPr>
            <w:r w:rsidRPr="005D6637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zh-TW"/>
              </w:rPr>
              <w:t>Editor’s Details:</w:t>
            </w:r>
          </w:p>
          <w:p w14:paraId="32E1AAE4" w14:textId="2891E6F8" w:rsidR="005D6637" w:rsidRPr="005D6637" w:rsidRDefault="005D6637" w:rsidP="005D6637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5D6637">
              <w:rPr>
                <w:rFonts w:ascii="Arial" w:eastAsia="Calibri" w:hAnsi="Arial" w:cs="Arial"/>
                <w:bCs/>
                <w:sz w:val="20"/>
                <w:szCs w:val="20"/>
              </w:rPr>
              <w:t>Dr. Tatsuya Mimura, Teikyo University School of Medicine, Japan</w:t>
            </w:r>
          </w:p>
          <w:p w14:paraId="1665C82B" w14:textId="77777777" w:rsidR="005D6637" w:rsidRPr="005D6637" w:rsidRDefault="005D6637" w:rsidP="005D6637">
            <w:pPr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  <w:lang w:val="fi-FI"/>
              </w:rPr>
            </w:pPr>
          </w:p>
          <w:p w14:paraId="3116335B" w14:textId="77777777" w:rsidR="005D6637" w:rsidRDefault="005D6637"/>
          <w:tbl>
            <w:tblPr>
              <w:tblW w:w="5000" w:type="pct"/>
              <w:tblCellSpacing w:w="0" w:type="dxa"/>
              <w:tblCellMar>
                <w:top w:w="180" w:type="dxa"/>
                <w:left w:w="180" w:type="dxa"/>
                <w:bottom w:w="180" w:type="dxa"/>
                <w:right w:w="18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685FE2" w:rsidRPr="00685FE2" w14:paraId="37354EDF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A6170E7" w14:textId="25A46209" w:rsidR="00685FE2" w:rsidRPr="00685FE2" w:rsidRDefault="00685FE2" w:rsidP="00685FE2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</w:tc>
            </w:tr>
          </w:tbl>
          <w:p w14:paraId="131F8BA5" w14:textId="77777777" w:rsidR="00685FE2" w:rsidRPr="00685FE2" w:rsidRDefault="00685FE2" w:rsidP="00685F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7C81C3D" w14:textId="77777777" w:rsidR="00A62BD4" w:rsidRDefault="00A62BD4"/>
    <w:sectPr w:rsidR="00A62B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AE0"/>
    <w:rsid w:val="004B4AE0"/>
    <w:rsid w:val="005D6637"/>
    <w:rsid w:val="00685FE2"/>
    <w:rsid w:val="00A62BD4"/>
    <w:rsid w:val="00AF59C8"/>
    <w:rsid w:val="00DD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20F64"/>
  <w15:chartTrackingRefBased/>
  <w15:docId w15:val="{21E95935-678E-42D9-8BE2-ECED4A89F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63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0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8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7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1012</dc:creator>
  <cp:keywords/>
  <dc:description/>
  <cp:lastModifiedBy>SDI PC 1172</cp:lastModifiedBy>
  <cp:revision>3</cp:revision>
  <dcterms:created xsi:type="dcterms:W3CDTF">2024-11-25T07:48:00Z</dcterms:created>
  <dcterms:modified xsi:type="dcterms:W3CDTF">2026-09-12T10:53:00Z</dcterms:modified>
</cp:coreProperties>
</file>