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7C0A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C8799DE" w14:textId="52C1F48B" w:rsidR="009344FF" w:rsidRDefault="001151A9" w:rsidP="009344FF">
      <w:r w:rsidRPr="001151A9">
        <w:t>Accept</w:t>
      </w:r>
      <w:r>
        <w:t>.</w:t>
      </w:r>
    </w:p>
    <w:p w14:paraId="3926BE81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E4E76A3" w14:textId="23DD836E" w:rsidR="001151A9" w:rsidRPr="001151A9" w:rsidRDefault="001151A9" w:rsidP="009344FF">
      <w:r w:rsidRPr="001151A9">
        <w:t>Dr. S. Prabhu</w:t>
      </w:r>
      <w:r w:rsidRPr="001151A9">
        <w:t xml:space="preserve">, </w:t>
      </w:r>
      <w:r w:rsidRPr="001151A9">
        <w:t>Sri Venkateswara College of Engineering, India</w:t>
      </w:r>
    </w:p>
    <w:sectPr w:rsidR="001151A9" w:rsidRPr="001151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ytDQyNDUyMjcwMDRW0lEKTi0uzszPAykwrAUA4cSbtCwAAAA="/>
  </w:docVars>
  <w:rsids>
    <w:rsidRoot w:val="00A72896"/>
    <w:rsid w:val="001151A9"/>
    <w:rsid w:val="002C0B2C"/>
    <w:rsid w:val="009344FF"/>
    <w:rsid w:val="009C4D05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FCE12"/>
  <w15:docId w15:val="{35E43A03-ADB5-4167-9CDC-182C656D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1020</cp:lastModifiedBy>
  <cp:revision>3</cp:revision>
  <dcterms:created xsi:type="dcterms:W3CDTF">2025-02-19T08:37:00Z</dcterms:created>
  <dcterms:modified xsi:type="dcterms:W3CDTF">2026-08-03T08:28:00Z</dcterms:modified>
</cp:coreProperties>
</file>