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ADA4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8A59CA2" w14:textId="1DDDE0D1" w:rsidR="009344FF" w:rsidRDefault="00ED00BC" w:rsidP="009344FF">
      <w:r w:rsidRPr="00ED00BC">
        <w:t>I recommend</w:t>
      </w:r>
      <w:r>
        <w:t xml:space="preserve"> </w:t>
      </w:r>
      <w:r w:rsidRPr="00ED00BC">
        <w:t>that this manuscript can be accepted in its present form.</w:t>
      </w:r>
    </w:p>
    <w:p w14:paraId="7476B276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F04B4CA" w14:textId="5504D9B4" w:rsidR="00063336" w:rsidRPr="00063336" w:rsidRDefault="00063336" w:rsidP="009344FF">
      <w:pPr>
        <w:rPr>
          <w:bCs/>
        </w:rPr>
      </w:pPr>
      <w:r w:rsidRPr="00063336">
        <w:rPr>
          <w:bCs/>
        </w:rPr>
        <w:t>Dr. Chandra Shekhar Kapoor</w:t>
      </w:r>
      <w:r w:rsidRPr="00063336">
        <w:rPr>
          <w:bCs/>
        </w:rPr>
        <w:t xml:space="preserve">, </w:t>
      </w:r>
      <w:r w:rsidRPr="00063336">
        <w:rPr>
          <w:bCs/>
        </w:rPr>
        <w:t xml:space="preserve">Govind Guru Tribal University, India                                         </w:t>
      </w:r>
    </w:p>
    <w:p w14:paraId="77A671D7" w14:textId="77777777" w:rsidR="00063336" w:rsidRDefault="00063336" w:rsidP="00063336">
      <w:pPr>
        <w:jc w:val="center"/>
      </w:pPr>
    </w:p>
    <w:p w14:paraId="52C3BB84" w14:textId="77777777" w:rsidR="00063336" w:rsidRPr="00063336" w:rsidRDefault="00063336" w:rsidP="00063336">
      <w:pPr>
        <w:jc w:val="center"/>
      </w:pPr>
    </w:p>
    <w:sectPr w:rsidR="00063336" w:rsidRPr="00063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63336"/>
    <w:rsid w:val="002479CD"/>
    <w:rsid w:val="002C0B2C"/>
    <w:rsid w:val="009344FF"/>
    <w:rsid w:val="009F328F"/>
    <w:rsid w:val="00A72896"/>
    <w:rsid w:val="00ED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62F0D"/>
  <w15:docId w15:val="{A7E0327F-F0F2-4809-8F30-AE3B871A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Editor-1183</cp:lastModifiedBy>
  <cp:revision>4</cp:revision>
  <dcterms:created xsi:type="dcterms:W3CDTF">2025-02-19T08:37:00Z</dcterms:created>
  <dcterms:modified xsi:type="dcterms:W3CDTF">2026-08-24T05:18:00Z</dcterms:modified>
</cp:coreProperties>
</file>