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7442" w14:textId="77777777" w:rsidR="009344FF" w:rsidRPr="00B465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65B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6FD573" w14:textId="1C6E629E" w:rsidR="009344FF" w:rsidRPr="00B465B5" w:rsidRDefault="00B465B5" w:rsidP="009344FF">
      <w:pPr>
        <w:rPr>
          <w:rFonts w:ascii="Arial" w:hAnsi="Arial" w:cs="Arial"/>
          <w:sz w:val="20"/>
          <w:szCs w:val="20"/>
        </w:rPr>
      </w:pPr>
      <w:r w:rsidRPr="00B465B5">
        <w:rPr>
          <w:rFonts w:ascii="Arial" w:hAnsi="Arial" w:cs="Arial"/>
          <w:sz w:val="20"/>
          <w:szCs w:val="20"/>
        </w:rPr>
        <w:t>Accept</w:t>
      </w:r>
    </w:p>
    <w:p w14:paraId="0C5C95F1" w14:textId="77777777" w:rsidR="00F2580A" w:rsidRPr="00B465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65B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6DFD7FF" w14:textId="16A826D7" w:rsidR="00B465B5" w:rsidRPr="00B465B5" w:rsidRDefault="00B465B5" w:rsidP="00B465B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465B5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B465B5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B465B5">
        <w:rPr>
          <w:rFonts w:ascii="Arial" w:eastAsia="Times New Roman" w:hAnsi="Arial" w:cs="Arial"/>
          <w:sz w:val="20"/>
          <w:szCs w:val="20"/>
          <w:lang w:val="en-US"/>
        </w:rPr>
        <w:t xml:space="preserve"> Chang,</w:t>
      </w:r>
      <w:r w:rsidR="003D5CC5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B465B5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4E9E5E8B" w14:textId="77777777" w:rsidR="00B465B5" w:rsidRPr="00B465B5" w:rsidRDefault="00B465B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465B5" w:rsidRPr="00B46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D5CC5"/>
    <w:rsid w:val="005D4C50"/>
    <w:rsid w:val="009344FF"/>
    <w:rsid w:val="009F328F"/>
    <w:rsid w:val="00A72896"/>
    <w:rsid w:val="00B465B5"/>
    <w:rsid w:val="00F2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F6B09"/>
  <w15:docId w15:val="{75C4817C-E73C-4E09-9A30-AA01087A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2026-09-08T05:35:00Z</dcterms:modified>
</cp:coreProperties>
</file>