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C11D7" w14:textId="77777777" w:rsidR="009344FF" w:rsidRPr="00026F0A" w:rsidRDefault="009344FF" w:rsidP="009344FF">
      <w:pPr>
        <w:rPr>
          <w:b/>
          <w:sz w:val="20"/>
          <w:szCs w:val="20"/>
          <w:u w:val="single"/>
        </w:rPr>
      </w:pPr>
      <w:r w:rsidRPr="00026F0A">
        <w:rPr>
          <w:b/>
          <w:sz w:val="20"/>
          <w:szCs w:val="20"/>
          <w:u w:val="single"/>
        </w:rPr>
        <w:t>Editor’s Comment:</w:t>
      </w:r>
    </w:p>
    <w:p w14:paraId="39255220" w14:textId="281D2372" w:rsidR="009344FF" w:rsidRPr="00026F0A" w:rsidRDefault="005C088E" w:rsidP="009344FF">
      <w:pPr>
        <w:rPr>
          <w:sz w:val="20"/>
          <w:szCs w:val="20"/>
        </w:rPr>
      </w:pPr>
      <w:r w:rsidRPr="00026F0A">
        <w:rPr>
          <w:sz w:val="20"/>
          <w:szCs w:val="20"/>
        </w:rPr>
        <w:t>Published the article</w:t>
      </w:r>
    </w:p>
    <w:p w14:paraId="67CC7A8D" w14:textId="77777777" w:rsidR="00557DA1" w:rsidRPr="00026F0A" w:rsidRDefault="009344FF" w:rsidP="009344FF">
      <w:pPr>
        <w:rPr>
          <w:b/>
          <w:sz w:val="20"/>
          <w:szCs w:val="20"/>
          <w:u w:val="single"/>
        </w:rPr>
      </w:pPr>
      <w:r w:rsidRPr="00026F0A">
        <w:rPr>
          <w:b/>
          <w:sz w:val="20"/>
          <w:szCs w:val="20"/>
          <w:u w:val="single"/>
        </w:rPr>
        <w:t>Editor’s Details:</w:t>
      </w:r>
    </w:p>
    <w:p w14:paraId="0663882F" w14:textId="6B2E8AAB" w:rsidR="005C088E" w:rsidRPr="00026F0A" w:rsidRDefault="005C088E" w:rsidP="005C088E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026F0A">
        <w:rPr>
          <w:rFonts w:ascii="Cambria" w:eastAsia="Times New Roman" w:hAnsi="Cambria" w:cs="Arial"/>
          <w:sz w:val="20"/>
          <w:szCs w:val="20"/>
          <w:lang w:val="en-US"/>
        </w:rPr>
        <w:t>Dr. M. Yuvaraj, Agricultural College and Research Institute, India</w:t>
      </w:r>
    </w:p>
    <w:p w14:paraId="01004D24" w14:textId="77777777" w:rsidR="005C088E" w:rsidRPr="00026F0A" w:rsidRDefault="005C088E" w:rsidP="009344FF">
      <w:pPr>
        <w:rPr>
          <w:b/>
          <w:sz w:val="20"/>
          <w:szCs w:val="20"/>
          <w:u w:val="single"/>
        </w:rPr>
      </w:pPr>
    </w:p>
    <w:sectPr w:rsidR="005C088E" w:rsidRPr="00026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6F0A"/>
    <w:rsid w:val="002C0B2C"/>
    <w:rsid w:val="00345850"/>
    <w:rsid w:val="00557DA1"/>
    <w:rsid w:val="005C088E"/>
    <w:rsid w:val="009344FF"/>
    <w:rsid w:val="009F328F"/>
    <w:rsid w:val="00A72896"/>
    <w:rsid w:val="00A8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A3DAE"/>
  <w15:docId w15:val="{AC7AE16D-2493-41F0-A3EE-BF54A7D3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2026-09-11T11:53:00Z</dcterms:modified>
</cp:coreProperties>
</file>