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0226" w14:textId="77777777" w:rsidR="009344FF" w:rsidRPr="0013416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3416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DF5395B" w14:textId="29FD0B2D" w:rsidR="009344FF" w:rsidRPr="00134163" w:rsidRDefault="00134163" w:rsidP="009344FF">
      <w:pPr>
        <w:rPr>
          <w:rFonts w:ascii="Arial" w:hAnsi="Arial" w:cs="Arial"/>
          <w:sz w:val="20"/>
          <w:szCs w:val="20"/>
        </w:rPr>
      </w:pPr>
      <w:r w:rsidRPr="00134163">
        <w:rPr>
          <w:rFonts w:ascii="Arial" w:hAnsi="Arial" w:cs="Arial"/>
          <w:sz w:val="20"/>
          <w:szCs w:val="20"/>
        </w:rPr>
        <w:t>Accept as it is for publication</w:t>
      </w:r>
    </w:p>
    <w:p w14:paraId="23A631D3" w14:textId="77777777" w:rsidR="00000000" w:rsidRPr="0013416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3416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9484654" w14:textId="0204F504" w:rsidR="00134163" w:rsidRPr="00134163" w:rsidRDefault="00134163" w:rsidP="0013416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34163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134163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13416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34163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134163">
        <w:rPr>
          <w:rFonts w:ascii="Arial" w:hAnsi="Arial" w:cs="Arial"/>
          <w:sz w:val="20"/>
          <w:szCs w:val="20"/>
        </w:rPr>
        <w:t xml:space="preserve"> </w:t>
      </w:r>
      <w:r w:rsidRPr="00134163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5BD3F555" w14:textId="77777777" w:rsidR="00134163" w:rsidRPr="00134163" w:rsidRDefault="0013416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34163" w:rsidRPr="001341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34163"/>
    <w:rsid w:val="002C0B2C"/>
    <w:rsid w:val="009344FF"/>
    <w:rsid w:val="009D638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078D"/>
  <w15:docId w15:val="{08E4632C-67BE-46E2-8130-CAEC1E18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2026-09-16T06:41:00Z</dcterms:modified>
</cp:coreProperties>
</file>