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F6567" w14:textId="77777777" w:rsidR="009344FF" w:rsidRPr="00D807BC" w:rsidRDefault="009344FF" w:rsidP="009344FF">
      <w:pPr>
        <w:rPr>
          <w:b/>
          <w:sz w:val="20"/>
          <w:szCs w:val="20"/>
          <w:u w:val="single"/>
        </w:rPr>
      </w:pPr>
      <w:r w:rsidRPr="00D807BC">
        <w:rPr>
          <w:b/>
          <w:sz w:val="20"/>
          <w:szCs w:val="20"/>
          <w:u w:val="single"/>
        </w:rPr>
        <w:t>Editor’s Comment:</w:t>
      </w:r>
    </w:p>
    <w:p w14:paraId="3A61D757" w14:textId="004B4F45" w:rsidR="009344FF" w:rsidRPr="00D807BC" w:rsidRDefault="00900FA7" w:rsidP="009344FF">
      <w:pPr>
        <w:rPr>
          <w:sz w:val="20"/>
          <w:szCs w:val="20"/>
        </w:rPr>
      </w:pPr>
      <w:r w:rsidRPr="00D807BC">
        <w:rPr>
          <w:sz w:val="20"/>
          <w:szCs w:val="20"/>
        </w:rPr>
        <w:t>ACCEPTED</w:t>
      </w:r>
    </w:p>
    <w:p w14:paraId="568F03EA" w14:textId="77777777" w:rsidR="00A71F48" w:rsidRPr="00D807BC" w:rsidRDefault="009344FF" w:rsidP="009344FF">
      <w:pPr>
        <w:rPr>
          <w:b/>
          <w:sz w:val="20"/>
          <w:szCs w:val="20"/>
          <w:u w:val="single"/>
        </w:rPr>
      </w:pPr>
      <w:r w:rsidRPr="00D807BC">
        <w:rPr>
          <w:b/>
          <w:sz w:val="20"/>
          <w:szCs w:val="20"/>
          <w:u w:val="single"/>
        </w:rPr>
        <w:t>Editor’s Details:</w:t>
      </w:r>
    </w:p>
    <w:p w14:paraId="0B0F08F2" w14:textId="77777777" w:rsidR="00900FA7" w:rsidRPr="00D807BC" w:rsidRDefault="00900FA7" w:rsidP="00900FA7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D807BC">
        <w:rPr>
          <w:rFonts w:ascii="Arial" w:hAnsi="Arial" w:cs="Arial"/>
        </w:rPr>
        <w:t>Prof. Zoran Todorovic, University of Belgrade, Serbia</w:t>
      </w:r>
    </w:p>
    <w:p w14:paraId="2059D2BC" w14:textId="77777777" w:rsidR="00900FA7" w:rsidRPr="00D807BC" w:rsidRDefault="00900FA7" w:rsidP="009344FF">
      <w:pPr>
        <w:rPr>
          <w:b/>
          <w:sz w:val="20"/>
          <w:szCs w:val="20"/>
          <w:u w:val="single"/>
        </w:rPr>
      </w:pPr>
    </w:p>
    <w:sectPr w:rsidR="00900FA7" w:rsidRPr="00D807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5021B"/>
    <w:rsid w:val="002C0B2C"/>
    <w:rsid w:val="00900FA7"/>
    <w:rsid w:val="009344FF"/>
    <w:rsid w:val="009F328F"/>
    <w:rsid w:val="00A71F48"/>
    <w:rsid w:val="00A72896"/>
    <w:rsid w:val="00D807BC"/>
    <w:rsid w:val="00DE2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B4CBA"/>
  <w15:docId w15:val="{2CE142D4-0727-4DDA-BC64-FD4AFB2A5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900FA7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2026-09-11T11:52:00Z</dcterms:modified>
</cp:coreProperties>
</file>