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8A46" w14:textId="77777777" w:rsidR="009344FF" w:rsidRPr="005F2C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2C3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967C1E" w14:textId="25B8A735" w:rsidR="009344FF" w:rsidRPr="005F2C31" w:rsidRDefault="005F2C31" w:rsidP="009344FF">
      <w:pPr>
        <w:rPr>
          <w:rFonts w:ascii="Arial" w:hAnsi="Arial" w:cs="Arial"/>
          <w:sz w:val="20"/>
          <w:szCs w:val="20"/>
        </w:rPr>
      </w:pPr>
      <w:r w:rsidRPr="005F2C31">
        <w:rPr>
          <w:rFonts w:ascii="Arial" w:hAnsi="Arial" w:cs="Arial"/>
          <w:sz w:val="20"/>
          <w:szCs w:val="20"/>
        </w:rPr>
        <w:t>After reviewing the materials regarding this manuscript, my opinion is that it is in a form ready for publication.</w:t>
      </w:r>
    </w:p>
    <w:p w14:paraId="392458D3" w14:textId="77777777" w:rsidR="00000000" w:rsidRPr="005F2C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2C3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F0302B" w14:textId="415F38B2" w:rsidR="005F2C31" w:rsidRPr="005F2C31" w:rsidRDefault="005F2C31" w:rsidP="005F2C3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F2C31">
        <w:rPr>
          <w:rFonts w:ascii="Arial" w:eastAsia="Times New Roman" w:hAnsi="Arial" w:cs="Arial"/>
          <w:sz w:val="20"/>
          <w:szCs w:val="20"/>
          <w:lang w:val="en-US"/>
        </w:rPr>
        <w:t>Dr. Maya Tcholakova</w:t>
      </w:r>
      <w:r w:rsidRPr="005F2C3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F2C31">
        <w:rPr>
          <w:rFonts w:ascii="Arial" w:eastAsia="Times New Roman" w:hAnsi="Arial" w:cs="Arial"/>
          <w:sz w:val="20"/>
          <w:szCs w:val="20"/>
          <w:lang w:val="en-US"/>
        </w:rPr>
        <w:t>Sofia University St. Kliment Ohridski,</w:t>
      </w:r>
      <w:r w:rsidRPr="005F2C31">
        <w:rPr>
          <w:rFonts w:ascii="Arial" w:hAnsi="Arial" w:cs="Arial"/>
          <w:sz w:val="20"/>
          <w:szCs w:val="20"/>
        </w:rPr>
        <w:t xml:space="preserve"> </w:t>
      </w:r>
      <w:r w:rsidRPr="005F2C31">
        <w:rPr>
          <w:rFonts w:ascii="Arial" w:eastAsia="Times New Roman" w:hAnsi="Arial" w:cs="Arial"/>
          <w:sz w:val="20"/>
          <w:szCs w:val="20"/>
          <w:lang w:val="en-US"/>
        </w:rPr>
        <w:t>Bulgaria</w:t>
      </w:r>
    </w:p>
    <w:p w14:paraId="11D56A98" w14:textId="77777777" w:rsidR="005F2C31" w:rsidRPr="005F2C31" w:rsidRDefault="005F2C3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F2C31" w:rsidRPr="005F2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2C31"/>
    <w:rsid w:val="009344FF"/>
    <w:rsid w:val="009F328F"/>
    <w:rsid w:val="00A72896"/>
    <w:rsid w:val="00F5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8009"/>
  <w15:docId w15:val="{79D23567-184F-49EE-A211-0293B253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2026-09-17T12:49:00Z</dcterms:modified>
</cp:coreProperties>
</file>