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27CC" w14:textId="77777777" w:rsidR="009344FF" w:rsidRPr="009E72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E72B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D3990C" w14:textId="2B6C1F49" w:rsidR="009344FF" w:rsidRPr="009E72B7" w:rsidRDefault="009E72B7" w:rsidP="009344FF">
      <w:pPr>
        <w:rPr>
          <w:rFonts w:ascii="Arial" w:hAnsi="Arial" w:cs="Arial"/>
          <w:sz w:val="20"/>
          <w:szCs w:val="20"/>
        </w:rPr>
      </w:pPr>
      <w:r w:rsidRPr="009E72B7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7A33653" w14:textId="77777777" w:rsidR="00000000" w:rsidRPr="009E72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E72B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45320EF" w14:textId="6F95229B" w:rsidR="009E72B7" w:rsidRPr="009E72B7" w:rsidRDefault="009E72B7" w:rsidP="009E72B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E72B7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9E72B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E72B7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9E72B7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9E72B7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9E72B7">
        <w:rPr>
          <w:rFonts w:ascii="Arial" w:hAnsi="Arial" w:cs="Arial"/>
          <w:sz w:val="20"/>
          <w:szCs w:val="20"/>
        </w:rPr>
        <w:t xml:space="preserve"> </w:t>
      </w:r>
      <w:r w:rsidRPr="009E72B7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02D37E84" w14:textId="77777777" w:rsidR="009E72B7" w:rsidRPr="009E72B7" w:rsidRDefault="009E72B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E72B7" w:rsidRPr="009E7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5FF3"/>
    <w:rsid w:val="002C0B2C"/>
    <w:rsid w:val="009344FF"/>
    <w:rsid w:val="009E72B7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84D8F"/>
  <w15:docId w15:val="{A6CC20AD-40A4-4D21-B22C-72DF202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2026-09-16T07:32:00Z</dcterms:modified>
</cp:coreProperties>
</file>