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FC586" w14:textId="77777777" w:rsidR="009344FF" w:rsidRPr="0015156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156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C9981FE" w14:textId="529DB254" w:rsidR="009344FF" w:rsidRPr="0015156B" w:rsidRDefault="0015156B" w:rsidP="009344FF">
      <w:pPr>
        <w:rPr>
          <w:rFonts w:ascii="Arial" w:hAnsi="Arial" w:cs="Arial"/>
          <w:sz w:val="20"/>
          <w:szCs w:val="20"/>
        </w:rPr>
      </w:pPr>
      <w:r w:rsidRPr="0015156B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181CBEB9" w14:textId="77777777" w:rsidR="00000000" w:rsidRPr="0015156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156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73F022B" w14:textId="23F89085" w:rsidR="0015156B" w:rsidRPr="0015156B" w:rsidRDefault="0015156B" w:rsidP="0015156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5156B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15156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5156B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15156B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15156B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15156B">
        <w:rPr>
          <w:rFonts w:ascii="Arial" w:hAnsi="Arial" w:cs="Arial"/>
          <w:sz w:val="20"/>
          <w:szCs w:val="20"/>
        </w:rPr>
        <w:t xml:space="preserve"> </w:t>
      </w:r>
      <w:r w:rsidRPr="0015156B">
        <w:rPr>
          <w:rFonts w:ascii="Arial" w:eastAsia="Times New Roman" w:hAnsi="Arial" w:cs="Arial"/>
          <w:sz w:val="20"/>
          <w:szCs w:val="20"/>
          <w:lang w:val="en-US"/>
        </w:rPr>
        <w:t>Romania</w:t>
      </w:r>
    </w:p>
    <w:p w14:paraId="55A27F28" w14:textId="77777777" w:rsidR="0015156B" w:rsidRPr="0015156B" w:rsidRDefault="0015156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5156B" w:rsidRPr="001515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156B"/>
    <w:rsid w:val="002C0B2C"/>
    <w:rsid w:val="009344FF"/>
    <w:rsid w:val="009F328F"/>
    <w:rsid w:val="00A72896"/>
    <w:rsid w:val="00F1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6F8C8"/>
  <w15:docId w15:val="{BD460261-8A1E-476E-99EC-57E37F5A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2026-09-17T08:48:00Z</dcterms:modified>
</cp:coreProperties>
</file>