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A1EF2" w14:textId="77777777" w:rsidR="009344FF" w:rsidRPr="000613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6139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461DFA4" w14:textId="778E6845" w:rsidR="009344FF" w:rsidRPr="00061392" w:rsidRDefault="0064542E" w:rsidP="009344FF">
      <w:pPr>
        <w:rPr>
          <w:rFonts w:ascii="Arial" w:hAnsi="Arial" w:cs="Arial"/>
          <w:sz w:val="20"/>
          <w:szCs w:val="20"/>
        </w:rPr>
      </w:pPr>
      <w:r w:rsidRPr="00061392">
        <w:rPr>
          <w:rFonts w:ascii="Arial" w:hAnsi="Arial" w:cs="Arial"/>
          <w:sz w:val="20"/>
          <w:szCs w:val="20"/>
        </w:rPr>
        <w:t>The chapter can be published.</w:t>
      </w:r>
    </w:p>
    <w:p w14:paraId="59CD531E" w14:textId="77777777" w:rsidR="00692918" w:rsidRPr="000613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6139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52AE418" w14:textId="77777777" w:rsidR="0064542E" w:rsidRPr="00061392" w:rsidRDefault="0064542E" w:rsidP="0064542E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061392">
        <w:rPr>
          <w:rFonts w:ascii="Arial" w:hAnsi="Arial" w:cs="Arial"/>
        </w:rPr>
        <w:t xml:space="preserve">Dr. Eugene A. </w:t>
      </w:r>
      <w:proofErr w:type="spellStart"/>
      <w:r w:rsidRPr="00061392">
        <w:rPr>
          <w:rFonts w:ascii="Arial" w:hAnsi="Arial" w:cs="Arial"/>
        </w:rPr>
        <w:t>Silow</w:t>
      </w:r>
      <w:proofErr w:type="spellEnd"/>
      <w:r w:rsidRPr="00061392">
        <w:rPr>
          <w:rFonts w:ascii="Arial" w:hAnsi="Arial" w:cs="Arial"/>
        </w:rPr>
        <w:t>, Irkutsk State University, Russia</w:t>
      </w:r>
    </w:p>
    <w:p w14:paraId="46AA12FD" w14:textId="77777777" w:rsidR="0064542E" w:rsidRPr="00061392" w:rsidRDefault="0064542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4542E" w:rsidRPr="000613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61392"/>
    <w:rsid w:val="00222267"/>
    <w:rsid w:val="002C0B2C"/>
    <w:rsid w:val="0064542E"/>
    <w:rsid w:val="00692918"/>
    <w:rsid w:val="009344FF"/>
    <w:rsid w:val="009F328F"/>
    <w:rsid w:val="00A72896"/>
    <w:rsid w:val="00B61E02"/>
    <w:rsid w:val="00C5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F764E"/>
  <w15:docId w15:val="{6416B39B-FC37-4EEF-B266-50D16DA6E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64542E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6</cp:revision>
  <dcterms:created xsi:type="dcterms:W3CDTF">2025-02-19T08:37:00Z</dcterms:created>
  <dcterms:modified xsi:type="dcterms:W3CDTF">2026-09-21T09:35:00Z</dcterms:modified>
</cp:coreProperties>
</file>