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3758" w14:textId="77777777" w:rsidR="009344FF" w:rsidRPr="00C1453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453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CCCFF7D" w14:textId="5CC6B54D" w:rsidR="009344FF" w:rsidRPr="00C1453D" w:rsidRDefault="00C1453D" w:rsidP="009344FF">
      <w:pPr>
        <w:rPr>
          <w:rFonts w:ascii="Arial" w:hAnsi="Arial" w:cs="Arial"/>
          <w:sz w:val="20"/>
          <w:szCs w:val="20"/>
        </w:rPr>
      </w:pPr>
      <w:r w:rsidRPr="00C1453D">
        <w:rPr>
          <w:rFonts w:ascii="Arial" w:hAnsi="Arial" w:cs="Arial"/>
          <w:sz w:val="20"/>
          <w:szCs w:val="20"/>
        </w:rPr>
        <w:t>Accept</w:t>
      </w:r>
    </w:p>
    <w:p w14:paraId="0F724B0F" w14:textId="77777777" w:rsidR="00000000" w:rsidRPr="00C1453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453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0362F0" w14:textId="5A2C0193" w:rsidR="00C1453D" w:rsidRPr="00C1453D" w:rsidRDefault="00C1453D" w:rsidP="00C1453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1453D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C1453D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C1453D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C1453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1453D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2AD1B50B" w14:textId="77777777" w:rsidR="00C1453D" w:rsidRPr="00C1453D" w:rsidRDefault="00C1453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1453D" w:rsidRPr="00C14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E3399"/>
    <w:rsid w:val="009344FF"/>
    <w:rsid w:val="009F328F"/>
    <w:rsid w:val="00A72896"/>
    <w:rsid w:val="00C1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37313"/>
  <w15:docId w15:val="{A9A25CF5-421A-43D8-9319-E94ADDE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2026-09-17T09:49:00Z</dcterms:modified>
</cp:coreProperties>
</file>