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721F" w14:textId="77777777" w:rsidR="009344FF" w:rsidRPr="006B11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11E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5F002E" w14:textId="570DBA13" w:rsidR="009344FF" w:rsidRPr="006B11EF" w:rsidRDefault="006B11EF" w:rsidP="009344FF">
      <w:pPr>
        <w:rPr>
          <w:rFonts w:ascii="Arial" w:hAnsi="Arial" w:cs="Arial"/>
          <w:sz w:val="20"/>
          <w:szCs w:val="20"/>
        </w:rPr>
      </w:pPr>
      <w:r w:rsidRPr="006B11EF">
        <w:rPr>
          <w:rFonts w:ascii="Arial" w:hAnsi="Arial" w:cs="Arial"/>
          <w:sz w:val="20"/>
          <w:szCs w:val="20"/>
        </w:rPr>
        <w:t>Accept</w:t>
      </w:r>
    </w:p>
    <w:p w14:paraId="0096B44A" w14:textId="77777777" w:rsidR="00000000" w:rsidRPr="006B11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11E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11BCAD8" w14:textId="7AA61E9C" w:rsidR="006B11EF" w:rsidRPr="006B11EF" w:rsidRDefault="006B11EF" w:rsidP="006B11E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B11EF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6B11EF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6B11EF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6B11E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B11EF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063F8040" w14:textId="77777777" w:rsidR="006B11EF" w:rsidRPr="006B11EF" w:rsidRDefault="006B11E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B11EF" w:rsidRPr="006B1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B11EF"/>
    <w:rsid w:val="007D4BA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014D1"/>
  <w15:docId w15:val="{513E4C87-B069-49AE-BC55-0425619D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2026-09-14T07:27:00Z</dcterms:modified>
</cp:coreProperties>
</file>