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7D31D" w14:textId="77777777" w:rsidR="009344FF" w:rsidRPr="004D4A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D4A0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6DAEC2F" w14:textId="049A9BFD" w:rsidR="009344FF" w:rsidRPr="004D4A00" w:rsidRDefault="004D4A00" w:rsidP="009344FF">
      <w:pPr>
        <w:rPr>
          <w:rFonts w:ascii="Arial" w:hAnsi="Arial" w:cs="Arial"/>
          <w:sz w:val="20"/>
          <w:szCs w:val="20"/>
        </w:rPr>
      </w:pPr>
      <w:r w:rsidRPr="004D4A00">
        <w:rPr>
          <w:rFonts w:ascii="Arial" w:hAnsi="Arial" w:cs="Arial"/>
          <w:sz w:val="20"/>
          <w:szCs w:val="20"/>
        </w:rPr>
        <w:t>Accept</w:t>
      </w:r>
    </w:p>
    <w:p w14:paraId="07A3893D" w14:textId="77777777" w:rsidR="00000000" w:rsidRPr="004D4A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D4A0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4EB9DC0" w14:textId="4345CAB1" w:rsidR="004D4A00" w:rsidRPr="004D4A00" w:rsidRDefault="004D4A00" w:rsidP="004D4A0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D4A00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4D4A0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D4A00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4D4A00">
        <w:rPr>
          <w:rFonts w:ascii="Arial" w:hAnsi="Arial" w:cs="Arial"/>
          <w:sz w:val="20"/>
          <w:szCs w:val="20"/>
        </w:rPr>
        <w:t xml:space="preserve"> </w:t>
      </w:r>
      <w:r w:rsidRPr="004D4A00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7EFB481" w14:textId="77777777" w:rsidR="004D4A00" w:rsidRPr="004D4A00" w:rsidRDefault="004D4A00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sectPr w:rsidR="004D4A00" w:rsidRPr="004D4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4A00"/>
    <w:rsid w:val="008B5B7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0AE4B"/>
  <w15:docId w15:val="{5015E55C-6D03-42C1-A725-5149E2B1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2026-09-19T06:40:00Z</dcterms:modified>
</cp:coreProperties>
</file>