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1C877" w14:textId="77777777" w:rsidR="009344FF" w:rsidRPr="00D93E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93E5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2D0421F2" w14:textId="455A858E" w:rsidR="009344FF" w:rsidRPr="00D93E55" w:rsidRDefault="00AA65EE" w:rsidP="009344FF">
      <w:pPr>
        <w:rPr>
          <w:rFonts w:ascii="Arial" w:hAnsi="Arial" w:cs="Arial"/>
          <w:sz w:val="20"/>
          <w:szCs w:val="20"/>
        </w:rPr>
      </w:pPr>
      <w:r w:rsidRPr="00D93E55">
        <w:rPr>
          <w:rFonts w:ascii="Arial" w:hAnsi="Arial" w:cs="Arial"/>
          <w:sz w:val="20"/>
          <w:szCs w:val="20"/>
        </w:rPr>
        <w:t>Article can be published</w:t>
      </w:r>
    </w:p>
    <w:p w14:paraId="12971AE8" w14:textId="77777777" w:rsidR="00DA70E2" w:rsidRPr="00D93E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93E5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6955FEA" w14:textId="4803A423" w:rsidR="00D93E55" w:rsidRPr="00D93E55" w:rsidRDefault="00D93E55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D93E55">
        <w:rPr>
          <w:rFonts w:ascii="Arial" w:hAnsi="Arial" w:cs="Arial"/>
          <w:sz w:val="20"/>
          <w:szCs w:val="20"/>
        </w:rPr>
        <w:t xml:space="preserve">Dr. </w:t>
      </w:r>
      <w:proofErr w:type="spellStart"/>
      <w:r w:rsidRPr="00D93E55">
        <w:rPr>
          <w:rFonts w:ascii="Arial" w:hAnsi="Arial" w:cs="Arial"/>
          <w:sz w:val="20"/>
          <w:szCs w:val="20"/>
        </w:rPr>
        <w:t>Sirigireddy</w:t>
      </w:r>
      <w:proofErr w:type="spellEnd"/>
      <w:r w:rsidRPr="00D93E55">
        <w:rPr>
          <w:rFonts w:ascii="Arial" w:hAnsi="Arial" w:cs="Arial"/>
          <w:sz w:val="20"/>
          <w:szCs w:val="20"/>
        </w:rPr>
        <w:t xml:space="preserve"> Sivajothi, Sri Venkateswara Veterinary University, India</w:t>
      </w:r>
    </w:p>
    <w:p w14:paraId="0925A2DD" w14:textId="77777777" w:rsidR="00AA65EE" w:rsidRPr="00D93E55" w:rsidRDefault="00AA65EE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AA65EE" w:rsidRPr="00D93E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063B6"/>
    <w:rsid w:val="002C0B2C"/>
    <w:rsid w:val="009344FF"/>
    <w:rsid w:val="009F328F"/>
    <w:rsid w:val="00A72896"/>
    <w:rsid w:val="00AA65EE"/>
    <w:rsid w:val="00D46CCA"/>
    <w:rsid w:val="00D93E55"/>
    <w:rsid w:val="00DA7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FF566"/>
  <w15:docId w15:val="{73F0B7AB-ED28-4B09-BB0E-BEE33A2D9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2026-09-22T05:27:00Z</dcterms:modified>
</cp:coreProperties>
</file>