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95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6"/>
        <w:gridCol w:w="16076"/>
      </w:tblGrid>
      <w:tr w:rsidR="00683B8D" w:rsidRPr="00BC6565" w14:paraId="7ADB51D8" w14:textId="77777777" w:rsidTr="00BC6565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E7F0B24" w14:textId="77777777" w:rsidR="00683B8D" w:rsidRPr="00BC6565" w:rsidRDefault="00683B8D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683B8D" w:rsidRPr="00BC6565" w14:paraId="7ED15F1F" w14:textId="77777777" w:rsidTr="00BC6565">
        <w:trPr>
          <w:trHeight w:val="413"/>
        </w:trPr>
        <w:tc>
          <w:tcPr>
            <w:tcW w:w="1232" w:type="pct"/>
          </w:tcPr>
          <w:p w14:paraId="4ADFCFA4" w14:textId="77777777" w:rsidR="00683B8D" w:rsidRPr="00BC6565" w:rsidRDefault="009E51E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C6565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DB04E" w14:textId="77777777" w:rsidR="00683B8D" w:rsidRPr="00BC6565" w:rsidRDefault="009E51E3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C656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683B8D" w:rsidRPr="00BC6565" w14:paraId="20348D27" w14:textId="77777777" w:rsidTr="00BC6565">
        <w:trPr>
          <w:trHeight w:val="290"/>
        </w:trPr>
        <w:tc>
          <w:tcPr>
            <w:tcW w:w="1232" w:type="pct"/>
          </w:tcPr>
          <w:p w14:paraId="413B30B5" w14:textId="77777777" w:rsidR="00683B8D" w:rsidRPr="00BC6565" w:rsidRDefault="009E51E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C656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860C1" w14:textId="77777777" w:rsidR="00683B8D" w:rsidRPr="00BC6565" w:rsidRDefault="009E51E3">
            <w:pPr>
              <w:pStyle w:val="NormalWeb"/>
              <w:spacing w:before="0" w:after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C6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Ms_BPR_5670</w:t>
            </w:r>
          </w:p>
        </w:tc>
      </w:tr>
      <w:tr w:rsidR="00683B8D" w:rsidRPr="00BC6565" w14:paraId="0D4B6641" w14:textId="77777777" w:rsidTr="00BC6565">
        <w:trPr>
          <w:trHeight w:val="331"/>
        </w:trPr>
        <w:tc>
          <w:tcPr>
            <w:tcW w:w="1232" w:type="pct"/>
          </w:tcPr>
          <w:p w14:paraId="1B17DE1F" w14:textId="77777777" w:rsidR="00683B8D" w:rsidRPr="00BC6565" w:rsidRDefault="009E51E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C65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113A4" w14:textId="77777777" w:rsidR="00683B8D" w:rsidRPr="00BC6565" w:rsidRDefault="009E51E3">
            <w:pPr>
              <w:pStyle w:val="NormalWeb"/>
              <w:spacing w:before="0" w:after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C6565">
              <w:rPr>
                <w:rFonts w:ascii="Arial" w:hAnsi="Arial" w:cs="Arial"/>
                <w:b/>
                <w:sz w:val="20"/>
                <w:szCs w:val="20"/>
                <w:lang w:val="en-GB"/>
              </w:rPr>
              <w:t>TTO Strategic Entrepreneurship Model for Strengthening RUs Innovation Ecosystem</w:t>
            </w:r>
          </w:p>
        </w:tc>
      </w:tr>
      <w:tr w:rsidR="00683B8D" w:rsidRPr="00BC6565" w14:paraId="0A0373D8" w14:textId="77777777" w:rsidTr="00BC6565">
        <w:trPr>
          <w:trHeight w:val="332"/>
        </w:trPr>
        <w:tc>
          <w:tcPr>
            <w:tcW w:w="1232" w:type="pct"/>
          </w:tcPr>
          <w:p w14:paraId="209E7FD7" w14:textId="77777777" w:rsidR="00683B8D" w:rsidRPr="00BC6565" w:rsidRDefault="009E51E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C656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B25BB" w14:textId="77777777" w:rsidR="00683B8D" w:rsidRPr="00BC6565" w:rsidRDefault="009E51E3">
            <w:pPr>
              <w:pStyle w:val="NormalWeb"/>
              <w:spacing w:before="0" w:after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C656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17FD127" w14:textId="77777777" w:rsidR="00683B8D" w:rsidRPr="00BC6565" w:rsidRDefault="00683B8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55F8BAF" w14:textId="77777777" w:rsidR="00683B8D" w:rsidRPr="00BC6565" w:rsidRDefault="00683B8D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2C1CAFF" w14:textId="77777777" w:rsidR="00683B8D" w:rsidRPr="00BC6565" w:rsidRDefault="00683B8D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683B8D" w:rsidRPr="00BC6565" w14:paraId="52E59E4E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F9574A4" w14:textId="77777777" w:rsidR="00683B8D" w:rsidRPr="00BC6565" w:rsidRDefault="009E51E3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C656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C656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63A8843A" w14:textId="77777777" w:rsidR="00683B8D" w:rsidRPr="00BC6565" w:rsidRDefault="00683B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83B8D" w:rsidRPr="00BC6565" w14:paraId="495D3DB7" w14:textId="77777777">
        <w:tc>
          <w:tcPr>
            <w:tcW w:w="1265" w:type="pct"/>
            <w:noWrap/>
          </w:tcPr>
          <w:p w14:paraId="4DF6EC21" w14:textId="77777777" w:rsidR="00683B8D" w:rsidRPr="00BC6565" w:rsidRDefault="00683B8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4CD8702" w14:textId="77777777" w:rsidR="00683B8D" w:rsidRPr="00BC6565" w:rsidRDefault="009E51E3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C6565">
              <w:rPr>
                <w:rFonts w:ascii="Arial" w:hAnsi="Arial" w:cs="Arial"/>
                <w:lang w:val="en-GB"/>
              </w:rPr>
              <w:t>Reviewer’s comment</w:t>
            </w:r>
          </w:p>
          <w:p w14:paraId="2BC1031D" w14:textId="77777777" w:rsidR="00683B8D" w:rsidRPr="00BC6565" w:rsidRDefault="009E51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56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26A12988" w14:textId="77777777" w:rsidR="00683B8D" w:rsidRPr="00BC6565" w:rsidRDefault="00683B8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FC31083" w14:textId="77777777" w:rsidR="00683B8D" w:rsidRPr="00BC6565" w:rsidRDefault="009E51E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C6565">
              <w:rPr>
                <w:rFonts w:ascii="Arial" w:hAnsi="Arial" w:cs="Arial"/>
                <w:lang w:val="en-GB"/>
              </w:rPr>
              <w:t>Author’s Feedback</w:t>
            </w:r>
            <w:r w:rsidRPr="00BC656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C656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683B8D" w:rsidRPr="00BC6565" w14:paraId="55A9B280" w14:textId="77777777">
        <w:trPr>
          <w:trHeight w:val="1264"/>
        </w:trPr>
        <w:tc>
          <w:tcPr>
            <w:tcW w:w="1265" w:type="pct"/>
            <w:noWrap/>
          </w:tcPr>
          <w:p w14:paraId="1915844D" w14:textId="77777777" w:rsidR="00683B8D" w:rsidRPr="00BC6565" w:rsidRDefault="009E51E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6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69814A3F" w14:textId="77777777" w:rsidR="00683B8D" w:rsidRPr="00BC6565" w:rsidRDefault="00683B8D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00A4FA5" w14:textId="77777777" w:rsidR="00683B8D" w:rsidRPr="00BC6565" w:rsidRDefault="009E51E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6565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  <w:t>The problem properly introduced, the reason for conducting the research been explained, the purpose of the article made clear in the introduction</w:t>
            </w:r>
          </w:p>
          <w:p w14:paraId="469E30FA" w14:textId="77777777" w:rsidR="00683B8D" w:rsidRPr="00BC6565" w:rsidRDefault="009E51E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6565">
              <w:rPr>
                <w:rFonts w:ascii="Arial" w:hAnsi="Arial" w:cs="Arial"/>
                <w:b/>
                <w:bCs/>
                <w:sz w:val="20"/>
                <w:szCs w:val="20"/>
              </w:rPr>
              <w:t>The paper makes original contribution.</w:t>
            </w:r>
          </w:p>
          <w:p w14:paraId="3DC9BDF6" w14:textId="77777777" w:rsidR="00683B8D" w:rsidRPr="00BC6565" w:rsidRDefault="009E51E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65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papers </w:t>
            </w:r>
            <w:proofErr w:type="gramStart"/>
            <w:r w:rsidRPr="00BC6565">
              <w:rPr>
                <w:rFonts w:ascii="Arial" w:hAnsi="Arial" w:cs="Arial"/>
                <w:b/>
                <w:bCs/>
                <w:sz w:val="20"/>
                <w:szCs w:val="20"/>
              </w:rPr>
              <w:t>is</w:t>
            </w:r>
            <w:proofErr w:type="gramEnd"/>
            <w:r w:rsidRPr="00BC65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well organized.</w:t>
            </w:r>
          </w:p>
        </w:tc>
        <w:tc>
          <w:tcPr>
            <w:tcW w:w="1523" w:type="pct"/>
          </w:tcPr>
          <w:p w14:paraId="7F8969B8" w14:textId="77777777" w:rsidR="00683B8D" w:rsidRPr="00BC6565" w:rsidRDefault="00FD664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C6565">
              <w:rPr>
                <w:rFonts w:ascii="Arial" w:hAnsi="Arial" w:cs="Arial"/>
                <w:b w:val="0"/>
                <w:lang w:val="en-GB"/>
              </w:rPr>
              <w:t xml:space="preserve">Thank you </w:t>
            </w:r>
          </w:p>
        </w:tc>
      </w:tr>
      <w:tr w:rsidR="00683B8D" w:rsidRPr="00BC6565" w14:paraId="7B34BE3B" w14:textId="77777777">
        <w:trPr>
          <w:trHeight w:val="1262"/>
        </w:trPr>
        <w:tc>
          <w:tcPr>
            <w:tcW w:w="1265" w:type="pct"/>
            <w:noWrap/>
          </w:tcPr>
          <w:p w14:paraId="6A31BFAD" w14:textId="77777777" w:rsidR="00683B8D" w:rsidRPr="00BC6565" w:rsidRDefault="009E51E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6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1932E43" w14:textId="77777777" w:rsidR="00683B8D" w:rsidRPr="00BC6565" w:rsidRDefault="009E51E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6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56626EB8" w14:textId="77777777" w:rsidR="00683B8D" w:rsidRPr="00BC6565" w:rsidRDefault="00683B8D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93E7365" w14:textId="77777777" w:rsidR="00683B8D" w:rsidRPr="00BC6565" w:rsidRDefault="009E51E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6565">
              <w:rPr>
                <w:rFonts w:ascii="Arial" w:hAnsi="Arial" w:cs="Arial"/>
                <w:b/>
                <w:bCs/>
                <w:color w:val="1D2228"/>
                <w:sz w:val="20"/>
                <w:szCs w:val="20"/>
                <w:lang w:val="en-GB" w:eastAsia="en-GB"/>
              </w:rPr>
              <w:t xml:space="preserve">the </w:t>
            </w:r>
            <w:r w:rsidRPr="00BC6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title of the </w:t>
            </w:r>
            <w:proofErr w:type="gramStart"/>
            <w:r w:rsidRPr="00BC6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article </w:t>
            </w:r>
            <w:r w:rsidRPr="00BC6565">
              <w:rPr>
                <w:rFonts w:ascii="Arial" w:hAnsi="Arial" w:cs="Arial"/>
                <w:b/>
                <w:bCs/>
                <w:color w:val="1D2228"/>
                <w:sz w:val="20"/>
                <w:szCs w:val="20"/>
                <w:lang w:val="en-GB" w:eastAsia="en-GB"/>
              </w:rPr>
              <w:t xml:space="preserve"> meet</w:t>
            </w:r>
            <w:proofErr w:type="gramEnd"/>
            <w:r w:rsidRPr="00BC6565">
              <w:rPr>
                <w:rFonts w:ascii="Arial" w:hAnsi="Arial" w:cs="Arial"/>
                <w:b/>
                <w:bCs/>
                <w:color w:val="1D2228"/>
                <w:sz w:val="20"/>
                <w:szCs w:val="20"/>
                <w:lang w:val="en-GB" w:eastAsia="en-GB"/>
              </w:rPr>
              <w:t xml:space="preserve"> the expectation of good researchers and readers</w:t>
            </w:r>
          </w:p>
        </w:tc>
        <w:tc>
          <w:tcPr>
            <w:tcW w:w="1523" w:type="pct"/>
          </w:tcPr>
          <w:p w14:paraId="0BDDA869" w14:textId="77777777" w:rsidR="00683B8D" w:rsidRPr="00BC6565" w:rsidRDefault="00683B8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19278E5" w14:textId="77777777" w:rsidR="00D03D50" w:rsidRPr="00BC6565" w:rsidRDefault="00D03D50" w:rsidP="00D03D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C656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Thank you </w:t>
            </w:r>
          </w:p>
        </w:tc>
      </w:tr>
      <w:tr w:rsidR="00683B8D" w:rsidRPr="00BC6565" w14:paraId="0DAA38E2" w14:textId="77777777">
        <w:trPr>
          <w:trHeight w:val="1262"/>
        </w:trPr>
        <w:tc>
          <w:tcPr>
            <w:tcW w:w="1265" w:type="pct"/>
            <w:noWrap/>
          </w:tcPr>
          <w:p w14:paraId="3172E3DB" w14:textId="77777777" w:rsidR="00683B8D" w:rsidRPr="00BC6565" w:rsidRDefault="009E51E3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C656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1F9C1D4E" w14:textId="77777777" w:rsidR="00683B8D" w:rsidRPr="00BC6565" w:rsidRDefault="00683B8D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31CFD85" w14:textId="77777777" w:rsidR="00683B8D" w:rsidRPr="00BC6565" w:rsidRDefault="009E51E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6565">
              <w:rPr>
                <w:rFonts w:ascii="Arial" w:hAnsi="Arial" w:cs="Arial"/>
                <w:b/>
                <w:bCs/>
                <w:sz w:val="20"/>
                <w:szCs w:val="20"/>
              </w:rPr>
              <w:t>A clear abstract is given</w:t>
            </w:r>
            <w:r w:rsidRPr="00BC656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523" w:type="pct"/>
          </w:tcPr>
          <w:p w14:paraId="4A36BC65" w14:textId="77777777" w:rsidR="00683B8D" w:rsidRPr="00BC6565" w:rsidRDefault="00683B8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30E649CE" w14:textId="77777777" w:rsidR="00D03D50" w:rsidRPr="00BC6565" w:rsidRDefault="00D03D50" w:rsidP="00D03D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C656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Thank you </w:t>
            </w:r>
          </w:p>
        </w:tc>
      </w:tr>
      <w:tr w:rsidR="00683B8D" w:rsidRPr="00BC6565" w14:paraId="48476027" w14:textId="77777777">
        <w:trPr>
          <w:trHeight w:val="859"/>
        </w:trPr>
        <w:tc>
          <w:tcPr>
            <w:tcW w:w="1265" w:type="pct"/>
            <w:noWrap/>
          </w:tcPr>
          <w:p w14:paraId="5654EFCC" w14:textId="77777777" w:rsidR="00683B8D" w:rsidRPr="00BC6565" w:rsidRDefault="009E51E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C6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138039B5" w14:textId="77777777" w:rsidR="00683B8D" w:rsidRPr="00BC6565" w:rsidRDefault="009E51E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6565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I think that this article provides a solid literature with new and significant information adequate to explain the research gap and the reason why the research </w:t>
            </w:r>
            <w:proofErr w:type="gramStart"/>
            <w:r w:rsidRPr="00BC6565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  <w:t>contribute</w:t>
            </w:r>
            <w:proofErr w:type="gramEnd"/>
            <w:r w:rsidRPr="00BC6565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 to the recent discussion.</w:t>
            </w:r>
          </w:p>
        </w:tc>
        <w:tc>
          <w:tcPr>
            <w:tcW w:w="1523" w:type="pct"/>
          </w:tcPr>
          <w:p w14:paraId="39328B01" w14:textId="77777777" w:rsidR="00683B8D" w:rsidRPr="00BC6565" w:rsidRDefault="00683B8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630B6C52" w14:textId="77777777" w:rsidR="00D03D50" w:rsidRPr="00BC6565" w:rsidRDefault="00D03D50" w:rsidP="00D03D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C656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Thank you </w:t>
            </w:r>
          </w:p>
        </w:tc>
      </w:tr>
      <w:tr w:rsidR="00683B8D" w:rsidRPr="00BC6565" w14:paraId="0CE38D8E" w14:textId="77777777">
        <w:trPr>
          <w:trHeight w:val="703"/>
        </w:trPr>
        <w:tc>
          <w:tcPr>
            <w:tcW w:w="1265" w:type="pct"/>
            <w:noWrap/>
          </w:tcPr>
          <w:p w14:paraId="75409440" w14:textId="77777777" w:rsidR="00683B8D" w:rsidRPr="00BC6565" w:rsidRDefault="009E51E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6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49846485" w14:textId="77777777" w:rsidR="00683B8D" w:rsidRPr="00BC6565" w:rsidRDefault="009E51E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C656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7111329" w14:textId="77777777" w:rsidR="00683B8D" w:rsidRPr="00BC6565" w:rsidRDefault="009E51E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6565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  <w:t>The paper does demonstrate an adequate understanding of the relevant literature in the field and does cite an appropriate range of literature sources.</w:t>
            </w:r>
          </w:p>
        </w:tc>
        <w:tc>
          <w:tcPr>
            <w:tcW w:w="1523" w:type="pct"/>
          </w:tcPr>
          <w:p w14:paraId="65190BB8" w14:textId="77777777" w:rsidR="00683B8D" w:rsidRPr="00BC6565" w:rsidRDefault="00D03D5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C6565">
              <w:rPr>
                <w:rFonts w:ascii="Arial" w:hAnsi="Arial" w:cs="Arial"/>
                <w:b w:val="0"/>
                <w:lang w:val="en-GB"/>
              </w:rPr>
              <w:t xml:space="preserve">Thank you </w:t>
            </w:r>
          </w:p>
        </w:tc>
      </w:tr>
      <w:tr w:rsidR="00683B8D" w:rsidRPr="00BC6565" w14:paraId="02177EC9" w14:textId="77777777">
        <w:trPr>
          <w:trHeight w:val="386"/>
        </w:trPr>
        <w:tc>
          <w:tcPr>
            <w:tcW w:w="1265" w:type="pct"/>
            <w:noWrap/>
          </w:tcPr>
          <w:p w14:paraId="10BA2FCB" w14:textId="77777777" w:rsidR="00683B8D" w:rsidRPr="00BC6565" w:rsidRDefault="00683B8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1C842DB" w14:textId="77777777" w:rsidR="00683B8D" w:rsidRPr="00BC6565" w:rsidRDefault="009E51E3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C656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0AB9A9AC" w14:textId="77777777" w:rsidR="00683B8D" w:rsidRPr="00BC6565" w:rsidRDefault="00683B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FAEE45C" w14:textId="77777777" w:rsidR="00683B8D" w:rsidRPr="00BC6565" w:rsidRDefault="009E51E3">
            <w:pPr>
              <w:spacing w:before="87"/>
              <w:ind w:left="4096"/>
              <w:rPr>
                <w:rFonts w:ascii="Arial" w:hAnsi="Arial" w:cs="Arial"/>
                <w:b/>
                <w:bCs/>
                <w:w w:val="90"/>
                <w:sz w:val="20"/>
                <w:szCs w:val="20"/>
              </w:rPr>
            </w:pPr>
            <w:proofErr w:type="gramStart"/>
            <w:r w:rsidRPr="00BC6565">
              <w:rPr>
                <w:rFonts w:ascii="Arial" w:hAnsi="Arial" w:cs="Arial"/>
                <w:b/>
                <w:bCs/>
                <w:w w:val="90"/>
                <w:sz w:val="20"/>
                <w:szCs w:val="20"/>
              </w:rPr>
              <w:t>Overall</w:t>
            </w:r>
            <w:proofErr w:type="gramEnd"/>
            <w:r w:rsidRPr="00BC6565">
              <w:rPr>
                <w:rFonts w:ascii="Arial" w:hAnsi="Arial" w:cs="Arial"/>
                <w:b/>
                <w:bCs/>
                <w:w w:val="90"/>
                <w:sz w:val="20"/>
                <w:szCs w:val="20"/>
              </w:rPr>
              <w:t xml:space="preserve"> the paper is well written and it reads well.</w:t>
            </w:r>
          </w:p>
          <w:p w14:paraId="437B4BBA" w14:textId="77777777" w:rsidR="00683B8D" w:rsidRPr="00BC6565" w:rsidRDefault="00683B8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C150226" w14:textId="77777777" w:rsidR="00683B8D" w:rsidRPr="00BC6565" w:rsidRDefault="00683B8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D005500" w14:textId="77777777" w:rsidR="00683B8D" w:rsidRPr="00BC6565" w:rsidRDefault="00683B8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0C9E21B" w14:textId="77777777" w:rsidR="00683B8D" w:rsidRPr="00BC6565" w:rsidRDefault="00683B8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BF3D816" w14:textId="77777777" w:rsidR="00683B8D" w:rsidRPr="00BC6565" w:rsidRDefault="00683B8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4B59943" w14:textId="77777777" w:rsidR="00683B8D" w:rsidRPr="00BC6565" w:rsidRDefault="00683B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5C56DF2" w14:textId="77777777" w:rsidR="00D03D50" w:rsidRPr="00BC6565" w:rsidRDefault="00D03D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C656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Thank you </w:t>
            </w:r>
          </w:p>
        </w:tc>
      </w:tr>
      <w:tr w:rsidR="00683B8D" w:rsidRPr="00BC6565" w14:paraId="722B6296" w14:textId="77777777">
        <w:trPr>
          <w:trHeight w:val="1178"/>
        </w:trPr>
        <w:tc>
          <w:tcPr>
            <w:tcW w:w="1265" w:type="pct"/>
            <w:noWrap/>
          </w:tcPr>
          <w:p w14:paraId="5A679C64" w14:textId="77777777" w:rsidR="00683B8D" w:rsidRPr="00BC6565" w:rsidRDefault="009E51E3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C656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C656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C656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53E78B16" w14:textId="77777777" w:rsidR="00683B8D" w:rsidRPr="00BC6565" w:rsidRDefault="00683B8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4CFA4E7" w14:textId="77777777" w:rsidR="00683B8D" w:rsidRPr="00BC6565" w:rsidRDefault="00683B8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CF630EC" w14:textId="77777777" w:rsidR="00683B8D" w:rsidRPr="00BC6565" w:rsidRDefault="009E51E3">
            <w:pPr>
              <w:spacing w:line="276" w:lineRule="auto"/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rtl/>
                <w:lang w:val="en-GB"/>
              </w:rPr>
            </w:pPr>
            <w:r w:rsidRPr="00BC6565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This paper is informative and based on sound concepts. </w:t>
            </w:r>
          </w:p>
          <w:p w14:paraId="6BBFA313" w14:textId="77777777" w:rsidR="00683B8D" w:rsidRPr="00BC6565" w:rsidRDefault="009E51E3">
            <w:pPr>
              <w:spacing w:line="276" w:lineRule="auto"/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rtl/>
                <w:lang w:val="en-GB"/>
              </w:rPr>
            </w:pPr>
            <w:r w:rsidRPr="00BC6565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It follows the basic principles of a good research. </w:t>
            </w:r>
          </w:p>
          <w:p w14:paraId="31E00BD6" w14:textId="77777777" w:rsidR="00683B8D" w:rsidRPr="00BC6565" w:rsidRDefault="009E51E3">
            <w:pPr>
              <w:spacing w:line="276" w:lineRule="auto"/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rtl/>
                <w:lang w:val="en-GB"/>
              </w:rPr>
            </w:pPr>
            <w:r w:rsidRPr="00BC6565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  <w:t>No mentionable flaw has been found in the paper.</w:t>
            </w:r>
          </w:p>
          <w:p w14:paraId="7B32D500" w14:textId="77777777" w:rsidR="00683B8D" w:rsidRPr="00BC6565" w:rsidRDefault="009E51E3">
            <w:pPr>
              <w:spacing w:line="276" w:lineRule="auto"/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rtl/>
                <w:lang w:val="en-GB"/>
              </w:rPr>
            </w:pPr>
            <w:r w:rsidRPr="00BC6565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 Literatures were properly cited </w:t>
            </w:r>
          </w:p>
          <w:p w14:paraId="68224D0B" w14:textId="77777777" w:rsidR="00683B8D" w:rsidRPr="00BC6565" w:rsidRDefault="009E51E3">
            <w:pP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BC6565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  <w:t>The findings meet the expectation of good researchers and readers.</w:t>
            </w:r>
          </w:p>
          <w:p w14:paraId="06F29C81" w14:textId="77777777" w:rsidR="00683B8D" w:rsidRPr="00BC6565" w:rsidRDefault="00683B8D">
            <w:pPr>
              <w:spacing w:line="276" w:lineRule="auto"/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rtl/>
                <w:lang w:val="en-GB"/>
              </w:rPr>
            </w:pPr>
          </w:p>
          <w:p w14:paraId="246ABDDB" w14:textId="77777777" w:rsidR="00683B8D" w:rsidRPr="00BC6565" w:rsidRDefault="009E51E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6565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  <w:t>I would like to recommend this paper to publish based on other editorial considerations.</w:t>
            </w:r>
          </w:p>
          <w:p w14:paraId="2E024EDB" w14:textId="77777777" w:rsidR="00683B8D" w:rsidRPr="00BC6565" w:rsidRDefault="00683B8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997E84C" w14:textId="77777777" w:rsidR="00683B8D" w:rsidRPr="00BC6565" w:rsidRDefault="00683B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3B7830D" w14:textId="77777777" w:rsidR="00D03D50" w:rsidRPr="00BC6565" w:rsidRDefault="00D03D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C656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Thank you </w:t>
            </w:r>
          </w:p>
        </w:tc>
      </w:tr>
    </w:tbl>
    <w:p w14:paraId="0571FEAB" w14:textId="77777777" w:rsidR="00683B8D" w:rsidRPr="00BC6565" w:rsidRDefault="00683B8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143A870" w14:textId="77777777" w:rsidR="00683B8D" w:rsidRPr="00BC6565" w:rsidRDefault="00683B8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A17AA6" w14:textId="77777777" w:rsidR="00683B8D" w:rsidRPr="00BC6565" w:rsidRDefault="00683B8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CEB015C" w14:textId="77777777" w:rsidR="00683B8D" w:rsidRPr="00BC6565" w:rsidRDefault="00683B8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E9FD73C" w14:textId="77777777" w:rsidR="00683B8D" w:rsidRPr="00BC6565" w:rsidRDefault="00683B8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51112D1" w14:textId="77777777" w:rsidR="00683B8D" w:rsidRPr="00BC6565" w:rsidRDefault="00683B8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B0BC175" w14:textId="77777777" w:rsidR="00683B8D" w:rsidRPr="00BC6565" w:rsidRDefault="00683B8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D095DB3" w14:textId="77777777" w:rsidR="00683B8D" w:rsidRPr="00BC6565" w:rsidRDefault="00683B8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B5C7EB5" w14:textId="77777777" w:rsidR="00683B8D" w:rsidRPr="00BC6565" w:rsidRDefault="00683B8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675C810" w14:textId="77777777" w:rsidR="00345694" w:rsidRPr="00BC6565" w:rsidRDefault="00345694" w:rsidP="0034569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28AF27C" w14:textId="77777777" w:rsidR="00345694" w:rsidRPr="00BC6565" w:rsidRDefault="00345694" w:rsidP="0034569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345694" w:rsidRPr="00BC6565" w14:paraId="6DA4212F" w14:textId="77777777" w:rsidTr="00183D7F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57D28" w14:textId="77777777" w:rsidR="00345694" w:rsidRPr="00BC6565" w:rsidRDefault="00345694" w:rsidP="00183D7F">
            <w:pPr>
              <w:pStyle w:val="NormalWeb"/>
              <w:spacing w:before="0" w:after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C656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C656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71F0F8B" w14:textId="77777777" w:rsidR="00345694" w:rsidRPr="00BC6565" w:rsidRDefault="00345694" w:rsidP="00183D7F">
            <w:pPr>
              <w:pStyle w:val="NormalWeb"/>
              <w:spacing w:before="0" w:after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45694" w:rsidRPr="00BC6565" w14:paraId="053B712D" w14:textId="77777777" w:rsidTr="00183D7F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9F22C" w14:textId="77777777" w:rsidR="00345694" w:rsidRPr="00BC6565" w:rsidRDefault="00345694" w:rsidP="00183D7F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C639E" w14:textId="77777777" w:rsidR="00345694" w:rsidRPr="00BC6565" w:rsidRDefault="00345694" w:rsidP="00183D7F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C656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2FB671E0" w14:textId="77777777" w:rsidR="00345694" w:rsidRPr="00BC6565" w:rsidRDefault="00345694" w:rsidP="00183D7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C6565">
              <w:rPr>
                <w:rFonts w:ascii="Arial" w:hAnsi="Arial" w:cs="Arial"/>
                <w:lang w:val="en-GB"/>
              </w:rPr>
              <w:t>Author’s comment</w:t>
            </w:r>
            <w:r w:rsidRPr="00BC656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C656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345694" w:rsidRPr="00BC6565" w14:paraId="45432FC3" w14:textId="77777777" w:rsidTr="00183D7F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173CF" w14:textId="77777777" w:rsidR="00345694" w:rsidRPr="00BC6565" w:rsidRDefault="00345694" w:rsidP="00183D7F">
            <w:pPr>
              <w:pStyle w:val="NormalWeb"/>
              <w:spacing w:before="0" w:after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C656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F74A956" w14:textId="77777777" w:rsidR="00345694" w:rsidRPr="00BC6565" w:rsidRDefault="00345694" w:rsidP="00183D7F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1199D" w14:textId="77777777" w:rsidR="00345694" w:rsidRPr="00BC6565" w:rsidRDefault="00345694" w:rsidP="00183D7F">
            <w:pPr>
              <w:pStyle w:val="NormalWeb"/>
              <w:spacing w:before="0" w:after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C656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C656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C656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2E907FEA" w14:textId="77777777" w:rsidR="00345694" w:rsidRPr="00BC6565" w:rsidRDefault="00345694" w:rsidP="00183D7F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8812B7" w14:textId="3AD27147" w:rsidR="00345694" w:rsidRPr="00BC6565" w:rsidRDefault="00345694" w:rsidP="00183D7F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1742E71A" w14:textId="77777777" w:rsidR="00345694" w:rsidRPr="00BC6565" w:rsidRDefault="00345694" w:rsidP="00183D7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CA88438" w14:textId="77777777" w:rsidR="00345694" w:rsidRPr="00BC6565" w:rsidRDefault="00345694" w:rsidP="00183D7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7E545E3" w14:textId="77777777" w:rsidR="00345694" w:rsidRPr="00BC6565" w:rsidRDefault="00345694" w:rsidP="00183D7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1B704E2" w14:textId="77777777" w:rsidR="00345694" w:rsidRPr="00BC6565" w:rsidRDefault="00345694" w:rsidP="00183D7F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D8C27A1" w14:textId="77777777" w:rsidR="00683B8D" w:rsidRDefault="00683B8D">
      <w:pPr>
        <w:rPr>
          <w:rFonts w:ascii="Arial" w:hAnsi="Arial" w:cs="Arial"/>
          <w:b/>
          <w:sz w:val="20"/>
          <w:szCs w:val="20"/>
          <w:lang w:val="en-GB"/>
        </w:rPr>
      </w:pPr>
    </w:p>
    <w:p w14:paraId="1A6DEAF0" w14:textId="77777777" w:rsidR="00BC6565" w:rsidRPr="000B5293" w:rsidRDefault="00BC6565" w:rsidP="00BC656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B5293">
        <w:rPr>
          <w:rFonts w:ascii="Arial" w:hAnsi="Arial" w:cs="Arial"/>
          <w:b/>
          <w:u w:val="single"/>
        </w:rPr>
        <w:t>Reviewer details:</w:t>
      </w:r>
    </w:p>
    <w:p w14:paraId="05DABE93" w14:textId="77777777" w:rsidR="00BC6565" w:rsidRPr="000B5293" w:rsidRDefault="00BC6565" w:rsidP="00BC656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B5293">
        <w:rPr>
          <w:rFonts w:ascii="Arial" w:hAnsi="Arial" w:cs="Arial"/>
          <w:b/>
          <w:color w:val="000000"/>
        </w:rPr>
        <w:t xml:space="preserve">Mohammed Issa Ala </w:t>
      </w:r>
      <w:proofErr w:type="gramStart"/>
      <w:r w:rsidRPr="000B5293">
        <w:rPr>
          <w:rFonts w:ascii="Arial" w:hAnsi="Arial" w:cs="Arial"/>
          <w:b/>
          <w:color w:val="000000"/>
        </w:rPr>
        <w:t>Eddin ,</w:t>
      </w:r>
      <w:proofErr w:type="gramEnd"/>
      <w:r w:rsidRPr="000B5293">
        <w:rPr>
          <w:rFonts w:ascii="Arial" w:hAnsi="Arial" w:cs="Arial"/>
          <w:b/>
          <w:color w:val="000000"/>
        </w:rPr>
        <w:t xml:space="preserve"> Jordan</w:t>
      </w:r>
    </w:p>
    <w:p w14:paraId="33CDC886" w14:textId="77777777" w:rsidR="00BC6565" w:rsidRPr="000B5293" w:rsidRDefault="00BC6565" w:rsidP="00BC656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4C47F8EB" w14:textId="77777777" w:rsidR="00BC6565" w:rsidRPr="00BC6565" w:rsidRDefault="00BC6565">
      <w:pPr>
        <w:rPr>
          <w:rFonts w:ascii="Arial" w:hAnsi="Arial" w:cs="Arial"/>
          <w:b/>
          <w:sz w:val="20"/>
          <w:szCs w:val="20"/>
        </w:rPr>
      </w:pPr>
    </w:p>
    <w:sectPr w:rsidR="00BC6565" w:rsidRPr="00BC6565">
      <w:headerReference w:type="default" r:id="rId8"/>
      <w:footerReference w:type="default" r:id="rId9"/>
      <w:pgSz w:w="23814" w:h="16839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968C0" w14:textId="77777777" w:rsidR="0057062C" w:rsidRDefault="0057062C">
      <w:r>
        <w:separator/>
      </w:r>
    </w:p>
  </w:endnote>
  <w:endnote w:type="continuationSeparator" w:id="0">
    <w:p w14:paraId="2D5CC8C8" w14:textId="77777777" w:rsidR="0057062C" w:rsidRDefault="00570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9120F" w14:textId="77777777" w:rsidR="00683B8D" w:rsidRDefault="009E51E3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CDA29" w14:textId="77777777" w:rsidR="0057062C" w:rsidRDefault="0057062C">
      <w:r>
        <w:separator/>
      </w:r>
    </w:p>
  </w:footnote>
  <w:footnote w:type="continuationSeparator" w:id="0">
    <w:p w14:paraId="12300049" w14:textId="77777777" w:rsidR="0057062C" w:rsidRDefault="00570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0A0F" w14:textId="77777777" w:rsidR="00683B8D" w:rsidRDefault="00683B8D">
    <w:pPr>
      <w:spacing w:before="100" w:after="100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BC2C660" w14:textId="77777777" w:rsidR="00683B8D" w:rsidRDefault="00683B8D">
    <w:pPr>
      <w:spacing w:before="100" w:after="100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A41446A" w14:textId="77777777" w:rsidR="00683B8D" w:rsidRDefault="009E51E3">
    <w:pPr>
      <w:spacing w:before="100" w:after="100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DF7"/>
    <w:multiLevelType w:val="hybridMultilevel"/>
    <w:tmpl w:val="B448E696"/>
    <w:lvl w:ilvl="0" w:tplc="BAFE12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82E91E4">
      <w:start w:val="1"/>
      <w:numFmt w:val="lowerLetter"/>
      <w:lvlText w:val="%2."/>
      <w:lvlJc w:val="left"/>
      <w:pPr>
        <w:ind w:left="1440" w:hanging="360"/>
      </w:pPr>
    </w:lvl>
    <w:lvl w:ilvl="2" w:tplc="84B496EC" w:tentative="1">
      <w:start w:val="1"/>
      <w:numFmt w:val="lowerRoman"/>
      <w:lvlText w:val="%3."/>
      <w:lvlJc w:val="right"/>
      <w:pPr>
        <w:ind w:left="2160" w:hanging="180"/>
      </w:pPr>
    </w:lvl>
    <w:lvl w:ilvl="3" w:tplc="8B607B8C" w:tentative="1">
      <w:start w:val="1"/>
      <w:numFmt w:val="decimal"/>
      <w:lvlText w:val="%4."/>
      <w:lvlJc w:val="left"/>
      <w:pPr>
        <w:ind w:left="2880" w:hanging="360"/>
      </w:pPr>
    </w:lvl>
    <w:lvl w:ilvl="4" w:tplc="14CE74D8" w:tentative="1">
      <w:start w:val="1"/>
      <w:numFmt w:val="lowerLetter"/>
      <w:lvlText w:val="%5."/>
      <w:lvlJc w:val="left"/>
      <w:pPr>
        <w:ind w:left="3600" w:hanging="360"/>
      </w:pPr>
    </w:lvl>
    <w:lvl w:ilvl="5" w:tplc="F064DD4E" w:tentative="1">
      <w:start w:val="1"/>
      <w:numFmt w:val="lowerRoman"/>
      <w:lvlText w:val="%6."/>
      <w:lvlJc w:val="right"/>
      <w:pPr>
        <w:ind w:left="4320" w:hanging="180"/>
      </w:pPr>
    </w:lvl>
    <w:lvl w:ilvl="6" w:tplc="B4B2B302" w:tentative="1">
      <w:start w:val="1"/>
      <w:numFmt w:val="decimal"/>
      <w:lvlText w:val="%7."/>
      <w:lvlJc w:val="left"/>
      <w:pPr>
        <w:ind w:left="5040" w:hanging="360"/>
      </w:pPr>
    </w:lvl>
    <w:lvl w:ilvl="7" w:tplc="0692632E" w:tentative="1">
      <w:start w:val="1"/>
      <w:numFmt w:val="lowerLetter"/>
      <w:lvlText w:val="%8."/>
      <w:lvlJc w:val="left"/>
      <w:pPr>
        <w:ind w:left="5760" w:hanging="360"/>
      </w:pPr>
    </w:lvl>
    <w:lvl w:ilvl="8" w:tplc="52A03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C6FA2"/>
    <w:multiLevelType w:val="hybridMultilevel"/>
    <w:tmpl w:val="D1CE8A2E"/>
    <w:lvl w:ilvl="0" w:tplc="B2A4C6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6BA283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3A0657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5D0F6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ED8BB1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9E06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6008D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D38345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C006A9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BB70A3"/>
    <w:multiLevelType w:val="hybridMultilevel"/>
    <w:tmpl w:val="CB54DAB6"/>
    <w:lvl w:ilvl="0" w:tplc="09962228">
      <w:start w:val="1"/>
      <w:numFmt w:val="decimal"/>
      <w:lvlText w:val="%1."/>
      <w:lvlJc w:val="left"/>
      <w:pPr>
        <w:ind w:left="1440" w:hanging="360"/>
      </w:pPr>
    </w:lvl>
    <w:lvl w:ilvl="1" w:tplc="C5EC6194" w:tentative="1">
      <w:start w:val="1"/>
      <w:numFmt w:val="lowerLetter"/>
      <w:lvlText w:val="%2."/>
      <w:lvlJc w:val="left"/>
      <w:pPr>
        <w:ind w:left="2160" w:hanging="360"/>
      </w:pPr>
    </w:lvl>
    <w:lvl w:ilvl="2" w:tplc="C76ACDA2" w:tentative="1">
      <w:start w:val="1"/>
      <w:numFmt w:val="lowerRoman"/>
      <w:lvlText w:val="%3."/>
      <w:lvlJc w:val="right"/>
      <w:pPr>
        <w:ind w:left="2880" w:hanging="180"/>
      </w:pPr>
    </w:lvl>
    <w:lvl w:ilvl="3" w:tplc="45E23EB2" w:tentative="1">
      <w:start w:val="1"/>
      <w:numFmt w:val="decimal"/>
      <w:lvlText w:val="%4."/>
      <w:lvlJc w:val="left"/>
      <w:pPr>
        <w:ind w:left="3600" w:hanging="360"/>
      </w:pPr>
    </w:lvl>
    <w:lvl w:ilvl="4" w:tplc="B5F40A72" w:tentative="1">
      <w:start w:val="1"/>
      <w:numFmt w:val="lowerLetter"/>
      <w:lvlText w:val="%5."/>
      <w:lvlJc w:val="left"/>
      <w:pPr>
        <w:ind w:left="4320" w:hanging="360"/>
      </w:pPr>
    </w:lvl>
    <w:lvl w:ilvl="5" w:tplc="FDEABD6E" w:tentative="1">
      <w:start w:val="1"/>
      <w:numFmt w:val="lowerRoman"/>
      <w:lvlText w:val="%6."/>
      <w:lvlJc w:val="right"/>
      <w:pPr>
        <w:ind w:left="5040" w:hanging="180"/>
      </w:pPr>
    </w:lvl>
    <w:lvl w:ilvl="6" w:tplc="DD0E0454" w:tentative="1">
      <w:start w:val="1"/>
      <w:numFmt w:val="decimal"/>
      <w:lvlText w:val="%7."/>
      <w:lvlJc w:val="left"/>
      <w:pPr>
        <w:ind w:left="5760" w:hanging="360"/>
      </w:pPr>
    </w:lvl>
    <w:lvl w:ilvl="7" w:tplc="47D640BE" w:tentative="1">
      <w:start w:val="1"/>
      <w:numFmt w:val="lowerLetter"/>
      <w:lvlText w:val="%8."/>
      <w:lvlJc w:val="left"/>
      <w:pPr>
        <w:ind w:left="6480" w:hanging="360"/>
      </w:pPr>
    </w:lvl>
    <w:lvl w:ilvl="8" w:tplc="032024A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2153E4"/>
    <w:multiLevelType w:val="hybridMultilevel"/>
    <w:tmpl w:val="1560721E"/>
    <w:lvl w:ilvl="0" w:tplc="8AC08C0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E24A2E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BEA13C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20E08A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190E76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FAE9B1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A08F1C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B58697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760E63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D703FC"/>
    <w:multiLevelType w:val="hybridMultilevel"/>
    <w:tmpl w:val="FB40784E"/>
    <w:lvl w:ilvl="0" w:tplc="CD6080E0">
      <w:start w:val="1"/>
      <w:numFmt w:val="decimal"/>
      <w:lvlText w:val="%1."/>
      <w:lvlJc w:val="left"/>
      <w:pPr>
        <w:ind w:left="720" w:hanging="360"/>
      </w:pPr>
    </w:lvl>
    <w:lvl w:ilvl="1" w:tplc="B3C0534C" w:tentative="1">
      <w:start w:val="1"/>
      <w:numFmt w:val="lowerLetter"/>
      <w:lvlText w:val="%2."/>
      <w:lvlJc w:val="left"/>
      <w:pPr>
        <w:ind w:left="1440" w:hanging="360"/>
      </w:pPr>
    </w:lvl>
    <w:lvl w:ilvl="2" w:tplc="F904D61C" w:tentative="1">
      <w:start w:val="1"/>
      <w:numFmt w:val="lowerRoman"/>
      <w:lvlText w:val="%3."/>
      <w:lvlJc w:val="right"/>
      <w:pPr>
        <w:ind w:left="2160" w:hanging="180"/>
      </w:pPr>
    </w:lvl>
    <w:lvl w:ilvl="3" w:tplc="8D1613CC" w:tentative="1">
      <w:start w:val="1"/>
      <w:numFmt w:val="decimal"/>
      <w:lvlText w:val="%4."/>
      <w:lvlJc w:val="left"/>
      <w:pPr>
        <w:ind w:left="2880" w:hanging="360"/>
      </w:pPr>
    </w:lvl>
    <w:lvl w:ilvl="4" w:tplc="D70C7E92" w:tentative="1">
      <w:start w:val="1"/>
      <w:numFmt w:val="lowerLetter"/>
      <w:lvlText w:val="%5."/>
      <w:lvlJc w:val="left"/>
      <w:pPr>
        <w:ind w:left="3600" w:hanging="360"/>
      </w:pPr>
    </w:lvl>
    <w:lvl w:ilvl="5" w:tplc="13169194" w:tentative="1">
      <w:start w:val="1"/>
      <w:numFmt w:val="lowerRoman"/>
      <w:lvlText w:val="%6."/>
      <w:lvlJc w:val="right"/>
      <w:pPr>
        <w:ind w:left="4320" w:hanging="180"/>
      </w:pPr>
    </w:lvl>
    <w:lvl w:ilvl="6" w:tplc="8070E7E6" w:tentative="1">
      <w:start w:val="1"/>
      <w:numFmt w:val="decimal"/>
      <w:lvlText w:val="%7."/>
      <w:lvlJc w:val="left"/>
      <w:pPr>
        <w:ind w:left="5040" w:hanging="360"/>
      </w:pPr>
    </w:lvl>
    <w:lvl w:ilvl="7" w:tplc="237254F6" w:tentative="1">
      <w:start w:val="1"/>
      <w:numFmt w:val="lowerLetter"/>
      <w:lvlText w:val="%8."/>
      <w:lvlJc w:val="left"/>
      <w:pPr>
        <w:ind w:left="5760" w:hanging="360"/>
      </w:pPr>
    </w:lvl>
    <w:lvl w:ilvl="8" w:tplc="CD4A4A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56330"/>
    <w:multiLevelType w:val="hybridMultilevel"/>
    <w:tmpl w:val="C60428BA"/>
    <w:lvl w:ilvl="0" w:tplc="BC06E3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4284AC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7C21F0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E69C2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2B626A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DB4A8D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0E0DB6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67EAAC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D2E3D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2860F2"/>
    <w:multiLevelType w:val="hybridMultilevel"/>
    <w:tmpl w:val="EA9E32B2"/>
    <w:lvl w:ilvl="0" w:tplc="2FA0916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C4A4BC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3BA9E8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E9CB1C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8A8053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CEE7B8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CA8521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022CF9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88EA23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D5B12AA"/>
    <w:multiLevelType w:val="hybridMultilevel"/>
    <w:tmpl w:val="656C590C"/>
    <w:lvl w:ilvl="0" w:tplc="942496B4">
      <w:start w:val="1"/>
      <w:numFmt w:val="decimal"/>
      <w:lvlText w:val="%1."/>
      <w:lvlJc w:val="left"/>
      <w:pPr>
        <w:ind w:left="720" w:hanging="360"/>
      </w:pPr>
    </w:lvl>
    <w:lvl w:ilvl="1" w:tplc="F51277DC" w:tentative="1">
      <w:start w:val="1"/>
      <w:numFmt w:val="lowerLetter"/>
      <w:lvlText w:val="%2."/>
      <w:lvlJc w:val="left"/>
      <w:pPr>
        <w:ind w:left="1440" w:hanging="360"/>
      </w:pPr>
    </w:lvl>
    <w:lvl w:ilvl="2" w:tplc="B364934C" w:tentative="1">
      <w:start w:val="1"/>
      <w:numFmt w:val="lowerRoman"/>
      <w:lvlText w:val="%3."/>
      <w:lvlJc w:val="right"/>
      <w:pPr>
        <w:ind w:left="2160" w:hanging="180"/>
      </w:pPr>
    </w:lvl>
    <w:lvl w:ilvl="3" w:tplc="2E1C5EE6" w:tentative="1">
      <w:start w:val="1"/>
      <w:numFmt w:val="decimal"/>
      <w:lvlText w:val="%4."/>
      <w:lvlJc w:val="left"/>
      <w:pPr>
        <w:ind w:left="2880" w:hanging="360"/>
      </w:pPr>
    </w:lvl>
    <w:lvl w:ilvl="4" w:tplc="18B8BA8E" w:tentative="1">
      <w:start w:val="1"/>
      <w:numFmt w:val="lowerLetter"/>
      <w:lvlText w:val="%5."/>
      <w:lvlJc w:val="left"/>
      <w:pPr>
        <w:ind w:left="3600" w:hanging="360"/>
      </w:pPr>
    </w:lvl>
    <w:lvl w:ilvl="5" w:tplc="4AA045D2" w:tentative="1">
      <w:start w:val="1"/>
      <w:numFmt w:val="lowerRoman"/>
      <w:lvlText w:val="%6."/>
      <w:lvlJc w:val="right"/>
      <w:pPr>
        <w:ind w:left="4320" w:hanging="180"/>
      </w:pPr>
    </w:lvl>
    <w:lvl w:ilvl="6" w:tplc="E9146684" w:tentative="1">
      <w:start w:val="1"/>
      <w:numFmt w:val="decimal"/>
      <w:lvlText w:val="%7."/>
      <w:lvlJc w:val="left"/>
      <w:pPr>
        <w:ind w:left="5040" w:hanging="360"/>
      </w:pPr>
    </w:lvl>
    <w:lvl w:ilvl="7" w:tplc="6FB624D6" w:tentative="1">
      <w:start w:val="1"/>
      <w:numFmt w:val="lowerLetter"/>
      <w:lvlText w:val="%8."/>
      <w:lvlJc w:val="left"/>
      <w:pPr>
        <w:ind w:left="5760" w:hanging="360"/>
      </w:pPr>
    </w:lvl>
    <w:lvl w:ilvl="8" w:tplc="79CE4D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120119"/>
    <w:multiLevelType w:val="hybridMultilevel"/>
    <w:tmpl w:val="B4C441BA"/>
    <w:lvl w:ilvl="0" w:tplc="E0D855CC">
      <w:start w:val="1"/>
      <w:numFmt w:val="decimal"/>
      <w:lvlText w:val="%1."/>
      <w:lvlJc w:val="left"/>
      <w:pPr>
        <w:ind w:left="720" w:hanging="360"/>
      </w:pPr>
    </w:lvl>
    <w:lvl w:ilvl="1" w:tplc="C94C1BBA" w:tentative="1">
      <w:start w:val="1"/>
      <w:numFmt w:val="lowerLetter"/>
      <w:lvlText w:val="%2."/>
      <w:lvlJc w:val="left"/>
      <w:pPr>
        <w:ind w:left="1440" w:hanging="360"/>
      </w:pPr>
    </w:lvl>
    <w:lvl w:ilvl="2" w:tplc="026C4136" w:tentative="1">
      <w:start w:val="1"/>
      <w:numFmt w:val="lowerRoman"/>
      <w:lvlText w:val="%3."/>
      <w:lvlJc w:val="right"/>
      <w:pPr>
        <w:ind w:left="2160" w:hanging="180"/>
      </w:pPr>
    </w:lvl>
    <w:lvl w:ilvl="3" w:tplc="FEB40526" w:tentative="1">
      <w:start w:val="1"/>
      <w:numFmt w:val="decimal"/>
      <w:lvlText w:val="%4."/>
      <w:lvlJc w:val="left"/>
      <w:pPr>
        <w:ind w:left="2880" w:hanging="360"/>
      </w:pPr>
    </w:lvl>
    <w:lvl w:ilvl="4" w:tplc="BF0CDD2A" w:tentative="1">
      <w:start w:val="1"/>
      <w:numFmt w:val="lowerLetter"/>
      <w:lvlText w:val="%5."/>
      <w:lvlJc w:val="left"/>
      <w:pPr>
        <w:ind w:left="3600" w:hanging="360"/>
      </w:pPr>
    </w:lvl>
    <w:lvl w:ilvl="5" w:tplc="2D265FFC" w:tentative="1">
      <w:start w:val="1"/>
      <w:numFmt w:val="lowerRoman"/>
      <w:lvlText w:val="%6."/>
      <w:lvlJc w:val="right"/>
      <w:pPr>
        <w:ind w:left="4320" w:hanging="180"/>
      </w:pPr>
    </w:lvl>
    <w:lvl w:ilvl="6" w:tplc="CF56ABB8" w:tentative="1">
      <w:start w:val="1"/>
      <w:numFmt w:val="decimal"/>
      <w:lvlText w:val="%7."/>
      <w:lvlJc w:val="left"/>
      <w:pPr>
        <w:ind w:left="5040" w:hanging="360"/>
      </w:pPr>
    </w:lvl>
    <w:lvl w:ilvl="7" w:tplc="6720BD5A" w:tentative="1">
      <w:start w:val="1"/>
      <w:numFmt w:val="lowerLetter"/>
      <w:lvlText w:val="%8."/>
      <w:lvlJc w:val="left"/>
      <w:pPr>
        <w:ind w:left="5760" w:hanging="360"/>
      </w:pPr>
    </w:lvl>
    <w:lvl w:ilvl="8" w:tplc="B792F4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F2943"/>
    <w:multiLevelType w:val="hybridMultilevel"/>
    <w:tmpl w:val="6E3434F2"/>
    <w:lvl w:ilvl="0" w:tplc="A8F2C7C6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8EA6EFE2" w:tentative="1">
      <w:start w:val="1"/>
      <w:numFmt w:val="lowerLetter"/>
      <w:lvlText w:val="%2."/>
      <w:lvlJc w:val="left"/>
      <w:pPr>
        <w:ind w:left="1170" w:hanging="360"/>
      </w:pPr>
    </w:lvl>
    <w:lvl w:ilvl="2" w:tplc="7004B836" w:tentative="1">
      <w:start w:val="1"/>
      <w:numFmt w:val="lowerRoman"/>
      <w:lvlText w:val="%3."/>
      <w:lvlJc w:val="right"/>
      <w:pPr>
        <w:ind w:left="1890" w:hanging="180"/>
      </w:pPr>
    </w:lvl>
    <w:lvl w:ilvl="3" w:tplc="959C254E" w:tentative="1">
      <w:start w:val="1"/>
      <w:numFmt w:val="decimal"/>
      <w:lvlText w:val="%4."/>
      <w:lvlJc w:val="left"/>
      <w:pPr>
        <w:ind w:left="2610" w:hanging="360"/>
      </w:pPr>
    </w:lvl>
    <w:lvl w:ilvl="4" w:tplc="6FE87C06" w:tentative="1">
      <w:start w:val="1"/>
      <w:numFmt w:val="lowerLetter"/>
      <w:lvlText w:val="%5."/>
      <w:lvlJc w:val="left"/>
      <w:pPr>
        <w:ind w:left="3330" w:hanging="360"/>
      </w:pPr>
    </w:lvl>
    <w:lvl w:ilvl="5" w:tplc="917A6920" w:tentative="1">
      <w:start w:val="1"/>
      <w:numFmt w:val="lowerRoman"/>
      <w:lvlText w:val="%6."/>
      <w:lvlJc w:val="right"/>
      <w:pPr>
        <w:ind w:left="4050" w:hanging="180"/>
      </w:pPr>
    </w:lvl>
    <w:lvl w:ilvl="6" w:tplc="790678E2" w:tentative="1">
      <w:start w:val="1"/>
      <w:numFmt w:val="decimal"/>
      <w:lvlText w:val="%7."/>
      <w:lvlJc w:val="left"/>
      <w:pPr>
        <w:ind w:left="4770" w:hanging="360"/>
      </w:pPr>
    </w:lvl>
    <w:lvl w:ilvl="7" w:tplc="E7787184" w:tentative="1">
      <w:start w:val="1"/>
      <w:numFmt w:val="lowerLetter"/>
      <w:lvlText w:val="%8."/>
      <w:lvlJc w:val="left"/>
      <w:pPr>
        <w:ind w:left="5490" w:hanging="360"/>
      </w:pPr>
    </w:lvl>
    <w:lvl w:ilvl="8" w:tplc="65861E10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782455733">
    <w:abstractNumId w:val="0"/>
  </w:num>
  <w:num w:numId="2" w16cid:durableId="1420979819">
    <w:abstractNumId w:val="9"/>
  </w:num>
  <w:num w:numId="3" w16cid:durableId="1989241352">
    <w:abstractNumId w:val="7"/>
  </w:num>
  <w:num w:numId="4" w16cid:durableId="1375304094">
    <w:abstractNumId w:val="8"/>
  </w:num>
  <w:num w:numId="5" w16cid:durableId="138347582">
    <w:abstractNumId w:val="5"/>
  </w:num>
  <w:num w:numId="6" w16cid:durableId="1771731655">
    <w:abstractNumId w:val="4"/>
  </w:num>
  <w:num w:numId="7" w16cid:durableId="1362247863">
    <w:abstractNumId w:val="2"/>
  </w:num>
  <w:num w:numId="8" w16cid:durableId="1448771533">
    <w:abstractNumId w:val="6"/>
  </w:num>
  <w:num w:numId="9" w16cid:durableId="1683121882">
    <w:abstractNumId w:val="3"/>
  </w:num>
  <w:num w:numId="10" w16cid:durableId="1022828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QUAS7+4/C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5FA0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14CA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2464"/>
    <w:rsid w:val="00345694"/>
    <w:rsid w:val="00353718"/>
    <w:rsid w:val="00374F93"/>
    <w:rsid w:val="00377BCA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5F49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EAE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A76"/>
    <w:rsid w:val="00546E3F"/>
    <w:rsid w:val="00555430"/>
    <w:rsid w:val="00557CD3"/>
    <w:rsid w:val="00560D3C"/>
    <w:rsid w:val="00565D90"/>
    <w:rsid w:val="00567DE0"/>
    <w:rsid w:val="0057062C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8DC"/>
    <w:rsid w:val="00673EEF"/>
    <w:rsid w:val="006749CF"/>
    <w:rsid w:val="00676845"/>
    <w:rsid w:val="00680547"/>
    <w:rsid w:val="0068243C"/>
    <w:rsid w:val="00683B8D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7B54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36C5"/>
    <w:rsid w:val="008E5067"/>
    <w:rsid w:val="008F036B"/>
    <w:rsid w:val="008F36E4"/>
    <w:rsid w:val="0090720F"/>
    <w:rsid w:val="0091410B"/>
    <w:rsid w:val="009245E3"/>
    <w:rsid w:val="00936F6A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51E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2CAF"/>
    <w:rsid w:val="00A65C50"/>
    <w:rsid w:val="00A8290F"/>
    <w:rsid w:val="00A86BC6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6C9A"/>
    <w:rsid w:val="00BA1AB3"/>
    <w:rsid w:val="00BA55B7"/>
    <w:rsid w:val="00BA6421"/>
    <w:rsid w:val="00BB21AB"/>
    <w:rsid w:val="00BB4FEC"/>
    <w:rsid w:val="00BC402F"/>
    <w:rsid w:val="00BC6565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3D50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6B14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C714E"/>
    <w:rsid w:val="00FD53AB"/>
    <w:rsid w:val="00FD664B"/>
    <w:rsid w:val="00FD70A7"/>
    <w:rsid w:val="00FE0060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1682FC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9"/>
    <w:qFormat/>
    <w:pPr>
      <w:spacing w:before="100" w:after="100"/>
      <w:outlineLvl w:val="3"/>
    </w:pPr>
    <w:rPr>
      <w:rFonts w:ascii="Arial Unicode MS" w:eastAsia="Arial Unicode MS" w:hAnsi="Arial Unicode MS" w:cs="Arial Unicode MS"/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BC656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8</cp:revision>
  <dcterms:created xsi:type="dcterms:W3CDTF">2025-05-26T06:19:00Z</dcterms:created>
  <dcterms:modified xsi:type="dcterms:W3CDTF">2026-09-02T05:39:00Z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