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6021E3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6021E3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6021E3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6021E3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6021E3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36069E80" w:rsidR="0000007A" w:rsidRPr="006021E3" w:rsidRDefault="00940936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6021E3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Language, Literature and Education: Research Updates</w:t>
              </w:r>
            </w:hyperlink>
          </w:p>
        </w:tc>
      </w:tr>
      <w:tr w:rsidR="0000007A" w:rsidRPr="006021E3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6021E3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3982F398" w:rsidR="0000007A" w:rsidRPr="006021E3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757746"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7323</w:t>
            </w:r>
          </w:p>
        </w:tc>
      </w:tr>
      <w:tr w:rsidR="0000007A" w:rsidRPr="006021E3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6021E3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2BCAF3B0" w:rsidR="0000007A" w:rsidRPr="006021E3" w:rsidRDefault="00940936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6021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Women’s Participation in Leadership in Schools and Local Government: Evidence from </w:t>
            </w:r>
            <w:proofErr w:type="spellStart"/>
            <w:r w:rsidRPr="006021E3">
              <w:rPr>
                <w:rFonts w:ascii="Arial" w:hAnsi="Arial" w:cs="Arial"/>
                <w:b/>
                <w:sz w:val="20"/>
                <w:szCs w:val="20"/>
                <w:lang w:val="en-GB"/>
              </w:rPr>
              <w:t>Ibumu</w:t>
            </w:r>
            <w:proofErr w:type="spellEnd"/>
            <w:r w:rsidRPr="006021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and Image Wards, Kilolo District, Tanzania</w:t>
            </w:r>
          </w:p>
        </w:tc>
      </w:tr>
      <w:tr w:rsidR="00CF0BBB" w:rsidRPr="006021E3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6021E3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3B0C8C75" w:rsidR="00CF0BBB" w:rsidRPr="006021E3" w:rsidRDefault="00757746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6021E3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6021E3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743ECE" w14:textId="77777777" w:rsidR="00D27A79" w:rsidRPr="006021E3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6021E3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021E3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6021E3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6021E3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021E3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6021E3" w:rsidRDefault="00421DBF" w:rsidP="004603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6021E3">
              <w:rPr>
                <w:rFonts w:ascii="Arial" w:hAnsi="Arial" w:cs="Arial"/>
                <w:lang w:val="en-GB"/>
              </w:rPr>
              <w:t>Author’s Feedback</w:t>
            </w:r>
            <w:r w:rsidRPr="006021E3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6021E3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6021E3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6021E3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6021E3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65BE2A05" w:rsidR="00F1171E" w:rsidRPr="006021E3" w:rsidRDefault="0087085C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Important </w:t>
            </w:r>
          </w:p>
        </w:tc>
        <w:tc>
          <w:tcPr>
            <w:tcW w:w="1523" w:type="pct"/>
          </w:tcPr>
          <w:p w14:paraId="462A339C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021E3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6021E3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6021E3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4C0A9C9C" w:rsidR="00F1171E" w:rsidRPr="006021E3" w:rsidRDefault="0087085C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523" w:type="pct"/>
          </w:tcPr>
          <w:p w14:paraId="405B6701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021E3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6021E3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6021E3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4E26EA68" w:rsidR="00F1171E" w:rsidRPr="006021E3" w:rsidRDefault="0087085C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523" w:type="pct"/>
          </w:tcPr>
          <w:p w14:paraId="1D54B730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021E3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6021E3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0F300313" w:rsidR="00F1171E" w:rsidRPr="006021E3" w:rsidRDefault="0087085C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acceptable </w:t>
            </w:r>
          </w:p>
        </w:tc>
        <w:tc>
          <w:tcPr>
            <w:tcW w:w="1523" w:type="pct"/>
          </w:tcPr>
          <w:p w14:paraId="4898F764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021E3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6021E3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6021E3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53E89417" w:rsidR="00F1171E" w:rsidRPr="006021E3" w:rsidRDefault="0087085C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Sufficient, but add some latest </w:t>
            </w:r>
          </w:p>
        </w:tc>
        <w:tc>
          <w:tcPr>
            <w:tcW w:w="1523" w:type="pct"/>
          </w:tcPr>
          <w:p w14:paraId="40220055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021E3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6021E3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6021E3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1CA32985" w:rsidR="00F1171E" w:rsidRPr="006021E3" w:rsidRDefault="0087085C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sz w:val="20"/>
                <w:szCs w:val="20"/>
                <w:lang w:val="en-GB"/>
              </w:rPr>
              <w:t>We written</w:t>
            </w:r>
          </w:p>
          <w:p w14:paraId="297F52DB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6021E3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021E3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6021E3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6021E3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6021E3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3A7C90D5" w:rsidR="00F1171E" w:rsidRPr="006021E3" w:rsidRDefault="0087085C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21E3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  <w:p w14:paraId="7EB58C99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6021E3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6021E3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6021E3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1"/>
        <w:gridCol w:w="7166"/>
        <w:gridCol w:w="7153"/>
      </w:tblGrid>
      <w:tr w:rsidR="00EA12FA" w:rsidRPr="006021E3" w14:paraId="2E64DFCB" w14:textId="77777777" w:rsidTr="00EA12FA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70F85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6021E3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6021E3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6F9B2845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EA12FA" w:rsidRPr="006021E3" w14:paraId="0F35AAC0" w14:textId="77777777" w:rsidTr="00EA12FA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A4AFB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B7007" w14:textId="77777777" w:rsidR="00EA12FA" w:rsidRPr="006021E3" w:rsidRDefault="00EA12FA" w:rsidP="00EA12FA">
            <w:pPr>
              <w:keepNext/>
              <w:spacing w:line="276" w:lineRule="auto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21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854C" w14:textId="77777777" w:rsidR="00EA12FA" w:rsidRPr="006021E3" w:rsidRDefault="00EA12FA" w:rsidP="00EA12FA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021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021E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</w:t>
            </w:r>
            <w:r w:rsidRPr="006021E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lastRenderedPageBreak/>
              <w:t>here)</w:t>
            </w:r>
          </w:p>
          <w:p w14:paraId="4EA79CC2" w14:textId="77777777" w:rsidR="00EA12FA" w:rsidRPr="006021E3" w:rsidRDefault="00EA12FA" w:rsidP="00EA12FA">
            <w:pPr>
              <w:keepNext/>
              <w:spacing w:line="276" w:lineRule="auto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A12FA" w:rsidRPr="006021E3" w14:paraId="222875CF" w14:textId="77777777" w:rsidTr="00EA12FA">
        <w:trPr>
          <w:trHeight w:val="890"/>
        </w:trPr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44D49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6021E3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lastRenderedPageBreak/>
              <w:t xml:space="preserve">Are there ethical issues in this manuscript? </w:t>
            </w:r>
          </w:p>
          <w:p w14:paraId="0975B294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08F11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6021E3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6021E3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6021E3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448D349A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BEFA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7D67528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9594E94" w14:textId="77777777" w:rsidR="00EA12FA" w:rsidRPr="006021E3" w:rsidRDefault="00EA12FA" w:rsidP="00EA12FA">
            <w:pPr>
              <w:spacing w:line="276" w:lineRule="auto"/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053C4B36" w14:textId="77777777" w:rsidR="00EA12FA" w:rsidRPr="006021E3" w:rsidRDefault="00EA12FA" w:rsidP="00EA12FA">
      <w:pPr>
        <w:rPr>
          <w:rFonts w:ascii="Arial" w:hAnsi="Arial" w:cs="Arial"/>
          <w:sz w:val="20"/>
          <w:szCs w:val="20"/>
        </w:rPr>
      </w:pPr>
    </w:p>
    <w:p w14:paraId="751E1541" w14:textId="77777777" w:rsidR="00EA12FA" w:rsidRPr="006021E3" w:rsidRDefault="00EA12FA" w:rsidP="00EA12FA">
      <w:pPr>
        <w:rPr>
          <w:rFonts w:ascii="Arial" w:hAnsi="Arial" w:cs="Arial"/>
          <w:sz w:val="20"/>
          <w:szCs w:val="20"/>
        </w:rPr>
      </w:pPr>
    </w:p>
    <w:p w14:paraId="1E225920" w14:textId="77777777" w:rsidR="00EA12FA" w:rsidRPr="006021E3" w:rsidRDefault="00EA12FA" w:rsidP="00EA12FA">
      <w:pPr>
        <w:rPr>
          <w:rFonts w:ascii="Arial" w:hAnsi="Arial" w:cs="Arial"/>
          <w:bCs/>
          <w:sz w:val="20"/>
          <w:szCs w:val="20"/>
          <w:u w:val="single"/>
          <w:lang w:val="en-GB"/>
        </w:rPr>
      </w:pPr>
    </w:p>
    <w:bookmarkEnd w:id="1"/>
    <w:p w14:paraId="26C1D381" w14:textId="77777777" w:rsidR="00EA12FA" w:rsidRPr="006021E3" w:rsidRDefault="00EA12FA" w:rsidP="00EA12FA">
      <w:pPr>
        <w:rPr>
          <w:rFonts w:ascii="Arial" w:hAnsi="Arial" w:cs="Arial"/>
          <w:sz w:val="20"/>
          <w:szCs w:val="20"/>
        </w:rPr>
      </w:pPr>
    </w:p>
    <w:p w14:paraId="3CD82300" w14:textId="77777777" w:rsidR="006021E3" w:rsidRPr="006021E3" w:rsidRDefault="006021E3" w:rsidP="006021E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021E3">
        <w:rPr>
          <w:rFonts w:ascii="Arial" w:hAnsi="Arial" w:cs="Arial"/>
          <w:b/>
          <w:u w:val="single"/>
        </w:rPr>
        <w:t>Reviewer details:</w:t>
      </w:r>
    </w:p>
    <w:p w14:paraId="5D4F640B" w14:textId="77777777" w:rsidR="006021E3" w:rsidRPr="006021E3" w:rsidRDefault="006021E3" w:rsidP="006021E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4AC38FF1" w14:textId="77777777" w:rsidR="006021E3" w:rsidRPr="006021E3" w:rsidRDefault="006021E3" w:rsidP="006021E3">
      <w:pPr>
        <w:rPr>
          <w:rFonts w:ascii="Arial" w:hAnsi="Arial" w:cs="Arial"/>
          <w:b/>
          <w:bCs/>
          <w:sz w:val="20"/>
          <w:szCs w:val="20"/>
        </w:rPr>
      </w:pPr>
      <w:r w:rsidRPr="006021E3">
        <w:rPr>
          <w:rFonts w:ascii="Arial" w:hAnsi="Arial" w:cs="Arial"/>
          <w:b/>
          <w:bCs/>
          <w:color w:val="000000"/>
          <w:sz w:val="20"/>
          <w:szCs w:val="20"/>
        </w:rPr>
        <w:t>Nazar Hussain, SLAU</w:t>
      </w:r>
      <w:r w:rsidRPr="006021E3">
        <w:rPr>
          <w:rFonts w:ascii="Arial" w:hAnsi="Arial" w:cs="Arial"/>
          <w:b/>
          <w:bCs/>
          <w:sz w:val="20"/>
          <w:szCs w:val="20"/>
        </w:rPr>
        <w:t xml:space="preserve">, </w:t>
      </w:r>
      <w:r w:rsidRPr="006021E3">
        <w:rPr>
          <w:rFonts w:ascii="Arial" w:hAnsi="Arial" w:cs="Arial"/>
          <w:b/>
          <w:bCs/>
          <w:color w:val="000000"/>
          <w:sz w:val="20"/>
          <w:szCs w:val="20"/>
        </w:rPr>
        <w:t>Pakistan</w:t>
      </w:r>
    </w:p>
    <w:p w14:paraId="108BE2F1" w14:textId="77777777" w:rsidR="00F1171E" w:rsidRPr="006021E3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</w:p>
    <w:sectPr w:rsidR="00F1171E" w:rsidRPr="006021E3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9D156" w14:textId="77777777" w:rsidR="0058245B" w:rsidRPr="0000007A" w:rsidRDefault="0058245B" w:rsidP="0099583E">
      <w:r>
        <w:separator/>
      </w:r>
    </w:p>
  </w:endnote>
  <w:endnote w:type="continuationSeparator" w:id="0">
    <w:p w14:paraId="202D1FF5" w14:textId="77777777" w:rsidR="0058245B" w:rsidRPr="0000007A" w:rsidRDefault="0058245B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56DE0" w14:textId="77777777" w:rsidR="0058245B" w:rsidRPr="0000007A" w:rsidRDefault="0058245B" w:rsidP="0099583E">
      <w:r>
        <w:separator/>
      </w:r>
    </w:p>
  </w:footnote>
  <w:footnote w:type="continuationSeparator" w:id="0">
    <w:p w14:paraId="167DFDF7" w14:textId="77777777" w:rsidR="0058245B" w:rsidRPr="0000007A" w:rsidRDefault="0058245B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4315346">
    <w:abstractNumId w:val="3"/>
  </w:num>
  <w:num w:numId="2" w16cid:durableId="2010596712">
    <w:abstractNumId w:val="6"/>
  </w:num>
  <w:num w:numId="3" w16cid:durableId="410811968">
    <w:abstractNumId w:val="5"/>
  </w:num>
  <w:num w:numId="4" w16cid:durableId="1953396615">
    <w:abstractNumId w:val="7"/>
  </w:num>
  <w:num w:numId="5" w16cid:durableId="1132400900">
    <w:abstractNumId w:val="4"/>
  </w:num>
  <w:num w:numId="6" w16cid:durableId="1849756494">
    <w:abstractNumId w:val="0"/>
  </w:num>
  <w:num w:numId="7" w16cid:durableId="585841483">
    <w:abstractNumId w:val="1"/>
  </w:num>
  <w:num w:numId="8" w16cid:durableId="935405626">
    <w:abstractNumId w:val="9"/>
  </w:num>
  <w:num w:numId="9" w16cid:durableId="707030245">
    <w:abstractNumId w:val="8"/>
  </w:num>
  <w:num w:numId="10" w16cid:durableId="1894000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3836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C6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0371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8245B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1E3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57746"/>
    <w:rsid w:val="00766889"/>
    <w:rsid w:val="00766A0D"/>
    <w:rsid w:val="00767F8C"/>
    <w:rsid w:val="00780B67"/>
    <w:rsid w:val="00781D07"/>
    <w:rsid w:val="007A62F8"/>
    <w:rsid w:val="007B1099"/>
    <w:rsid w:val="007B54A4"/>
    <w:rsid w:val="007C655F"/>
    <w:rsid w:val="007C6CDF"/>
    <w:rsid w:val="007D0246"/>
    <w:rsid w:val="007E36A2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085C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0936"/>
    <w:rsid w:val="00942DEE"/>
    <w:rsid w:val="00944F67"/>
    <w:rsid w:val="009553EC"/>
    <w:rsid w:val="00955E45"/>
    <w:rsid w:val="00962B70"/>
    <w:rsid w:val="00967C62"/>
    <w:rsid w:val="0097044F"/>
    <w:rsid w:val="00982766"/>
    <w:rsid w:val="009852C4"/>
    <w:rsid w:val="0099583E"/>
    <w:rsid w:val="009A0242"/>
    <w:rsid w:val="009A59ED"/>
    <w:rsid w:val="009B101F"/>
    <w:rsid w:val="009B239B"/>
    <w:rsid w:val="009B2B2D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C4E36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1CD3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12FA"/>
    <w:rsid w:val="00EA1E89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B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409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B2B2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B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6021E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language-literature-and-education-research-update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1720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110</cp:revision>
  <dcterms:created xsi:type="dcterms:W3CDTF">2023-08-30T09:21:00Z</dcterms:created>
  <dcterms:modified xsi:type="dcterms:W3CDTF">2026-09-28T11:51:00Z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