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137604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137604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137604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137604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137604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36069E80" w:rsidR="0000007A" w:rsidRPr="00137604" w:rsidRDefault="00940936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137604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Language, Literature and Education: Research Updates</w:t>
              </w:r>
            </w:hyperlink>
          </w:p>
        </w:tc>
      </w:tr>
      <w:tr w:rsidR="0000007A" w:rsidRPr="00137604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137604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3982F398" w:rsidR="0000007A" w:rsidRPr="00137604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757746"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7323</w:t>
            </w:r>
          </w:p>
        </w:tc>
      </w:tr>
      <w:tr w:rsidR="0000007A" w:rsidRPr="00137604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137604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2BCAF3B0" w:rsidR="0000007A" w:rsidRPr="00137604" w:rsidRDefault="00940936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13760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Women’s Participation in Leadership in Schools and Local Government: Evidence from </w:t>
            </w:r>
            <w:proofErr w:type="spellStart"/>
            <w:r w:rsidRPr="00137604">
              <w:rPr>
                <w:rFonts w:ascii="Arial" w:hAnsi="Arial" w:cs="Arial"/>
                <w:b/>
                <w:sz w:val="20"/>
                <w:szCs w:val="20"/>
                <w:lang w:val="en-GB"/>
              </w:rPr>
              <w:t>Ibumu</w:t>
            </w:r>
            <w:proofErr w:type="spellEnd"/>
            <w:r w:rsidRPr="0013760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and Image Wards, Kilolo District, Tanzania</w:t>
            </w:r>
          </w:p>
        </w:tc>
      </w:tr>
      <w:tr w:rsidR="00CF0BBB" w:rsidRPr="00137604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137604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3B0C8C75" w:rsidR="00CF0BBB" w:rsidRPr="00137604" w:rsidRDefault="00757746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137604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137604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A743ECE" w14:textId="77777777" w:rsidR="00D27A79" w:rsidRPr="00137604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137604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37604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137604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37604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37604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2AFB7F5C" w:rsidR="00421DBF" w:rsidRPr="00137604" w:rsidRDefault="00421DBF" w:rsidP="00CC78E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137604">
              <w:rPr>
                <w:rFonts w:ascii="Arial" w:hAnsi="Arial" w:cs="Arial"/>
                <w:lang w:val="en-GB"/>
              </w:rPr>
              <w:t>Author’s Feedback</w:t>
            </w:r>
            <w:r w:rsidRPr="00137604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137604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137604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137604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137604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2B76A5AA" w:rsidR="00F1171E" w:rsidRPr="00137604" w:rsidRDefault="003A4D8F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research paper is very beneficial for the development of knowledge related to women's leadership participation in general and specifically in schools in Kilolo District, Tanzania.</w:t>
            </w:r>
          </w:p>
        </w:tc>
        <w:tc>
          <w:tcPr>
            <w:tcW w:w="1523" w:type="pct"/>
          </w:tcPr>
          <w:p w14:paraId="462A339C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604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137604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137604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5C106058" w:rsidR="00F1171E" w:rsidRPr="00137604" w:rsidRDefault="003A4D8F" w:rsidP="003A4D8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5B6701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604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137604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137604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1071B07B" w:rsidR="00F1171E" w:rsidRPr="00137604" w:rsidRDefault="003A4D8F" w:rsidP="003A4D8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D54B730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604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137604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505F3025" w:rsidR="00F1171E" w:rsidRPr="00137604" w:rsidRDefault="003A4D8F" w:rsidP="003A4D8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898F764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604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137604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137604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4F01BCDF" w:rsidR="00F1171E" w:rsidRPr="00137604" w:rsidRDefault="003A4D8F" w:rsidP="003A4D8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220055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604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137604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137604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6DED62BE" w:rsidR="00F1171E" w:rsidRPr="00137604" w:rsidRDefault="003A4D8F" w:rsidP="003A4D8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  <w:p w14:paraId="41E28118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37604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137604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137604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137604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137604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3E5445F" w14:textId="77777777" w:rsidR="003A4D8F" w:rsidRPr="00137604" w:rsidRDefault="003A4D8F" w:rsidP="003A4D8F">
            <w:pPr>
              <w:pStyle w:val="ListParagraph"/>
              <w:numPr>
                <w:ilvl w:val="0"/>
                <w:numId w:val="11"/>
              </w:numPr>
              <w:ind w:left="458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sz w:val="20"/>
                <w:szCs w:val="20"/>
                <w:lang w:val="en-GB"/>
              </w:rPr>
              <w:t>I suggest placing the Research Questions subsection in subsection 2.2, followed by the research objectives in subsection 2.3.</w:t>
            </w:r>
          </w:p>
          <w:p w14:paraId="5E946A0E" w14:textId="0D7CA2A4" w:rsidR="00F1171E" w:rsidRPr="00137604" w:rsidRDefault="003A4D8F" w:rsidP="003A4D8F">
            <w:pPr>
              <w:pStyle w:val="ListParagraph"/>
              <w:numPr>
                <w:ilvl w:val="0"/>
                <w:numId w:val="11"/>
              </w:numPr>
              <w:ind w:left="458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604">
              <w:rPr>
                <w:rFonts w:ascii="Arial" w:hAnsi="Arial" w:cs="Arial"/>
                <w:sz w:val="20"/>
                <w:szCs w:val="20"/>
                <w:lang w:val="en-GB"/>
              </w:rPr>
              <w:t>Conclusion: Describe the research objectives based on the research findings</w:t>
            </w:r>
          </w:p>
          <w:p w14:paraId="7EB58C99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137604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137604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2985DE2F" w:rsidR="00F1171E" w:rsidRPr="00137604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1"/>
        <w:gridCol w:w="7166"/>
        <w:gridCol w:w="7153"/>
      </w:tblGrid>
      <w:tr w:rsidR="00D332EC" w:rsidRPr="00137604" w14:paraId="7954029F" w14:textId="77777777" w:rsidTr="00D332EC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D2D78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137604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137604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2A8632B5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D332EC" w:rsidRPr="00137604" w14:paraId="5A8A2A4B" w14:textId="77777777" w:rsidTr="00D332EC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588CC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DB77A" w14:textId="77777777" w:rsidR="00D332EC" w:rsidRPr="00137604" w:rsidRDefault="00D332EC" w:rsidP="00D332EC">
            <w:pPr>
              <w:keepNext/>
              <w:spacing w:line="276" w:lineRule="auto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6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9418" w14:textId="77777777" w:rsidR="00D332EC" w:rsidRPr="00137604" w:rsidRDefault="00D332EC" w:rsidP="00D332EC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3760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3760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7F722F36" w14:textId="77777777" w:rsidR="00D332EC" w:rsidRPr="00137604" w:rsidRDefault="00D332EC" w:rsidP="00D332EC">
            <w:pPr>
              <w:keepNext/>
              <w:spacing w:line="276" w:lineRule="auto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332EC" w:rsidRPr="00137604" w14:paraId="1CEB001B" w14:textId="77777777" w:rsidTr="00D332EC">
        <w:trPr>
          <w:trHeight w:val="890"/>
        </w:trPr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56CDF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137604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76AE5085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3F049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137604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137604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137604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6735EA2C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8908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446B2BA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7435399" w14:textId="77777777" w:rsidR="00D332EC" w:rsidRPr="00137604" w:rsidRDefault="00D332EC" w:rsidP="00D332EC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7E6FD862" w14:textId="77777777" w:rsidR="00D332EC" w:rsidRPr="00137604" w:rsidRDefault="00D332EC" w:rsidP="00D332EC">
      <w:pPr>
        <w:rPr>
          <w:rFonts w:ascii="Arial" w:hAnsi="Arial" w:cs="Arial"/>
          <w:sz w:val="20"/>
          <w:szCs w:val="20"/>
        </w:rPr>
      </w:pPr>
    </w:p>
    <w:bookmarkEnd w:id="1"/>
    <w:p w14:paraId="01D7D3D4" w14:textId="77777777" w:rsidR="00D332EC" w:rsidRPr="00137604" w:rsidRDefault="00D332EC" w:rsidP="00D332EC">
      <w:pPr>
        <w:rPr>
          <w:rFonts w:ascii="Arial" w:hAnsi="Arial" w:cs="Arial"/>
          <w:sz w:val="20"/>
          <w:szCs w:val="20"/>
        </w:rPr>
      </w:pPr>
    </w:p>
    <w:p w14:paraId="32E932AC" w14:textId="77777777" w:rsidR="00987A3B" w:rsidRPr="00137604" w:rsidRDefault="00987A3B" w:rsidP="00987A3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749B9D7" w14:textId="77777777" w:rsidR="00987A3B" w:rsidRPr="00137604" w:rsidRDefault="00987A3B" w:rsidP="00987A3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37604">
        <w:rPr>
          <w:rFonts w:ascii="Arial" w:hAnsi="Arial" w:cs="Arial"/>
          <w:b/>
          <w:u w:val="single"/>
        </w:rPr>
        <w:t>Reviewer details:</w:t>
      </w:r>
    </w:p>
    <w:p w14:paraId="61A98899" w14:textId="77777777" w:rsidR="00987A3B" w:rsidRPr="00137604" w:rsidRDefault="00987A3B" w:rsidP="00987A3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226B4047" w14:textId="40D7810D" w:rsidR="00987A3B" w:rsidRPr="00137604" w:rsidRDefault="00987A3B" w:rsidP="00987A3B">
      <w:pPr>
        <w:rPr>
          <w:rFonts w:ascii="Arial" w:hAnsi="Arial" w:cs="Arial"/>
          <w:b/>
          <w:bCs/>
          <w:sz w:val="20"/>
          <w:szCs w:val="20"/>
        </w:rPr>
      </w:pPr>
      <w:r w:rsidRPr="00137604">
        <w:rPr>
          <w:rFonts w:ascii="Arial" w:hAnsi="Arial" w:cs="Arial"/>
          <w:b/>
          <w:bCs/>
          <w:color w:val="000000"/>
          <w:sz w:val="20"/>
          <w:szCs w:val="20"/>
        </w:rPr>
        <w:t>Wilson Bangun</w:t>
      </w:r>
      <w:r w:rsidRPr="00137604">
        <w:rPr>
          <w:rFonts w:ascii="Arial" w:hAnsi="Arial" w:cs="Arial"/>
          <w:b/>
          <w:bCs/>
          <w:sz w:val="20"/>
          <w:szCs w:val="20"/>
        </w:rPr>
        <w:t xml:space="preserve">, </w:t>
      </w:r>
      <w:r w:rsidRPr="00137604">
        <w:rPr>
          <w:rFonts w:ascii="Arial" w:hAnsi="Arial" w:cs="Arial"/>
          <w:b/>
          <w:bCs/>
          <w:color w:val="000000"/>
          <w:sz w:val="20"/>
          <w:szCs w:val="20"/>
        </w:rPr>
        <w:t>Universitas Kristen Maranatha, Indonesia</w:t>
      </w:r>
    </w:p>
    <w:p w14:paraId="0FA96AC6" w14:textId="77777777" w:rsidR="00D332EC" w:rsidRPr="00137604" w:rsidRDefault="00D332EC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</w:p>
    <w:sectPr w:rsidR="00D332EC" w:rsidRPr="00137604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D55AA" w14:textId="77777777" w:rsidR="00AA5317" w:rsidRPr="0000007A" w:rsidRDefault="00AA5317" w:rsidP="0099583E">
      <w:r>
        <w:separator/>
      </w:r>
    </w:p>
  </w:endnote>
  <w:endnote w:type="continuationSeparator" w:id="0">
    <w:p w14:paraId="1B9F7ACB" w14:textId="77777777" w:rsidR="00AA5317" w:rsidRPr="0000007A" w:rsidRDefault="00AA5317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7F97" w14:textId="77777777" w:rsidR="00AA5317" w:rsidRPr="0000007A" w:rsidRDefault="00AA5317" w:rsidP="0099583E">
      <w:r>
        <w:separator/>
      </w:r>
    </w:p>
  </w:footnote>
  <w:footnote w:type="continuationSeparator" w:id="0">
    <w:p w14:paraId="48A1A68B" w14:textId="77777777" w:rsidR="00AA5317" w:rsidRPr="0000007A" w:rsidRDefault="00AA5317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726EC"/>
    <w:multiLevelType w:val="hybridMultilevel"/>
    <w:tmpl w:val="D5AA870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9609939">
    <w:abstractNumId w:val="3"/>
  </w:num>
  <w:num w:numId="2" w16cid:durableId="881862461">
    <w:abstractNumId w:val="6"/>
  </w:num>
  <w:num w:numId="3" w16cid:durableId="33963427">
    <w:abstractNumId w:val="5"/>
  </w:num>
  <w:num w:numId="4" w16cid:durableId="613756049">
    <w:abstractNumId w:val="7"/>
  </w:num>
  <w:num w:numId="5" w16cid:durableId="58673592">
    <w:abstractNumId w:val="4"/>
  </w:num>
  <w:num w:numId="6" w16cid:durableId="329676219">
    <w:abstractNumId w:val="0"/>
  </w:num>
  <w:num w:numId="7" w16cid:durableId="1266158783">
    <w:abstractNumId w:val="1"/>
  </w:num>
  <w:num w:numId="8" w16cid:durableId="1037436111">
    <w:abstractNumId w:val="10"/>
  </w:num>
  <w:num w:numId="9" w16cid:durableId="1711538782">
    <w:abstractNumId w:val="9"/>
  </w:num>
  <w:num w:numId="10" w16cid:durableId="1933511766">
    <w:abstractNumId w:val="2"/>
  </w:num>
  <w:num w:numId="11" w16cid:durableId="4453945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3760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1CB2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4D8F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0249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02D0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67A28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5C36"/>
    <w:rsid w:val="00737BC9"/>
    <w:rsid w:val="0074253C"/>
    <w:rsid w:val="007426E6"/>
    <w:rsid w:val="00751520"/>
    <w:rsid w:val="00757746"/>
    <w:rsid w:val="00766889"/>
    <w:rsid w:val="00766A0D"/>
    <w:rsid w:val="00767F8C"/>
    <w:rsid w:val="00780B67"/>
    <w:rsid w:val="00781D07"/>
    <w:rsid w:val="007A62F8"/>
    <w:rsid w:val="007B1099"/>
    <w:rsid w:val="007B54A4"/>
    <w:rsid w:val="007C655F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8F67B1"/>
    <w:rsid w:val="0090720F"/>
    <w:rsid w:val="0091410B"/>
    <w:rsid w:val="009245E3"/>
    <w:rsid w:val="00924C46"/>
    <w:rsid w:val="00940936"/>
    <w:rsid w:val="00942DEE"/>
    <w:rsid w:val="00944F67"/>
    <w:rsid w:val="009553EC"/>
    <w:rsid w:val="00955E45"/>
    <w:rsid w:val="00962B70"/>
    <w:rsid w:val="00967C62"/>
    <w:rsid w:val="00982766"/>
    <w:rsid w:val="009852C4"/>
    <w:rsid w:val="00987A3B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17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3735"/>
    <w:rsid w:val="00BA55B7"/>
    <w:rsid w:val="00BA6421"/>
    <w:rsid w:val="00BB21AB"/>
    <w:rsid w:val="00BB4FEC"/>
    <w:rsid w:val="00BC402F"/>
    <w:rsid w:val="00BC4E36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C78E0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332EC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1CD3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4EF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409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987A3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language-literature-and-education-research-update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2068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113</cp:revision>
  <dcterms:created xsi:type="dcterms:W3CDTF">2023-08-30T09:21:00Z</dcterms:created>
  <dcterms:modified xsi:type="dcterms:W3CDTF">2026-09-28T11:50:00Z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