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5"/>
        <w:gridCol w:w="10597"/>
      </w:tblGrid>
      <w:tr w:rsidR="00F82DE8" w:rsidRPr="000B0526" w14:paraId="38179D89" w14:textId="77777777">
        <w:trPr>
          <w:trHeight w:val="373"/>
        </w:trPr>
        <w:tc>
          <w:tcPr>
            <w:tcW w:w="3295" w:type="dxa"/>
          </w:tcPr>
          <w:p w14:paraId="491C327F" w14:textId="77777777" w:rsidR="00F82DE8" w:rsidRPr="000B0526" w:rsidRDefault="001C5791">
            <w:pPr>
              <w:pStyle w:val="TableParagraph"/>
              <w:spacing w:before="61"/>
              <w:ind w:left="175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sz w:val="20"/>
                <w:szCs w:val="20"/>
              </w:rPr>
              <w:t xml:space="preserve">Book </w:t>
            </w:r>
            <w:r w:rsidRPr="000B0526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597" w:type="dxa"/>
          </w:tcPr>
          <w:p w14:paraId="59CA11BE" w14:textId="77777777" w:rsidR="00F82DE8" w:rsidRPr="000B0526" w:rsidRDefault="001C5791">
            <w:pPr>
              <w:pStyle w:val="TableParagraph"/>
              <w:spacing w:before="63"/>
              <w:rPr>
                <w:rFonts w:ascii="Arial" w:hAnsi="Arial" w:cs="Arial"/>
                <w:b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color w:val="0000FF"/>
                <w:sz w:val="20"/>
                <w:szCs w:val="20"/>
                <w:u w:val="single" w:color="0000FF"/>
              </w:rPr>
              <w:t>New</w:t>
            </w:r>
            <w:r w:rsidRPr="000B0526">
              <w:rPr>
                <w:rFonts w:ascii="Arial" w:hAnsi="Arial" w:cs="Arial"/>
                <w:b/>
                <w:color w:val="0000FF"/>
                <w:spacing w:val="-2"/>
                <w:sz w:val="20"/>
                <w:szCs w:val="20"/>
                <w:u w:val="single" w:color="0000FF"/>
              </w:rPr>
              <w:t xml:space="preserve"> </w:t>
            </w:r>
            <w:r w:rsidRPr="000B0526">
              <w:rPr>
                <w:rFonts w:ascii="Arial" w:hAnsi="Arial" w:cs="Arial"/>
                <w:b/>
                <w:color w:val="0000FF"/>
                <w:sz w:val="20"/>
                <w:szCs w:val="20"/>
                <w:u w:val="single" w:color="0000FF"/>
              </w:rPr>
              <w:t>Ideas Concerning</w:t>
            </w:r>
            <w:r w:rsidRPr="000B0526">
              <w:rPr>
                <w:rFonts w:ascii="Arial" w:hAnsi="Arial" w:cs="Arial"/>
                <w:b/>
                <w:color w:val="0000FF"/>
                <w:spacing w:val="-8"/>
                <w:sz w:val="20"/>
                <w:szCs w:val="20"/>
                <w:u w:val="single" w:color="0000FF"/>
              </w:rPr>
              <w:t xml:space="preserve"> </w:t>
            </w:r>
            <w:r w:rsidRPr="000B0526">
              <w:rPr>
                <w:rFonts w:ascii="Arial" w:hAnsi="Arial" w:cs="Arial"/>
                <w:b/>
                <w:color w:val="0000FF"/>
                <w:sz w:val="20"/>
                <w:szCs w:val="20"/>
                <w:u w:val="single" w:color="0000FF"/>
              </w:rPr>
              <w:t>Arts and</w:t>
            </w:r>
            <w:r w:rsidRPr="000B0526">
              <w:rPr>
                <w:rFonts w:ascii="Arial" w:hAnsi="Arial" w:cs="Arial"/>
                <w:b/>
                <w:color w:val="0000FF"/>
                <w:spacing w:val="-1"/>
                <w:sz w:val="20"/>
                <w:szCs w:val="20"/>
                <w:u w:val="single" w:color="0000FF"/>
              </w:rPr>
              <w:t xml:space="preserve"> </w:t>
            </w:r>
            <w:r w:rsidRPr="000B0526">
              <w:rPr>
                <w:rFonts w:ascii="Arial" w:hAnsi="Arial" w:cs="Arial"/>
                <w:b/>
                <w:color w:val="0000FF"/>
                <w:sz w:val="20"/>
                <w:szCs w:val="20"/>
                <w:u w:val="single" w:color="0000FF"/>
              </w:rPr>
              <w:t>Social</w:t>
            </w:r>
            <w:r w:rsidRPr="000B0526">
              <w:rPr>
                <w:rFonts w:ascii="Arial" w:hAnsi="Arial" w:cs="Arial"/>
                <w:b/>
                <w:color w:val="0000FF"/>
                <w:spacing w:val="-1"/>
                <w:sz w:val="20"/>
                <w:szCs w:val="20"/>
                <w:u w:val="single" w:color="0000FF"/>
              </w:rPr>
              <w:t xml:space="preserve"> </w:t>
            </w:r>
            <w:r w:rsidRPr="000B0526">
              <w:rPr>
                <w:rFonts w:ascii="Arial" w:hAnsi="Arial" w:cs="Arial"/>
                <w:b/>
                <w:color w:val="0000FF"/>
                <w:spacing w:val="-2"/>
                <w:sz w:val="20"/>
                <w:szCs w:val="20"/>
                <w:u w:val="single" w:color="0000FF"/>
              </w:rPr>
              <w:t>Studies</w:t>
            </w:r>
          </w:p>
        </w:tc>
      </w:tr>
      <w:tr w:rsidR="00F82DE8" w:rsidRPr="000B0526" w14:paraId="23BA734A" w14:textId="77777777">
        <w:trPr>
          <w:trHeight w:val="371"/>
        </w:trPr>
        <w:tc>
          <w:tcPr>
            <w:tcW w:w="3295" w:type="dxa"/>
          </w:tcPr>
          <w:p w14:paraId="7D035FBE" w14:textId="77777777" w:rsidR="00F82DE8" w:rsidRPr="000B0526" w:rsidRDefault="001C5791">
            <w:pPr>
              <w:pStyle w:val="TableParagraph"/>
              <w:spacing w:before="61"/>
              <w:ind w:left="175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sz w:val="20"/>
                <w:szCs w:val="20"/>
              </w:rPr>
              <w:t>Manuscript</w:t>
            </w:r>
            <w:r w:rsidRPr="000B0526">
              <w:rPr>
                <w:rFonts w:ascii="Arial" w:hAnsi="Arial" w:cs="Arial"/>
                <w:spacing w:val="-2"/>
                <w:sz w:val="20"/>
                <w:szCs w:val="20"/>
              </w:rPr>
              <w:t xml:space="preserve"> Number:</w:t>
            </w:r>
          </w:p>
        </w:tc>
        <w:tc>
          <w:tcPr>
            <w:tcW w:w="10597" w:type="dxa"/>
          </w:tcPr>
          <w:p w14:paraId="057CE71A" w14:textId="77777777" w:rsidR="00F82DE8" w:rsidRPr="000B0526" w:rsidRDefault="001C5791">
            <w:pPr>
              <w:pStyle w:val="TableParagraph"/>
              <w:spacing w:before="61"/>
              <w:rPr>
                <w:rFonts w:ascii="Arial" w:hAnsi="Arial" w:cs="Arial"/>
                <w:b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Ms_BPR_7839</w:t>
            </w:r>
          </w:p>
        </w:tc>
      </w:tr>
      <w:tr w:rsidR="00F82DE8" w:rsidRPr="000B0526" w14:paraId="2F38A232" w14:textId="77777777">
        <w:trPr>
          <w:trHeight w:val="591"/>
        </w:trPr>
        <w:tc>
          <w:tcPr>
            <w:tcW w:w="3295" w:type="dxa"/>
          </w:tcPr>
          <w:p w14:paraId="42E5A31E" w14:textId="77777777" w:rsidR="00F82DE8" w:rsidRPr="000B0526" w:rsidRDefault="001C5791">
            <w:pPr>
              <w:pStyle w:val="TableParagraph"/>
              <w:spacing w:before="61"/>
              <w:ind w:left="175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sz w:val="20"/>
                <w:szCs w:val="20"/>
              </w:rPr>
              <w:t>Title</w:t>
            </w:r>
            <w:r w:rsidRPr="000B052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of</w:t>
            </w:r>
            <w:r w:rsidRPr="000B052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the</w:t>
            </w:r>
            <w:r w:rsidRPr="000B0526">
              <w:rPr>
                <w:rFonts w:ascii="Arial" w:hAnsi="Arial" w:cs="Arial"/>
                <w:spacing w:val="-2"/>
                <w:sz w:val="20"/>
                <w:szCs w:val="20"/>
              </w:rPr>
              <w:t xml:space="preserve"> Manuscript:</w:t>
            </w:r>
          </w:p>
        </w:tc>
        <w:tc>
          <w:tcPr>
            <w:tcW w:w="10597" w:type="dxa"/>
          </w:tcPr>
          <w:p w14:paraId="7EAF8971" w14:textId="77777777" w:rsidR="00F82DE8" w:rsidRPr="000B0526" w:rsidRDefault="001C5791">
            <w:pPr>
              <w:pStyle w:val="TableParagraph"/>
              <w:spacing w:before="69" w:line="23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z w:val="20"/>
                <w:szCs w:val="20"/>
              </w:rPr>
              <w:t>Agricultural</w:t>
            </w:r>
            <w:r w:rsidRPr="000B052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Knowledge</w:t>
            </w:r>
            <w:r w:rsidRPr="000B052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Reflected</w:t>
            </w:r>
            <w:r w:rsidRPr="000B052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0B0526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Assamese</w:t>
            </w:r>
            <w:r w:rsidRPr="000B052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Bihu</w:t>
            </w:r>
            <w:r w:rsidRPr="000B052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Geet:</w:t>
            </w:r>
            <w:r w:rsidRPr="000B052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Documentation</w:t>
            </w:r>
            <w:r w:rsidRPr="000B052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from</w:t>
            </w:r>
            <w:r w:rsidRPr="000B052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Traditional</w:t>
            </w:r>
            <w:r w:rsidRPr="000B052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Baree</w:t>
            </w:r>
            <w:r w:rsidRPr="000B052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Homestead</w:t>
            </w:r>
            <w:r w:rsidRPr="000B052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Gardens</w:t>
            </w:r>
            <w:r w:rsidRPr="000B052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of Assam, India</w:t>
            </w:r>
          </w:p>
        </w:tc>
      </w:tr>
      <w:tr w:rsidR="00F82DE8" w:rsidRPr="000B0526" w14:paraId="6E63DBC8" w14:textId="77777777">
        <w:trPr>
          <w:trHeight w:val="371"/>
        </w:trPr>
        <w:tc>
          <w:tcPr>
            <w:tcW w:w="3295" w:type="dxa"/>
          </w:tcPr>
          <w:p w14:paraId="2AB3329B" w14:textId="77777777" w:rsidR="00F82DE8" w:rsidRPr="000B0526" w:rsidRDefault="001C5791">
            <w:pPr>
              <w:pStyle w:val="TableParagraph"/>
              <w:spacing w:before="61"/>
              <w:ind w:left="175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sz w:val="20"/>
                <w:szCs w:val="20"/>
              </w:rPr>
              <w:t>Type</w:t>
            </w:r>
            <w:r w:rsidRPr="000B052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of</w:t>
            </w:r>
            <w:r w:rsidRPr="000B052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the</w:t>
            </w:r>
            <w:r w:rsidRPr="000B0526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0597" w:type="dxa"/>
          </w:tcPr>
          <w:p w14:paraId="37A92100" w14:textId="77777777" w:rsidR="00F82DE8" w:rsidRPr="000B0526" w:rsidRDefault="001C5791">
            <w:pPr>
              <w:pStyle w:val="TableParagraph"/>
              <w:spacing w:before="61"/>
              <w:rPr>
                <w:rFonts w:ascii="Arial" w:hAnsi="Arial" w:cs="Arial"/>
                <w:b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>Research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07F37F3F" w14:textId="77777777" w:rsidR="00F82DE8" w:rsidRPr="000B0526" w:rsidRDefault="00F82DE8">
      <w:pPr>
        <w:pStyle w:val="BodyText"/>
        <w:rPr>
          <w:rFonts w:ascii="Arial" w:hAnsi="Arial" w:cs="Arial"/>
          <w:sz w:val="20"/>
          <w:szCs w:val="20"/>
        </w:rPr>
      </w:pPr>
    </w:p>
    <w:p w14:paraId="364074C8" w14:textId="77777777" w:rsidR="00F82DE8" w:rsidRPr="000B0526" w:rsidRDefault="00F82DE8">
      <w:pPr>
        <w:pStyle w:val="BodyText"/>
        <w:spacing w:before="2"/>
        <w:rPr>
          <w:rFonts w:ascii="Arial" w:hAnsi="Arial" w:cs="Arial"/>
          <w:b/>
          <w:sz w:val="20"/>
          <w:szCs w:val="20"/>
        </w:rPr>
      </w:pPr>
    </w:p>
    <w:p w14:paraId="61CCDC0B" w14:textId="77777777" w:rsidR="00F82DE8" w:rsidRPr="000B0526" w:rsidRDefault="001C5791">
      <w:pPr>
        <w:ind w:left="23"/>
        <w:rPr>
          <w:rFonts w:ascii="Arial" w:hAnsi="Arial" w:cs="Arial"/>
          <w:b/>
          <w:sz w:val="20"/>
          <w:szCs w:val="20"/>
        </w:rPr>
      </w:pPr>
      <w:r w:rsidRPr="000B0526">
        <w:rPr>
          <w:rFonts w:ascii="Arial" w:hAnsi="Arial" w:cs="Arial"/>
          <w:b/>
          <w:color w:val="000000"/>
          <w:sz w:val="20"/>
          <w:szCs w:val="20"/>
          <w:highlight w:val="yellow"/>
          <w:u w:val="single"/>
        </w:rPr>
        <w:t>PART</w:t>
      </w:r>
      <w:r w:rsidRPr="000B0526">
        <w:rPr>
          <w:rFonts w:ascii="Arial" w:hAnsi="Arial" w:cs="Arial"/>
          <w:b/>
          <w:color w:val="000000"/>
          <w:spacing w:val="-16"/>
          <w:sz w:val="20"/>
          <w:szCs w:val="20"/>
          <w:highlight w:val="yellow"/>
          <w:u w:val="single"/>
        </w:rPr>
        <w:t xml:space="preserve"> </w:t>
      </w:r>
      <w:r w:rsidRPr="000B0526">
        <w:rPr>
          <w:rFonts w:ascii="Arial" w:hAnsi="Arial" w:cs="Arial"/>
          <w:b/>
          <w:color w:val="000000"/>
          <w:sz w:val="20"/>
          <w:szCs w:val="20"/>
          <w:highlight w:val="yellow"/>
          <w:u w:val="single"/>
        </w:rPr>
        <w:t>1</w:t>
      </w:r>
      <w:r w:rsidRPr="000B0526">
        <w:rPr>
          <w:rFonts w:ascii="Arial" w:hAnsi="Arial" w:cs="Arial"/>
          <w:b/>
          <w:color w:val="000000"/>
          <w:spacing w:val="-9"/>
          <w:sz w:val="20"/>
          <w:szCs w:val="20"/>
          <w:highlight w:val="yellow"/>
          <w:u w:val="single"/>
        </w:rPr>
        <w:t xml:space="preserve"> </w:t>
      </w:r>
      <w:r w:rsidRPr="000B0526">
        <w:rPr>
          <w:rFonts w:ascii="Arial" w:hAnsi="Arial" w:cs="Arial"/>
          <w:b/>
          <w:color w:val="000000"/>
          <w:sz w:val="20"/>
          <w:szCs w:val="20"/>
          <w:highlight w:val="yellow"/>
          <w:u w:val="single"/>
        </w:rPr>
        <w:t>(Importance</w:t>
      </w:r>
      <w:r w:rsidRPr="000B0526">
        <w:rPr>
          <w:rFonts w:ascii="Arial" w:hAnsi="Arial" w:cs="Arial"/>
          <w:b/>
          <w:color w:val="000000"/>
          <w:spacing w:val="-9"/>
          <w:sz w:val="20"/>
          <w:szCs w:val="20"/>
          <w:highlight w:val="yellow"/>
          <w:u w:val="single"/>
        </w:rPr>
        <w:t xml:space="preserve"> </w:t>
      </w:r>
      <w:r w:rsidRPr="000B0526">
        <w:rPr>
          <w:rFonts w:ascii="Arial" w:hAnsi="Arial" w:cs="Arial"/>
          <w:b/>
          <w:color w:val="000000"/>
          <w:sz w:val="20"/>
          <w:szCs w:val="20"/>
          <w:highlight w:val="yellow"/>
          <w:u w:val="single"/>
        </w:rPr>
        <w:t>of</w:t>
      </w:r>
      <w:r w:rsidRPr="000B0526">
        <w:rPr>
          <w:rFonts w:ascii="Arial" w:hAnsi="Arial" w:cs="Arial"/>
          <w:b/>
          <w:color w:val="000000"/>
          <w:spacing w:val="-8"/>
          <w:sz w:val="20"/>
          <w:szCs w:val="20"/>
          <w:highlight w:val="yellow"/>
          <w:u w:val="single"/>
        </w:rPr>
        <w:t xml:space="preserve"> </w:t>
      </w:r>
      <w:r w:rsidRPr="000B0526">
        <w:rPr>
          <w:rFonts w:ascii="Arial" w:hAnsi="Arial" w:cs="Arial"/>
          <w:b/>
          <w:color w:val="000000"/>
          <w:sz w:val="20"/>
          <w:szCs w:val="20"/>
          <w:highlight w:val="yellow"/>
          <w:u w:val="single"/>
        </w:rPr>
        <w:t>the</w:t>
      </w:r>
      <w:r w:rsidRPr="000B0526">
        <w:rPr>
          <w:rFonts w:ascii="Arial" w:hAnsi="Arial" w:cs="Arial"/>
          <w:b/>
          <w:color w:val="000000"/>
          <w:spacing w:val="-9"/>
          <w:sz w:val="20"/>
          <w:szCs w:val="20"/>
          <w:highlight w:val="yellow"/>
          <w:u w:val="single"/>
        </w:rPr>
        <w:t xml:space="preserve"> </w:t>
      </w:r>
      <w:r w:rsidRPr="000B0526">
        <w:rPr>
          <w:rFonts w:ascii="Arial" w:hAnsi="Arial" w:cs="Arial"/>
          <w:b/>
          <w:color w:val="000000"/>
          <w:spacing w:val="-2"/>
          <w:sz w:val="20"/>
          <w:szCs w:val="20"/>
          <w:highlight w:val="yellow"/>
          <w:u w:val="single"/>
        </w:rPr>
        <w:t>manuscript)</w:t>
      </w:r>
    </w:p>
    <w:p w14:paraId="0B228577" w14:textId="77777777" w:rsidR="00F82DE8" w:rsidRPr="000B0526" w:rsidRDefault="00F82DE8">
      <w:pPr>
        <w:pStyle w:val="BodyText"/>
        <w:rPr>
          <w:rFonts w:ascii="Arial" w:hAnsi="Arial" w:cs="Arial"/>
          <w:b/>
          <w:sz w:val="20"/>
          <w:szCs w:val="20"/>
        </w:rPr>
      </w:pPr>
    </w:p>
    <w:p w14:paraId="4666D62F" w14:textId="77777777" w:rsidR="00F82DE8" w:rsidRPr="000B0526" w:rsidRDefault="00F82DE8">
      <w:pPr>
        <w:pStyle w:val="BodyText"/>
        <w:rPr>
          <w:rFonts w:ascii="Arial" w:hAnsi="Arial" w:cs="Arial"/>
          <w:b/>
          <w:sz w:val="20"/>
          <w:szCs w:val="20"/>
        </w:rPr>
      </w:pPr>
    </w:p>
    <w:p w14:paraId="7233AC80" w14:textId="77777777" w:rsidR="00F82DE8" w:rsidRPr="000B0526" w:rsidRDefault="00F82DE8">
      <w:pPr>
        <w:pStyle w:val="BodyText"/>
        <w:spacing w:before="23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1"/>
        <w:gridCol w:w="5123"/>
        <w:gridCol w:w="3798"/>
      </w:tblGrid>
      <w:tr w:rsidR="00F82DE8" w:rsidRPr="000B0526" w14:paraId="1240F8C1" w14:textId="77777777">
        <w:trPr>
          <w:trHeight w:val="768"/>
        </w:trPr>
        <w:tc>
          <w:tcPr>
            <w:tcW w:w="4971" w:type="dxa"/>
          </w:tcPr>
          <w:p w14:paraId="436DAC20" w14:textId="77777777" w:rsidR="00F82DE8" w:rsidRPr="000B0526" w:rsidRDefault="00F82D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3" w:type="dxa"/>
          </w:tcPr>
          <w:p w14:paraId="61712AC1" w14:textId="77777777" w:rsidR="00F82DE8" w:rsidRPr="000B0526" w:rsidRDefault="001C5791">
            <w:pPr>
              <w:pStyle w:val="TableParagraph"/>
              <w:spacing w:before="61"/>
              <w:rPr>
                <w:rFonts w:ascii="Arial" w:hAnsi="Arial" w:cs="Arial"/>
                <w:b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0B052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B052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798" w:type="dxa"/>
          </w:tcPr>
          <w:p w14:paraId="4D8213DE" w14:textId="77777777" w:rsidR="00F82DE8" w:rsidRPr="000B0526" w:rsidRDefault="001C5791">
            <w:pPr>
              <w:pStyle w:val="TableParagraph"/>
              <w:spacing w:before="61"/>
              <w:rPr>
                <w:rFonts w:ascii="Arial" w:hAnsi="Arial" w:cs="Arial"/>
                <w:b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0B052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F82DE8" w:rsidRPr="000B0526" w14:paraId="6FF0102B" w14:textId="77777777">
        <w:trPr>
          <w:trHeight w:val="2249"/>
        </w:trPr>
        <w:tc>
          <w:tcPr>
            <w:tcW w:w="4971" w:type="dxa"/>
          </w:tcPr>
          <w:p w14:paraId="6193B411" w14:textId="77777777" w:rsidR="00F82DE8" w:rsidRPr="000B0526" w:rsidRDefault="001C5791">
            <w:pPr>
              <w:pStyle w:val="TableParagraph"/>
              <w:spacing w:before="94" w:line="261" w:lineRule="auto"/>
              <w:ind w:right="572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0B052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0B052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0B052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0B052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0B052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0B052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 xml:space="preserve">the importance of this manuscript for the scientific community. </w:t>
            </w:r>
            <w:r w:rsidRPr="000B0526">
              <w:rPr>
                <w:rFonts w:ascii="Arial" w:hAnsi="Arial" w:cs="Arial"/>
                <w:sz w:val="20"/>
                <w:szCs w:val="20"/>
              </w:rPr>
              <w:t>A minimum of 3-4 sentences may be required for this part.</w:t>
            </w:r>
          </w:p>
        </w:tc>
        <w:tc>
          <w:tcPr>
            <w:tcW w:w="5123" w:type="dxa"/>
          </w:tcPr>
          <w:p w14:paraId="7A6FD39A" w14:textId="77777777" w:rsidR="00F82DE8" w:rsidRPr="000B0526" w:rsidRDefault="001C5791">
            <w:pPr>
              <w:pStyle w:val="TableParagraph"/>
              <w:spacing w:before="94" w:line="261" w:lineRule="auto"/>
              <w:ind w:right="7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sz w:val="20"/>
                <w:szCs w:val="20"/>
              </w:rPr>
              <w:t>This study contributes to the scientific community by</w:t>
            </w:r>
            <w:r w:rsidRPr="000B052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documenting</w:t>
            </w:r>
            <w:r w:rsidRPr="000B052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indigenous</w:t>
            </w:r>
            <w:r w:rsidRPr="000B052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agricultural</w:t>
            </w:r>
            <w:r w:rsidRPr="000B052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 xml:space="preserve">knowledge </w:t>
            </w:r>
            <w:r w:rsidRPr="000B0526">
              <w:rPr>
                <w:rFonts w:ascii="Arial" w:hAnsi="Arial" w:cs="Arial"/>
                <w:spacing w:val="21"/>
                <w:sz w:val="20"/>
                <w:szCs w:val="20"/>
              </w:rPr>
              <w:t xml:space="preserve">embedded </w:t>
            </w:r>
            <w:r w:rsidRPr="000B0526">
              <w:rPr>
                <w:rFonts w:ascii="Arial" w:hAnsi="Arial" w:cs="Arial"/>
                <w:spacing w:val="12"/>
                <w:sz w:val="20"/>
                <w:szCs w:val="20"/>
              </w:rPr>
              <w:t xml:space="preserve">in </w:t>
            </w:r>
            <w:r w:rsidRPr="000B0526">
              <w:rPr>
                <w:rFonts w:ascii="Arial" w:hAnsi="Arial" w:cs="Arial"/>
                <w:spacing w:val="21"/>
                <w:sz w:val="20"/>
                <w:szCs w:val="20"/>
              </w:rPr>
              <w:t xml:space="preserve">Assamese </w:t>
            </w:r>
            <w:r w:rsidRPr="000B0526">
              <w:rPr>
                <w:rFonts w:ascii="Arial" w:hAnsi="Arial" w:cs="Arial"/>
                <w:i/>
                <w:spacing w:val="18"/>
                <w:sz w:val="20"/>
                <w:szCs w:val="20"/>
              </w:rPr>
              <w:t xml:space="preserve">Bihu </w:t>
            </w:r>
            <w:r w:rsidRPr="000B0526">
              <w:rPr>
                <w:rFonts w:ascii="Arial" w:hAnsi="Arial" w:cs="Arial"/>
                <w:i/>
                <w:spacing w:val="19"/>
                <w:sz w:val="20"/>
                <w:szCs w:val="20"/>
              </w:rPr>
              <w:t xml:space="preserve">geets </w:t>
            </w:r>
            <w:r w:rsidRPr="000B0526">
              <w:rPr>
                <w:rFonts w:ascii="Arial" w:hAnsi="Arial" w:cs="Arial"/>
                <w:spacing w:val="12"/>
                <w:sz w:val="20"/>
                <w:szCs w:val="20"/>
              </w:rPr>
              <w:t xml:space="preserve">and </w:t>
            </w:r>
            <w:r w:rsidRPr="000B0526">
              <w:rPr>
                <w:rFonts w:ascii="Arial" w:hAnsi="Arial" w:cs="Arial"/>
                <w:sz w:val="20"/>
                <w:szCs w:val="20"/>
              </w:rPr>
              <w:t>systematically classifying agricultural themes preserved in folk traditions. Further, the study may guide future participatory and experimental research on traditional ecological knowledge.</w:t>
            </w:r>
          </w:p>
        </w:tc>
        <w:tc>
          <w:tcPr>
            <w:tcW w:w="3798" w:type="dxa"/>
          </w:tcPr>
          <w:p w14:paraId="2F15BC93" w14:textId="77777777" w:rsidR="00F82DE8" w:rsidRPr="000B0526" w:rsidRDefault="00F82D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A9275F" w14:textId="77777777" w:rsidR="00F82DE8" w:rsidRPr="000B0526" w:rsidRDefault="00F82DE8">
      <w:pPr>
        <w:pStyle w:val="BodyText"/>
        <w:spacing w:before="338"/>
        <w:rPr>
          <w:rFonts w:ascii="Arial" w:hAnsi="Arial" w:cs="Arial"/>
          <w:b/>
          <w:sz w:val="20"/>
          <w:szCs w:val="20"/>
        </w:rPr>
      </w:pPr>
    </w:p>
    <w:p w14:paraId="5F585B20" w14:textId="77777777" w:rsidR="00F82DE8" w:rsidRPr="000B0526" w:rsidRDefault="001C5791">
      <w:pPr>
        <w:ind w:left="23"/>
        <w:rPr>
          <w:rFonts w:ascii="Arial" w:hAnsi="Arial" w:cs="Arial"/>
          <w:b/>
          <w:sz w:val="20"/>
          <w:szCs w:val="20"/>
        </w:rPr>
      </w:pPr>
      <w:bookmarkStart w:id="0" w:name="PART__2.1_(Objective_Evaluation)"/>
      <w:bookmarkEnd w:id="0"/>
      <w:r w:rsidRPr="000B0526">
        <w:rPr>
          <w:rFonts w:ascii="Arial" w:hAnsi="Arial" w:cs="Arial"/>
          <w:b/>
          <w:color w:val="000000"/>
          <w:sz w:val="20"/>
          <w:szCs w:val="20"/>
          <w:highlight w:val="yellow"/>
          <w:u w:val="single"/>
        </w:rPr>
        <w:t>PART</w:t>
      </w:r>
      <w:r w:rsidRPr="000B0526">
        <w:rPr>
          <w:rFonts w:ascii="Arial" w:hAnsi="Arial" w:cs="Arial"/>
          <w:b/>
          <w:color w:val="000000"/>
          <w:spacing w:val="51"/>
          <w:sz w:val="20"/>
          <w:szCs w:val="20"/>
          <w:highlight w:val="yellow"/>
          <w:u w:val="single"/>
        </w:rPr>
        <w:t xml:space="preserve"> </w:t>
      </w:r>
      <w:r w:rsidRPr="000B0526">
        <w:rPr>
          <w:rFonts w:ascii="Arial" w:hAnsi="Arial" w:cs="Arial"/>
          <w:b/>
          <w:color w:val="000000"/>
          <w:sz w:val="20"/>
          <w:szCs w:val="20"/>
          <w:highlight w:val="yellow"/>
          <w:u w:val="single"/>
        </w:rPr>
        <w:t>2.1</w:t>
      </w:r>
      <w:r w:rsidRPr="000B0526">
        <w:rPr>
          <w:rFonts w:ascii="Arial" w:hAnsi="Arial" w:cs="Arial"/>
          <w:b/>
          <w:color w:val="000000"/>
          <w:spacing w:val="-9"/>
          <w:sz w:val="20"/>
          <w:szCs w:val="20"/>
          <w:highlight w:val="yellow"/>
          <w:u w:val="single"/>
        </w:rPr>
        <w:t xml:space="preserve"> </w:t>
      </w:r>
      <w:r w:rsidRPr="000B0526">
        <w:rPr>
          <w:rFonts w:ascii="Arial" w:hAnsi="Arial" w:cs="Arial"/>
          <w:b/>
          <w:color w:val="000000"/>
          <w:sz w:val="20"/>
          <w:szCs w:val="20"/>
          <w:highlight w:val="yellow"/>
          <w:u w:val="single"/>
        </w:rPr>
        <w:t>(Objective</w:t>
      </w:r>
      <w:r w:rsidRPr="000B0526">
        <w:rPr>
          <w:rFonts w:ascii="Arial" w:hAnsi="Arial" w:cs="Arial"/>
          <w:b/>
          <w:color w:val="000000"/>
          <w:spacing w:val="-10"/>
          <w:sz w:val="20"/>
          <w:szCs w:val="20"/>
          <w:highlight w:val="yellow"/>
          <w:u w:val="single"/>
        </w:rPr>
        <w:t xml:space="preserve"> </w:t>
      </w:r>
      <w:r w:rsidRPr="000B0526">
        <w:rPr>
          <w:rFonts w:ascii="Arial" w:hAnsi="Arial" w:cs="Arial"/>
          <w:b/>
          <w:color w:val="000000"/>
          <w:spacing w:val="-2"/>
          <w:sz w:val="20"/>
          <w:szCs w:val="20"/>
          <w:highlight w:val="yellow"/>
          <w:u w:val="single"/>
        </w:rPr>
        <w:t>Evaluation)</w:t>
      </w:r>
    </w:p>
    <w:p w14:paraId="5BACBEE1" w14:textId="77777777" w:rsidR="00F82DE8" w:rsidRPr="000B0526" w:rsidRDefault="00F82DE8">
      <w:pPr>
        <w:pStyle w:val="BodyText"/>
        <w:rPr>
          <w:rFonts w:ascii="Arial" w:hAnsi="Arial" w:cs="Arial"/>
          <w:b/>
          <w:sz w:val="20"/>
          <w:szCs w:val="20"/>
        </w:rPr>
      </w:pPr>
    </w:p>
    <w:p w14:paraId="0D2398EE" w14:textId="77777777" w:rsidR="00F82DE8" w:rsidRPr="000B0526" w:rsidRDefault="00F82DE8">
      <w:pPr>
        <w:pStyle w:val="BodyText"/>
        <w:rPr>
          <w:rFonts w:ascii="Arial" w:hAnsi="Arial" w:cs="Arial"/>
          <w:b/>
          <w:sz w:val="20"/>
          <w:szCs w:val="20"/>
        </w:rPr>
      </w:pPr>
    </w:p>
    <w:p w14:paraId="29AE981C" w14:textId="77777777" w:rsidR="00F82DE8" w:rsidRPr="000B0526" w:rsidRDefault="00F82DE8">
      <w:pPr>
        <w:pStyle w:val="BodyText"/>
        <w:spacing w:before="23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3"/>
        <w:gridCol w:w="5121"/>
        <w:gridCol w:w="3798"/>
      </w:tblGrid>
      <w:tr w:rsidR="00F82DE8" w:rsidRPr="000B0526" w14:paraId="5C68AD56" w14:textId="77777777">
        <w:trPr>
          <w:trHeight w:val="844"/>
        </w:trPr>
        <w:tc>
          <w:tcPr>
            <w:tcW w:w="4973" w:type="dxa"/>
          </w:tcPr>
          <w:p w14:paraId="2A0E461C" w14:textId="77777777" w:rsidR="00F82DE8" w:rsidRPr="000B0526" w:rsidRDefault="00F82D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1" w:type="dxa"/>
          </w:tcPr>
          <w:p w14:paraId="00A47525" w14:textId="77777777" w:rsidR="00F82DE8" w:rsidRPr="000B0526" w:rsidRDefault="001C5791">
            <w:pPr>
              <w:pStyle w:val="TableParagraph"/>
              <w:spacing w:before="61"/>
              <w:rPr>
                <w:rFonts w:ascii="Arial" w:hAnsi="Arial" w:cs="Arial"/>
                <w:b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0B052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 xml:space="preserve">of the </w:t>
            </w: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798" w:type="dxa"/>
          </w:tcPr>
          <w:p w14:paraId="402EBF2B" w14:textId="77777777" w:rsidR="00F82DE8" w:rsidRPr="000B0526" w:rsidRDefault="001C5791">
            <w:pPr>
              <w:pStyle w:val="TableParagraph"/>
              <w:spacing w:before="61" w:line="247" w:lineRule="auto"/>
              <w:ind w:left="84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0B052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</w:t>
            </w:r>
            <w:r w:rsidRPr="000B052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 xml:space="preserve">Revision of the </w:t>
            </w:r>
            <w:r w:rsidRPr="000B052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Manuscript</w:t>
            </w:r>
            <w:r w:rsidRPr="000B0526">
              <w:rPr>
                <w:rFonts w:ascii="Arial" w:hAnsi="Arial" w:cs="Arial"/>
                <w:color w:val="000000"/>
                <w:spacing w:val="-11"/>
                <w:sz w:val="20"/>
                <w:szCs w:val="20"/>
                <w:highlight w:val="yellow"/>
              </w:rPr>
              <w:t xml:space="preserve"> </w:t>
            </w:r>
            <w:r w:rsidRPr="000B052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</w:t>
            </w:r>
            <w:r w:rsidRPr="000B0526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0B052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Feedback</w:t>
            </w:r>
            <w:r w:rsidRPr="000B0526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0B052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of</w:t>
            </w:r>
            <w:r w:rsidRPr="000B0526">
              <w:rPr>
                <w:rFonts w:ascii="Arial" w:hAnsi="Arial" w:cs="Arial"/>
                <w:color w:val="000000"/>
                <w:spacing w:val="-13"/>
                <w:sz w:val="20"/>
                <w:szCs w:val="20"/>
                <w:highlight w:val="yellow"/>
              </w:rPr>
              <w:t xml:space="preserve"> </w:t>
            </w:r>
            <w:r w:rsidRPr="000B052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0B0526">
              <w:rPr>
                <w:rFonts w:ascii="Arial" w:hAnsi="Arial" w:cs="Arial"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0B052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are</w:t>
            </w:r>
            <w:r w:rsidRPr="000B0526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0B0526">
              <w:rPr>
                <w:rFonts w:ascii="Arial" w:hAnsi="Arial" w:cs="Arial"/>
                <w:color w:val="000000"/>
                <w:spacing w:val="-7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 for Rating of 2 and 1)</w:t>
            </w:r>
          </w:p>
        </w:tc>
      </w:tr>
    </w:tbl>
    <w:p w14:paraId="36CEA3F2" w14:textId="77777777" w:rsidR="00F82DE8" w:rsidRPr="000B0526" w:rsidRDefault="00F82DE8">
      <w:pPr>
        <w:pStyle w:val="TableParagraph"/>
        <w:spacing w:line="247" w:lineRule="auto"/>
        <w:rPr>
          <w:rFonts w:ascii="Arial" w:hAnsi="Arial" w:cs="Arial"/>
          <w:sz w:val="20"/>
          <w:szCs w:val="20"/>
        </w:rPr>
        <w:sectPr w:rsidR="00F82DE8" w:rsidRPr="000B0526">
          <w:headerReference w:type="default" r:id="rId7"/>
          <w:footerReference w:type="default" r:id="rId8"/>
          <w:type w:val="continuous"/>
          <w:pgSz w:w="16840" w:h="23820"/>
          <w:pgMar w:top="1420" w:right="1417" w:bottom="2281" w:left="1417" w:header="1090" w:footer="1443" w:gutter="0"/>
          <w:pgNumType w:start="1"/>
          <w:cols w:space="720"/>
        </w:sectPr>
      </w:pPr>
    </w:p>
    <w:tbl>
      <w:tblPr>
        <w:tblW w:w="0" w:type="auto"/>
        <w:tblInd w:w="6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3"/>
        <w:gridCol w:w="5121"/>
        <w:gridCol w:w="3798"/>
      </w:tblGrid>
      <w:tr w:rsidR="00F82DE8" w:rsidRPr="000B0526" w14:paraId="751F06C2" w14:textId="77777777">
        <w:trPr>
          <w:trHeight w:val="1031"/>
        </w:trPr>
        <w:tc>
          <w:tcPr>
            <w:tcW w:w="4973" w:type="dxa"/>
          </w:tcPr>
          <w:p w14:paraId="30743D60" w14:textId="77777777" w:rsidR="00F82DE8" w:rsidRPr="000B0526" w:rsidRDefault="001C5791">
            <w:pPr>
              <w:pStyle w:val="TableParagraph"/>
              <w:spacing w:before="61" w:line="225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B052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52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0B052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0B052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0B052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0B052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52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76636A22" w14:textId="77777777" w:rsidR="00F82DE8" w:rsidRPr="000B0526" w:rsidRDefault="001C5791">
            <w:pPr>
              <w:pStyle w:val="TableParagraph"/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0B052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EEB8785" w14:textId="77777777" w:rsidR="00F82DE8" w:rsidRPr="000B0526" w:rsidRDefault="001C5791">
            <w:pPr>
              <w:pStyle w:val="TableParagraph"/>
              <w:spacing w:before="3" w:line="230" w:lineRule="auto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0CBAEC2F" w14:textId="77777777" w:rsidR="00F82DE8" w:rsidRPr="000B0526" w:rsidRDefault="001C5791">
            <w:pPr>
              <w:pStyle w:val="TableParagraph"/>
              <w:spacing w:before="61"/>
              <w:ind w:left="0" w:right="4565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7A038C01" w14:textId="77777777" w:rsidR="00F82DE8" w:rsidRPr="000B0526" w:rsidRDefault="00F82D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DE8" w:rsidRPr="000B0526" w14:paraId="6AD63B54" w14:textId="77777777">
        <w:trPr>
          <w:trHeight w:val="1031"/>
        </w:trPr>
        <w:tc>
          <w:tcPr>
            <w:tcW w:w="4973" w:type="dxa"/>
          </w:tcPr>
          <w:p w14:paraId="42533F2E" w14:textId="77777777" w:rsidR="00F82DE8" w:rsidRPr="000B0526" w:rsidRDefault="001C5791">
            <w:pPr>
              <w:pStyle w:val="TableParagraph"/>
              <w:spacing w:before="61" w:line="225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0B052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Is the</w:t>
            </w:r>
            <w:r w:rsidRPr="000B052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abstract of</w:t>
            </w:r>
            <w:r w:rsidRPr="000B052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 xml:space="preserve">the article </w:t>
            </w: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0EABA78C" w14:textId="77777777" w:rsidR="00F82DE8" w:rsidRPr="000B0526" w:rsidRDefault="001C5791">
            <w:pPr>
              <w:pStyle w:val="TableParagraph"/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0B052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A47658C" w14:textId="77777777" w:rsidR="00F82DE8" w:rsidRPr="000B0526" w:rsidRDefault="001C5791">
            <w:pPr>
              <w:pStyle w:val="TableParagraph"/>
              <w:spacing w:before="3" w:line="230" w:lineRule="auto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500F94D5" w14:textId="77777777" w:rsidR="00F82DE8" w:rsidRPr="000B0526" w:rsidRDefault="001C5791">
            <w:pPr>
              <w:pStyle w:val="TableParagraph"/>
              <w:spacing w:before="61"/>
              <w:ind w:left="0" w:right="4565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3798" w:type="dxa"/>
          </w:tcPr>
          <w:p w14:paraId="00CD9B94" w14:textId="77777777" w:rsidR="00F82DE8" w:rsidRPr="000B0526" w:rsidRDefault="00F82D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DE8" w:rsidRPr="000B0526" w14:paraId="3EE6C3FC" w14:textId="77777777">
        <w:trPr>
          <w:trHeight w:val="1031"/>
        </w:trPr>
        <w:tc>
          <w:tcPr>
            <w:tcW w:w="4973" w:type="dxa"/>
          </w:tcPr>
          <w:p w14:paraId="37AEF90F" w14:textId="77777777" w:rsidR="00F82DE8" w:rsidRPr="000B0526" w:rsidRDefault="001C5791">
            <w:pPr>
              <w:pStyle w:val="TableParagraph"/>
              <w:spacing w:before="61" w:line="225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0B0526">
              <w:rPr>
                <w:rFonts w:ascii="Arial" w:hAnsi="Arial" w:cs="Arial"/>
                <w:b/>
                <w:spacing w:val="-15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B052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52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useful?</w:t>
            </w:r>
          </w:p>
          <w:p w14:paraId="4E9576E9" w14:textId="77777777" w:rsidR="00F82DE8" w:rsidRPr="000B0526" w:rsidRDefault="001C5791">
            <w:pPr>
              <w:pStyle w:val="TableParagraph"/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0B052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6FFA6E7" w14:textId="77777777" w:rsidR="00F82DE8" w:rsidRPr="000B0526" w:rsidRDefault="001C5791">
            <w:pPr>
              <w:pStyle w:val="TableParagraph"/>
              <w:spacing w:before="3" w:line="230" w:lineRule="auto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28B2D917" w14:textId="77777777" w:rsidR="00F82DE8" w:rsidRPr="000B0526" w:rsidRDefault="001C5791">
            <w:pPr>
              <w:pStyle w:val="TableParagraph"/>
              <w:spacing w:before="61"/>
              <w:ind w:left="0" w:right="4565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8" w:type="dxa"/>
          </w:tcPr>
          <w:p w14:paraId="703F13C8" w14:textId="77777777" w:rsidR="00F82DE8" w:rsidRPr="000B0526" w:rsidRDefault="00F82D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DE8" w:rsidRPr="000B0526" w14:paraId="71CCAE2D" w14:textId="77777777">
        <w:trPr>
          <w:trHeight w:val="1251"/>
        </w:trPr>
        <w:tc>
          <w:tcPr>
            <w:tcW w:w="4973" w:type="dxa"/>
          </w:tcPr>
          <w:p w14:paraId="35F97CC7" w14:textId="77777777" w:rsidR="00F82DE8" w:rsidRPr="000B0526" w:rsidRDefault="001C5791">
            <w:pPr>
              <w:pStyle w:val="TableParagraph"/>
              <w:spacing w:before="69" w:line="23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0B052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B052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52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0B052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0B052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B052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52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0B052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sufficient and well organized?</w:t>
            </w:r>
          </w:p>
          <w:p w14:paraId="3F34BD27" w14:textId="77777777" w:rsidR="00F82DE8" w:rsidRPr="000B0526" w:rsidRDefault="001C5791">
            <w:pPr>
              <w:pStyle w:val="TableParagraph"/>
              <w:spacing w:line="216" w:lineRule="exact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0B052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549595B" w14:textId="77777777" w:rsidR="00F82DE8" w:rsidRPr="000B0526" w:rsidRDefault="001C5791">
            <w:pPr>
              <w:pStyle w:val="TableParagraph"/>
              <w:spacing w:before="2" w:line="230" w:lineRule="auto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49F5F03E" w14:textId="77777777" w:rsidR="00F82DE8" w:rsidRPr="000B0526" w:rsidRDefault="001C5791">
            <w:pPr>
              <w:pStyle w:val="TableParagraph"/>
              <w:spacing w:before="61"/>
              <w:ind w:left="0" w:right="4565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3798" w:type="dxa"/>
          </w:tcPr>
          <w:p w14:paraId="7B0E61D9" w14:textId="77777777" w:rsidR="00F82DE8" w:rsidRPr="000B0526" w:rsidRDefault="00F82D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DE8" w:rsidRPr="000B0526" w14:paraId="5018BF60" w14:textId="77777777">
        <w:trPr>
          <w:trHeight w:val="1031"/>
        </w:trPr>
        <w:tc>
          <w:tcPr>
            <w:tcW w:w="4973" w:type="dxa"/>
          </w:tcPr>
          <w:p w14:paraId="5442E75D" w14:textId="77777777" w:rsidR="00F82DE8" w:rsidRPr="000B0526" w:rsidRDefault="001C5791">
            <w:pPr>
              <w:pStyle w:val="TableParagraph"/>
              <w:spacing w:before="61" w:line="225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0B0526">
              <w:rPr>
                <w:rFonts w:ascii="Arial" w:hAnsi="Arial" w:cs="Arial"/>
                <w:b/>
                <w:spacing w:val="-15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B052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52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0B052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objectives/hypotheses</w:t>
            </w:r>
            <w:r w:rsidRPr="000B052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clearly</w:t>
            </w: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stated?</w:t>
            </w:r>
          </w:p>
          <w:p w14:paraId="25B2ADBC" w14:textId="77777777" w:rsidR="00F82DE8" w:rsidRPr="000B0526" w:rsidRDefault="001C5791">
            <w:pPr>
              <w:pStyle w:val="TableParagraph"/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0B052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2BFBBB2" w14:textId="77777777" w:rsidR="00F82DE8" w:rsidRPr="000B0526" w:rsidRDefault="001C5791">
            <w:pPr>
              <w:pStyle w:val="TableParagraph"/>
              <w:spacing w:before="3" w:line="230" w:lineRule="auto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2090708F" w14:textId="77777777" w:rsidR="00F82DE8" w:rsidRPr="000B0526" w:rsidRDefault="001C5791">
            <w:pPr>
              <w:pStyle w:val="TableParagraph"/>
              <w:spacing w:before="61"/>
              <w:ind w:left="0" w:right="4565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603AF012" w14:textId="77777777" w:rsidR="00F82DE8" w:rsidRPr="000B0526" w:rsidRDefault="00F82D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DE8" w:rsidRPr="000B0526" w14:paraId="7CEF43E5" w14:textId="77777777">
        <w:trPr>
          <w:trHeight w:val="1031"/>
        </w:trPr>
        <w:tc>
          <w:tcPr>
            <w:tcW w:w="4973" w:type="dxa"/>
          </w:tcPr>
          <w:p w14:paraId="6072A1BC" w14:textId="77777777" w:rsidR="00F82DE8" w:rsidRPr="000B0526" w:rsidRDefault="001C5791">
            <w:pPr>
              <w:pStyle w:val="TableParagraph"/>
              <w:spacing w:before="61" w:line="225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0B052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up</w:t>
            </w: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date?</w:t>
            </w:r>
          </w:p>
          <w:p w14:paraId="28B39DAA" w14:textId="77777777" w:rsidR="00F82DE8" w:rsidRPr="000B0526" w:rsidRDefault="001C5791">
            <w:pPr>
              <w:pStyle w:val="TableParagraph"/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0B052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DB4399C" w14:textId="77777777" w:rsidR="00F82DE8" w:rsidRPr="000B0526" w:rsidRDefault="001C5791">
            <w:pPr>
              <w:pStyle w:val="TableParagraph"/>
              <w:spacing w:before="3" w:line="230" w:lineRule="auto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5612C7A6" w14:textId="77777777" w:rsidR="00F82DE8" w:rsidRPr="000B0526" w:rsidRDefault="001C5791">
            <w:pPr>
              <w:pStyle w:val="TableParagraph"/>
              <w:spacing w:before="61"/>
              <w:ind w:left="0" w:right="4565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3798" w:type="dxa"/>
          </w:tcPr>
          <w:p w14:paraId="29820B11" w14:textId="77777777" w:rsidR="00F82DE8" w:rsidRPr="000B0526" w:rsidRDefault="00F82D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DE8" w:rsidRPr="000B0526" w14:paraId="48F85DCD" w14:textId="77777777">
        <w:trPr>
          <w:trHeight w:val="1251"/>
        </w:trPr>
        <w:tc>
          <w:tcPr>
            <w:tcW w:w="4973" w:type="dxa"/>
          </w:tcPr>
          <w:p w14:paraId="020C954B" w14:textId="77777777" w:rsidR="00F82DE8" w:rsidRPr="000B0526" w:rsidRDefault="001C5791">
            <w:pPr>
              <w:pStyle w:val="TableParagraph"/>
              <w:spacing w:before="69" w:line="230" w:lineRule="auto"/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0B052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B052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52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0B052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0B052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0B052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0B0526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37C7FD58" w14:textId="77777777" w:rsidR="00F82DE8" w:rsidRPr="000B0526" w:rsidRDefault="001C5791">
            <w:pPr>
              <w:pStyle w:val="TableParagraph"/>
              <w:spacing w:line="216" w:lineRule="exact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0B052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E4EDB10" w14:textId="77777777" w:rsidR="00F82DE8" w:rsidRPr="000B0526" w:rsidRDefault="001C5791">
            <w:pPr>
              <w:pStyle w:val="TableParagraph"/>
              <w:spacing w:before="2" w:line="230" w:lineRule="auto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0236A0E0" w14:textId="77777777" w:rsidR="00F82DE8" w:rsidRPr="000B0526" w:rsidRDefault="001C5791">
            <w:pPr>
              <w:pStyle w:val="TableParagraph"/>
              <w:spacing w:before="61"/>
              <w:ind w:left="0" w:right="4565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04C65D5D" w14:textId="77777777" w:rsidR="00F82DE8" w:rsidRPr="000B0526" w:rsidRDefault="00F82D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DE8" w:rsidRPr="000B0526" w14:paraId="74E4EA17" w14:textId="77777777">
        <w:trPr>
          <w:trHeight w:val="1251"/>
        </w:trPr>
        <w:tc>
          <w:tcPr>
            <w:tcW w:w="4973" w:type="dxa"/>
          </w:tcPr>
          <w:p w14:paraId="7B3367F6" w14:textId="77777777" w:rsidR="00F82DE8" w:rsidRPr="000B0526" w:rsidRDefault="001C5791">
            <w:pPr>
              <w:pStyle w:val="TableParagraph"/>
              <w:spacing w:before="69" w:line="230" w:lineRule="auto"/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0B0526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Were</w:t>
            </w:r>
            <w:r w:rsidRPr="000B0526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0B0526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0B0526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properly</w:t>
            </w:r>
            <w:r w:rsidRPr="000B0526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addressed</w:t>
            </w:r>
            <w:r w:rsidRPr="000B0526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 xml:space="preserve">(if </w:t>
            </w: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>applicable)?</w:t>
            </w:r>
          </w:p>
          <w:p w14:paraId="7E284BDD" w14:textId="77777777" w:rsidR="00F82DE8" w:rsidRPr="000B0526" w:rsidRDefault="001C5791">
            <w:pPr>
              <w:pStyle w:val="TableParagraph"/>
              <w:spacing w:line="216" w:lineRule="exact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0B052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AF35518" w14:textId="77777777" w:rsidR="00F82DE8" w:rsidRPr="000B0526" w:rsidRDefault="001C5791">
            <w:pPr>
              <w:pStyle w:val="TableParagraph"/>
              <w:spacing w:before="2" w:line="230" w:lineRule="auto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141464A5" w14:textId="77777777" w:rsidR="00F82DE8" w:rsidRPr="000B0526" w:rsidRDefault="001C5791">
            <w:pPr>
              <w:pStyle w:val="TableParagraph"/>
              <w:spacing w:before="61"/>
              <w:ind w:left="0" w:right="4565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6D65C935" w14:textId="77777777" w:rsidR="00F82DE8" w:rsidRPr="000B0526" w:rsidRDefault="00F82D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DE8" w:rsidRPr="000B0526" w14:paraId="2844AD5F" w14:textId="77777777">
        <w:trPr>
          <w:trHeight w:val="1031"/>
        </w:trPr>
        <w:tc>
          <w:tcPr>
            <w:tcW w:w="4973" w:type="dxa"/>
          </w:tcPr>
          <w:p w14:paraId="0CF56DAB" w14:textId="77777777" w:rsidR="00F82DE8" w:rsidRPr="000B0526" w:rsidRDefault="001C5791">
            <w:pPr>
              <w:pStyle w:val="TableParagraph"/>
              <w:spacing w:before="61" w:line="225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0B0526">
              <w:rPr>
                <w:rFonts w:ascii="Arial" w:hAnsi="Arial" w:cs="Arial"/>
                <w:b/>
                <w:spacing w:val="-15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B052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52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results</w:t>
            </w:r>
            <w:r w:rsidRPr="000B052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presented</w:t>
            </w: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clearly?</w:t>
            </w:r>
          </w:p>
          <w:p w14:paraId="3E7CEF98" w14:textId="77777777" w:rsidR="00F82DE8" w:rsidRPr="000B0526" w:rsidRDefault="001C5791">
            <w:pPr>
              <w:pStyle w:val="TableParagraph"/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0B052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A007614" w14:textId="77777777" w:rsidR="00F82DE8" w:rsidRPr="000B0526" w:rsidRDefault="001C5791">
            <w:pPr>
              <w:pStyle w:val="TableParagraph"/>
              <w:spacing w:before="3" w:line="230" w:lineRule="auto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5EBED1A1" w14:textId="77777777" w:rsidR="00F82DE8" w:rsidRPr="000B0526" w:rsidRDefault="001C5791">
            <w:pPr>
              <w:pStyle w:val="TableParagraph"/>
              <w:spacing w:before="61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spacing w:val="-10"/>
                <w:sz w:val="20"/>
                <w:szCs w:val="20"/>
              </w:rPr>
              <w:t>2</w:t>
            </w:r>
          </w:p>
        </w:tc>
        <w:tc>
          <w:tcPr>
            <w:tcW w:w="3798" w:type="dxa"/>
          </w:tcPr>
          <w:p w14:paraId="597CEAB3" w14:textId="77777777" w:rsidR="00F82DE8" w:rsidRPr="000B0526" w:rsidRDefault="00F82D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DE8" w:rsidRPr="000B0526" w14:paraId="0F9FC90B" w14:textId="77777777">
        <w:trPr>
          <w:trHeight w:val="1251"/>
        </w:trPr>
        <w:tc>
          <w:tcPr>
            <w:tcW w:w="4973" w:type="dxa"/>
          </w:tcPr>
          <w:p w14:paraId="6DBBCEE8" w14:textId="77777777" w:rsidR="00F82DE8" w:rsidRPr="000B0526" w:rsidRDefault="001C5791">
            <w:pPr>
              <w:pStyle w:val="TableParagraph"/>
              <w:spacing w:before="69" w:line="230" w:lineRule="auto"/>
              <w:ind w:right="1039"/>
              <w:rPr>
                <w:rFonts w:ascii="Arial" w:hAnsi="Arial" w:cs="Arial"/>
                <w:b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0B0526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B0526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tables</w:t>
            </w:r>
            <w:r w:rsidRPr="000B0526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B0526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figures</w:t>
            </w:r>
            <w:r w:rsidRPr="000B0526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clear,</w:t>
            </w:r>
            <w:r w:rsidRPr="000B0526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relevant,</w:t>
            </w:r>
            <w:r w:rsidRPr="000B0526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>necessary?</w:t>
            </w:r>
          </w:p>
          <w:p w14:paraId="58FD795D" w14:textId="77777777" w:rsidR="00F82DE8" w:rsidRPr="000B0526" w:rsidRDefault="001C5791">
            <w:pPr>
              <w:pStyle w:val="TableParagraph"/>
              <w:spacing w:line="216" w:lineRule="exact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0B052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F25D1F5" w14:textId="77777777" w:rsidR="00F82DE8" w:rsidRPr="000B0526" w:rsidRDefault="001C5791">
            <w:pPr>
              <w:pStyle w:val="TableParagraph"/>
              <w:spacing w:before="2" w:line="230" w:lineRule="auto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38F4706E" w14:textId="77777777" w:rsidR="00F82DE8" w:rsidRPr="000B0526" w:rsidRDefault="001C5791">
            <w:pPr>
              <w:pStyle w:val="TableParagraph"/>
              <w:spacing w:before="61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148A104B" w14:textId="77777777" w:rsidR="00F82DE8" w:rsidRPr="000B0526" w:rsidRDefault="00F82D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DE8" w:rsidRPr="000B0526" w14:paraId="691F7B74" w14:textId="77777777">
        <w:trPr>
          <w:trHeight w:val="1251"/>
        </w:trPr>
        <w:tc>
          <w:tcPr>
            <w:tcW w:w="4973" w:type="dxa"/>
          </w:tcPr>
          <w:p w14:paraId="7FF05C85" w14:textId="77777777" w:rsidR="00F82DE8" w:rsidRPr="000B0526" w:rsidRDefault="001C5791">
            <w:pPr>
              <w:pStyle w:val="TableParagraph"/>
              <w:spacing w:before="69" w:line="23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z w:val="20"/>
                <w:szCs w:val="20"/>
              </w:rPr>
              <w:lastRenderedPageBreak/>
              <w:t>11.</w:t>
            </w:r>
            <w:r w:rsidRPr="000B052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Does</w:t>
            </w:r>
            <w:r w:rsidRPr="000B052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52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discussion</w:t>
            </w:r>
            <w:r w:rsidRPr="000B052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relate</w:t>
            </w:r>
            <w:r w:rsidRPr="000B052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findings</w:t>
            </w:r>
            <w:r w:rsidRPr="000B052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0B052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 xml:space="preserve">existing </w:t>
            </w: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>literature?</w:t>
            </w:r>
          </w:p>
          <w:p w14:paraId="431A5CFE" w14:textId="77777777" w:rsidR="00F82DE8" w:rsidRPr="000B0526" w:rsidRDefault="001C5791">
            <w:pPr>
              <w:pStyle w:val="TableParagraph"/>
              <w:spacing w:line="216" w:lineRule="exact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0B052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56E4DB8" w14:textId="77777777" w:rsidR="00F82DE8" w:rsidRPr="000B0526" w:rsidRDefault="001C5791">
            <w:pPr>
              <w:pStyle w:val="TableParagraph"/>
              <w:spacing w:before="2" w:line="230" w:lineRule="auto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53A876B1" w14:textId="77777777" w:rsidR="00F82DE8" w:rsidRPr="000B0526" w:rsidRDefault="001C5791">
            <w:pPr>
              <w:pStyle w:val="TableParagraph"/>
              <w:spacing w:before="61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spacing w:val="-10"/>
                <w:sz w:val="20"/>
                <w:szCs w:val="20"/>
              </w:rPr>
              <w:t>2</w:t>
            </w:r>
          </w:p>
        </w:tc>
        <w:tc>
          <w:tcPr>
            <w:tcW w:w="3798" w:type="dxa"/>
          </w:tcPr>
          <w:p w14:paraId="00DE3EE5" w14:textId="77777777" w:rsidR="00F82DE8" w:rsidRPr="000B0526" w:rsidRDefault="00F82D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DE8" w:rsidRPr="000B0526" w14:paraId="3F622B53" w14:textId="77777777">
        <w:trPr>
          <w:trHeight w:val="1031"/>
        </w:trPr>
        <w:tc>
          <w:tcPr>
            <w:tcW w:w="4973" w:type="dxa"/>
          </w:tcPr>
          <w:p w14:paraId="77D00E0B" w14:textId="77777777" w:rsidR="00F82DE8" w:rsidRPr="000B0526" w:rsidRDefault="001C5791">
            <w:pPr>
              <w:pStyle w:val="TableParagraph"/>
              <w:spacing w:before="61" w:line="225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0B0526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52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0B052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supported</w:t>
            </w:r>
            <w:r w:rsidRPr="000B052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by</w:t>
            </w:r>
            <w:r w:rsidRPr="000B052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52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>data?</w:t>
            </w:r>
          </w:p>
          <w:p w14:paraId="03B7BFCD" w14:textId="77777777" w:rsidR="00F82DE8" w:rsidRPr="000B0526" w:rsidRDefault="001C5791">
            <w:pPr>
              <w:pStyle w:val="TableParagraph"/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0B052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B45BC11" w14:textId="77777777" w:rsidR="00F82DE8" w:rsidRPr="000B0526" w:rsidRDefault="001C5791">
            <w:pPr>
              <w:pStyle w:val="TableParagraph"/>
              <w:spacing w:before="3" w:line="230" w:lineRule="auto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7D4CB289" w14:textId="77777777" w:rsidR="00F82DE8" w:rsidRPr="000B0526" w:rsidRDefault="001C5791">
            <w:pPr>
              <w:pStyle w:val="TableParagraph"/>
              <w:spacing w:before="61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spacing w:val="-10"/>
                <w:sz w:val="20"/>
                <w:szCs w:val="20"/>
              </w:rPr>
              <w:t>2</w:t>
            </w:r>
          </w:p>
        </w:tc>
        <w:tc>
          <w:tcPr>
            <w:tcW w:w="3798" w:type="dxa"/>
          </w:tcPr>
          <w:p w14:paraId="026A3439" w14:textId="77777777" w:rsidR="00F82DE8" w:rsidRPr="000B0526" w:rsidRDefault="00F82D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DE8" w:rsidRPr="000B0526" w14:paraId="695F67F5" w14:textId="77777777">
        <w:trPr>
          <w:trHeight w:val="1031"/>
        </w:trPr>
        <w:tc>
          <w:tcPr>
            <w:tcW w:w="4973" w:type="dxa"/>
          </w:tcPr>
          <w:p w14:paraId="3424E6F9" w14:textId="77777777" w:rsidR="00F82DE8" w:rsidRPr="000B0526" w:rsidRDefault="001C5791">
            <w:pPr>
              <w:pStyle w:val="TableParagraph"/>
              <w:spacing w:before="61" w:line="225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z w:val="20"/>
                <w:szCs w:val="20"/>
              </w:rPr>
              <w:t>13.</w:t>
            </w:r>
            <w:r w:rsidRPr="000B0526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52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0B052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B052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52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0B052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discussed?</w:t>
            </w:r>
          </w:p>
          <w:p w14:paraId="06BDA472" w14:textId="77777777" w:rsidR="00F82DE8" w:rsidRPr="000B0526" w:rsidRDefault="001C5791">
            <w:pPr>
              <w:pStyle w:val="TableParagraph"/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0B052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45A4F8E" w14:textId="77777777" w:rsidR="00F82DE8" w:rsidRPr="000B0526" w:rsidRDefault="001C5791">
            <w:pPr>
              <w:pStyle w:val="TableParagraph"/>
              <w:spacing w:before="3" w:line="230" w:lineRule="auto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07AABF86" w14:textId="77777777" w:rsidR="00F82DE8" w:rsidRPr="000B0526" w:rsidRDefault="001C5791">
            <w:pPr>
              <w:pStyle w:val="TableParagraph"/>
              <w:spacing w:before="61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3798" w:type="dxa"/>
          </w:tcPr>
          <w:p w14:paraId="3C822F5A" w14:textId="77777777" w:rsidR="00F82DE8" w:rsidRPr="000B0526" w:rsidRDefault="00F82D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DE8" w:rsidRPr="000B0526" w14:paraId="7D8BED41" w14:textId="77777777">
        <w:trPr>
          <w:trHeight w:val="1471"/>
        </w:trPr>
        <w:tc>
          <w:tcPr>
            <w:tcW w:w="4973" w:type="dxa"/>
          </w:tcPr>
          <w:p w14:paraId="0C242129" w14:textId="77777777" w:rsidR="00F82DE8" w:rsidRPr="000B0526" w:rsidRDefault="001C5791">
            <w:pPr>
              <w:pStyle w:val="TableParagraph"/>
              <w:spacing w:before="69" w:line="230" w:lineRule="auto"/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z w:val="20"/>
                <w:szCs w:val="20"/>
              </w:rPr>
              <w:t>14.</w:t>
            </w:r>
            <w:r w:rsidRPr="000B0526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B0526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52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0B052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0B052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B052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0B052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 xml:space="preserve">(in </w:t>
            </w: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>number)?</w:t>
            </w:r>
          </w:p>
          <w:p w14:paraId="6118DEBC" w14:textId="77777777" w:rsidR="00F82DE8" w:rsidRPr="000B0526" w:rsidRDefault="001C5791">
            <w:pPr>
              <w:pStyle w:val="TableParagraph"/>
              <w:spacing w:line="216" w:lineRule="exact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0B052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225BF05" w14:textId="77777777" w:rsidR="00F82DE8" w:rsidRPr="000B0526" w:rsidRDefault="001C5791">
            <w:pPr>
              <w:pStyle w:val="TableParagraph"/>
              <w:spacing w:before="2" w:line="230" w:lineRule="auto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4D1DEBCC" w14:textId="77777777" w:rsidR="00F82DE8" w:rsidRPr="000B0526" w:rsidRDefault="001C5791">
            <w:pPr>
              <w:pStyle w:val="TableParagraph"/>
              <w:spacing w:line="221" w:lineRule="exact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0B0526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 Not</w:t>
            </w:r>
            <w:r w:rsidRPr="000B0526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121" w:type="dxa"/>
          </w:tcPr>
          <w:p w14:paraId="0FEBC7CE" w14:textId="77777777" w:rsidR="00F82DE8" w:rsidRPr="000B0526" w:rsidRDefault="001C5791">
            <w:pPr>
              <w:pStyle w:val="TableParagraph"/>
              <w:spacing w:before="61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3798" w:type="dxa"/>
          </w:tcPr>
          <w:p w14:paraId="635CE361" w14:textId="77777777" w:rsidR="00F82DE8" w:rsidRPr="000B0526" w:rsidRDefault="00F82D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DE8" w:rsidRPr="000B0526" w14:paraId="33CF868B" w14:textId="77777777">
        <w:trPr>
          <w:trHeight w:val="1471"/>
        </w:trPr>
        <w:tc>
          <w:tcPr>
            <w:tcW w:w="4973" w:type="dxa"/>
          </w:tcPr>
          <w:p w14:paraId="7C19E1D4" w14:textId="77777777" w:rsidR="00F82DE8" w:rsidRPr="000B0526" w:rsidRDefault="001C5791">
            <w:pPr>
              <w:pStyle w:val="TableParagraph"/>
              <w:spacing w:before="69" w:line="230" w:lineRule="auto"/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z w:val="20"/>
                <w:szCs w:val="20"/>
              </w:rPr>
              <w:t>15.</w:t>
            </w:r>
            <w:r w:rsidRPr="000B052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B052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52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0B052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0B052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0B052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0B052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07F96EBE" w14:textId="77777777" w:rsidR="00F82DE8" w:rsidRPr="000B0526" w:rsidRDefault="001C5791">
            <w:pPr>
              <w:pStyle w:val="TableParagraph"/>
              <w:spacing w:line="216" w:lineRule="exact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0B052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71A11B8" w14:textId="77777777" w:rsidR="00F82DE8" w:rsidRPr="000B0526" w:rsidRDefault="001C5791">
            <w:pPr>
              <w:pStyle w:val="TableParagraph"/>
              <w:spacing w:before="2" w:line="230" w:lineRule="auto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B052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0E267725" w14:textId="77777777" w:rsidR="00F82DE8" w:rsidRPr="000B0526" w:rsidRDefault="001C5791">
            <w:pPr>
              <w:pStyle w:val="TableParagraph"/>
              <w:spacing w:line="221" w:lineRule="exact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0B0526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z w:val="20"/>
                <w:szCs w:val="20"/>
              </w:rPr>
              <w:t>= Not</w:t>
            </w:r>
            <w:r w:rsidRPr="000B0526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121" w:type="dxa"/>
          </w:tcPr>
          <w:p w14:paraId="74B57BDD" w14:textId="77777777" w:rsidR="00F82DE8" w:rsidRPr="000B0526" w:rsidRDefault="001C5791">
            <w:pPr>
              <w:pStyle w:val="TableParagraph"/>
              <w:spacing w:before="61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3798" w:type="dxa"/>
          </w:tcPr>
          <w:p w14:paraId="715DBAAE" w14:textId="77777777" w:rsidR="00F82DE8" w:rsidRPr="000B0526" w:rsidRDefault="00F82D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695A8A" w14:textId="77777777" w:rsidR="00F82DE8" w:rsidRPr="000B0526" w:rsidRDefault="00F82DE8">
      <w:pPr>
        <w:pStyle w:val="BodyText"/>
        <w:rPr>
          <w:rFonts w:ascii="Arial" w:hAnsi="Arial" w:cs="Arial"/>
          <w:b/>
          <w:sz w:val="20"/>
          <w:szCs w:val="20"/>
        </w:rPr>
      </w:pPr>
    </w:p>
    <w:p w14:paraId="53C32404" w14:textId="77777777" w:rsidR="00F82DE8" w:rsidRPr="000B0526" w:rsidRDefault="00F82DE8">
      <w:pPr>
        <w:pStyle w:val="BodyText"/>
        <w:rPr>
          <w:rFonts w:ascii="Arial" w:hAnsi="Arial" w:cs="Arial"/>
          <w:b/>
          <w:sz w:val="20"/>
          <w:szCs w:val="20"/>
        </w:rPr>
      </w:pPr>
    </w:p>
    <w:p w14:paraId="00499D07" w14:textId="77777777" w:rsidR="00F82DE8" w:rsidRPr="000B0526" w:rsidRDefault="00F82DE8">
      <w:pPr>
        <w:pStyle w:val="BodyText"/>
        <w:spacing w:before="4"/>
        <w:rPr>
          <w:rFonts w:ascii="Arial" w:hAnsi="Arial" w:cs="Arial"/>
          <w:b/>
          <w:sz w:val="20"/>
          <w:szCs w:val="20"/>
        </w:rPr>
      </w:pPr>
    </w:p>
    <w:p w14:paraId="2319B46A" w14:textId="77777777" w:rsidR="00F82DE8" w:rsidRPr="000B0526" w:rsidRDefault="001C5791">
      <w:pPr>
        <w:spacing w:before="1"/>
        <w:ind w:left="23"/>
        <w:rPr>
          <w:rFonts w:ascii="Arial" w:hAnsi="Arial" w:cs="Arial"/>
          <w:b/>
          <w:sz w:val="20"/>
          <w:szCs w:val="20"/>
        </w:rPr>
      </w:pPr>
      <w:bookmarkStart w:id="1" w:name="PART__2.2_(Subjective_Evaluation)"/>
      <w:bookmarkEnd w:id="1"/>
      <w:r w:rsidRPr="000B0526">
        <w:rPr>
          <w:rFonts w:ascii="Arial" w:hAnsi="Arial" w:cs="Arial"/>
          <w:b/>
          <w:color w:val="000000"/>
          <w:sz w:val="20"/>
          <w:szCs w:val="20"/>
          <w:highlight w:val="yellow"/>
          <w:u w:val="single"/>
        </w:rPr>
        <w:t>PART</w:t>
      </w:r>
      <w:r w:rsidRPr="000B0526">
        <w:rPr>
          <w:rFonts w:ascii="Arial" w:hAnsi="Arial" w:cs="Arial"/>
          <w:b/>
          <w:color w:val="000000"/>
          <w:spacing w:val="50"/>
          <w:sz w:val="20"/>
          <w:szCs w:val="20"/>
          <w:highlight w:val="yellow"/>
          <w:u w:val="single"/>
        </w:rPr>
        <w:t xml:space="preserve"> </w:t>
      </w:r>
      <w:r w:rsidRPr="000B0526">
        <w:rPr>
          <w:rFonts w:ascii="Arial" w:hAnsi="Arial" w:cs="Arial"/>
          <w:b/>
          <w:color w:val="000000"/>
          <w:sz w:val="20"/>
          <w:szCs w:val="20"/>
          <w:highlight w:val="yellow"/>
          <w:u w:val="single"/>
        </w:rPr>
        <w:t>2.2</w:t>
      </w:r>
      <w:r w:rsidRPr="000B0526">
        <w:rPr>
          <w:rFonts w:ascii="Arial" w:hAnsi="Arial" w:cs="Arial"/>
          <w:b/>
          <w:color w:val="000000"/>
          <w:spacing w:val="-9"/>
          <w:sz w:val="20"/>
          <w:szCs w:val="20"/>
          <w:highlight w:val="yellow"/>
          <w:u w:val="single"/>
        </w:rPr>
        <w:t xml:space="preserve"> </w:t>
      </w:r>
      <w:r w:rsidRPr="000B0526">
        <w:rPr>
          <w:rFonts w:ascii="Arial" w:hAnsi="Arial" w:cs="Arial"/>
          <w:b/>
          <w:color w:val="000000"/>
          <w:sz w:val="20"/>
          <w:szCs w:val="20"/>
          <w:highlight w:val="yellow"/>
          <w:u w:val="single"/>
        </w:rPr>
        <w:t>(Subjective</w:t>
      </w:r>
      <w:r w:rsidRPr="000B0526">
        <w:rPr>
          <w:rFonts w:ascii="Arial" w:hAnsi="Arial" w:cs="Arial"/>
          <w:b/>
          <w:color w:val="000000"/>
          <w:spacing w:val="-10"/>
          <w:sz w:val="20"/>
          <w:szCs w:val="20"/>
          <w:highlight w:val="yellow"/>
          <w:u w:val="single"/>
        </w:rPr>
        <w:t xml:space="preserve"> </w:t>
      </w:r>
      <w:r w:rsidRPr="000B0526">
        <w:rPr>
          <w:rFonts w:ascii="Arial" w:hAnsi="Arial" w:cs="Arial"/>
          <w:b/>
          <w:color w:val="000000"/>
          <w:spacing w:val="-2"/>
          <w:sz w:val="20"/>
          <w:szCs w:val="20"/>
          <w:highlight w:val="yellow"/>
          <w:u w:val="single"/>
        </w:rPr>
        <w:t>Evaluation)</w:t>
      </w:r>
    </w:p>
    <w:p w14:paraId="2C2B1A0E" w14:textId="77777777" w:rsidR="00F82DE8" w:rsidRPr="000B0526" w:rsidRDefault="00F82DE8">
      <w:pPr>
        <w:pStyle w:val="BodyText"/>
        <w:spacing w:before="142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4"/>
        <w:gridCol w:w="6146"/>
        <w:gridCol w:w="4232"/>
      </w:tblGrid>
      <w:tr w:rsidR="00F82DE8" w:rsidRPr="000B0526" w14:paraId="65A3024B" w14:textId="77777777">
        <w:trPr>
          <w:trHeight w:val="1004"/>
        </w:trPr>
        <w:tc>
          <w:tcPr>
            <w:tcW w:w="3514" w:type="dxa"/>
          </w:tcPr>
          <w:p w14:paraId="0C936142" w14:textId="77777777" w:rsidR="00F82DE8" w:rsidRPr="000B0526" w:rsidRDefault="00F82D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6" w:type="dxa"/>
          </w:tcPr>
          <w:p w14:paraId="0D06D01C" w14:textId="77777777" w:rsidR="00F82DE8" w:rsidRPr="000B0526" w:rsidRDefault="001C5791">
            <w:pPr>
              <w:pStyle w:val="TableParagraph"/>
              <w:spacing w:before="61"/>
              <w:rPr>
                <w:rFonts w:ascii="Arial" w:hAnsi="Arial" w:cs="Arial"/>
                <w:b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0B052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232" w:type="dxa"/>
          </w:tcPr>
          <w:p w14:paraId="596A7F50" w14:textId="77777777" w:rsidR="00F82DE8" w:rsidRPr="000B0526" w:rsidRDefault="001C5791">
            <w:pPr>
              <w:pStyle w:val="TableParagraph"/>
              <w:spacing w:before="61" w:line="247" w:lineRule="auto"/>
              <w:ind w:right="133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 wp14:anchorId="6186AF3D" wp14:editId="06FDB305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200798</wp:posOffset>
                      </wp:positionV>
                      <wp:extent cx="1749425" cy="25209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49425" cy="252095"/>
                                <a:chOff x="0" y="0"/>
                                <a:chExt cx="1749425" cy="252095"/>
                              </a:xfrm>
                            </wpg:grpSpPr>
                            <wps:wsp>
                              <wps:cNvPr id="9" name="Graphic 7"/>
                              <wps:cNvSpPr/>
                              <wps:spPr>
                                <a:xfrm>
                                  <a:off x="0" y="0"/>
                                  <a:ext cx="1749425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49425" h="252095">
                                      <a:moveTo>
                                        <a:pt x="17491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1929"/>
                                      </a:lnTo>
                                      <a:lnTo>
                                        <a:pt x="1749107" y="251929"/>
                                      </a:lnTo>
                                      <a:lnTo>
                                        <a:pt x="17491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E9FE6F" id="Group 6" o:spid="_x0000_s1026" style="position:absolute;margin-left:4.25pt;margin-top:15.8pt;width:137.75pt;height:19.85pt;z-index:-251659264;mso-wrap-distance-left:0;mso-wrap-distance-right:0" coordsize="17494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">
                      <v:shape id="Graphic 7" o:spid="_x0000_s1027" style="position:absolute;width:17494;height:2520;visibility:visible;mso-wrap-style:square;v-text-anchor:top" coordsize="1749425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" path="m1749107,l,,,251929r1749107,l1749107,xe" fillcolor="yellow" stroked="f">
                        <v:path arrowok="t"/>
                      </v:shape>
                    </v:group>
                  </w:pict>
                </mc:Fallback>
              </mc:AlternateConten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0B052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0B052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(</w:t>
            </w:r>
            <w:r w:rsidRPr="000B052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It</w:t>
            </w:r>
            <w:r w:rsidRPr="000B0526">
              <w:rPr>
                <w:rFonts w:ascii="Arial" w:hAnsi="Arial" w:cs="Arial"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0B052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is</w:t>
            </w:r>
            <w:r w:rsidRPr="000B0526">
              <w:rPr>
                <w:rFonts w:ascii="Arial" w:hAnsi="Arial" w:cs="Arial"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0B052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</w:t>
            </w:r>
            <w:r w:rsidRPr="000B0526">
              <w:rPr>
                <w:rFonts w:ascii="Arial" w:hAnsi="Arial" w:cs="Arial"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0B052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that</w:t>
            </w:r>
            <w:r w:rsidRPr="000B0526">
              <w:rPr>
                <w:rFonts w:ascii="Arial" w:hAnsi="Arial" w:cs="Arial"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0B052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0B0526">
              <w:rPr>
                <w:rFonts w:ascii="Arial" w:hAnsi="Arial" w:cs="Arial"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0B0526">
              <w:rPr>
                <w:rFonts w:ascii="Arial" w:hAnsi="Arial" w:cs="Arial"/>
                <w:color w:val="000000"/>
                <w:spacing w:val="-6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color w:val="000000"/>
                <w:sz w:val="20"/>
                <w:szCs w:val="20"/>
              </w:rPr>
              <w:t>should write his/her feedback here)</w:t>
            </w:r>
          </w:p>
        </w:tc>
      </w:tr>
    </w:tbl>
    <w:p w14:paraId="399BD61B" w14:textId="77777777" w:rsidR="00F82DE8" w:rsidRPr="000B0526" w:rsidRDefault="00F82DE8">
      <w:pPr>
        <w:pStyle w:val="TableParagraph"/>
        <w:spacing w:line="247" w:lineRule="auto"/>
        <w:rPr>
          <w:rFonts w:ascii="Arial" w:hAnsi="Arial" w:cs="Arial"/>
          <w:sz w:val="20"/>
          <w:szCs w:val="20"/>
        </w:rPr>
        <w:sectPr w:rsidR="00F82DE8" w:rsidRPr="000B0526">
          <w:type w:val="continuous"/>
          <w:pgSz w:w="16840" w:h="23820"/>
          <w:pgMar w:top="1420" w:right="1417" w:bottom="1640" w:left="1417" w:header="1090" w:footer="1443" w:gutter="0"/>
          <w:cols w:space="720"/>
        </w:sectPr>
      </w:pPr>
    </w:p>
    <w:tbl>
      <w:tblPr>
        <w:tblW w:w="0" w:type="auto"/>
        <w:tblInd w:w="6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4"/>
        <w:gridCol w:w="6146"/>
        <w:gridCol w:w="4232"/>
      </w:tblGrid>
      <w:tr w:rsidR="00F82DE8" w:rsidRPr="000B0526" w14:paraId="44CE5D7C" w14:textId="77777777">
        <w:trPr>
          <w:trHeight w:val="2549"/>
        </w:trPr>
        <w:tc>
          <w:tcPr>
            <w:tcW w:w="3514" w:type="dxa"/>
          </w:tcPr>
          <w:p w14:paraId="2A71A200" w14:textId="77777777" w:rsidR="00F82DE8" w:rsidRPr="000B0526" w:rsidRDefault="001C5791">
            <w:pPr>
              <w:pStyle w:val="TableParagraph"/>
              <w:spacing w:before="93" w:line="261" w:lineRule="auto"/>
              <w:ind w:right="195"/>
              <w:rPr>
                <w:rFonts w:ascii="Arial" w:hAnsi="Arial" w:cs="Arial"/>
                <w:b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B052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52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0B052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B052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52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 xml:space="preserve">article </w:t>
            </w: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6460ABD2" w14:textId="77777777" w:rsidR="00F82DE8" w:rsidRPr="000B0526" w:rsidRDefault="00F82DE8">
            <w:pPr>
              <w:pStyle w:val="TableParagraph"/>
              <w:spacing w:before="23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AC7E9D" w14:textId="77777777" w:rsidR="00F82DE8" w:rsidRPr="000B0526" w:rsidRDefault="001C5791">
            <w:pPr>
              <w:pStyle w:val="TableParagraph"/>
              <w:spacing w:line="261" w:lineRule="auto"/>
              <w:ind w:right="195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sz w:val="20"/>
                <w:szCs w:val="20"/>
              </w:rPr>
              <w:t>If your answer is NO, please provide</w:t>
            </w:r>
            <w:r w:rsidRPr="000B052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a</w:t>
            </w:r>
            <w:r w:rsidRPr="000B052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brief,</w:t>
            </w:r>
            <w:r w:rsidRPr="000B052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clear</w:t>
            </w:r>
            <w:r w:rsidRPr="000B052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suggestion for improvement.</w:t>
            </w:r>
          </w:p>
        </w:tc>
        <w:tc>
          <w:tcPr>
            <w:tcW w:w="6146" w:type="dxa"/>
          </w:tcPr>
          <w:p w14:paraId="53823961" w14:textId="77777777" w:rsidR="00F82DE8" w:rsidRPr="000B0526" w:rsidRDefault="001C5791">
            <w:pPr>
              <w:pStyle w:val="TableParagraph"/>
              <w:spacing w:before="93" w:line="261" w:lineRule="auto"/>
              <w:ind w:left="445" w:right="7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sz w:val="20"/>
                <w:szCs w:val="20"/>
              </w:rPr>
              <w:t>The title is suitable. However, the tern “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indigenous</w:t>
            </w:r>
            <w:r w:rsidRPr="000B0526">
              <w:rPr>
                <w:rFonts w:ascii="Arial" w:hAnsi="Arial" w:cs="Arial"/>
                <w:sz w:val="20"/>
                <w:szCs w:val="20"/>
              </w:rPr>
              <w:t>” may be</w:t>
            </w:r>
            <w:r w:rsidRPr="000B052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incorporated</w:t>
            </w:r>
            <w:r w:rsidRPr="000B052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into</w:t>
            </w:r>
            <w:r w:rsidRPr="000B052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the</w:t>
            </w:r>
            <w:r w:rsidRPr="000B052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title,</w:t>
            </w:r>
            <w:r w:rsidRPr="000B052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as</w:t>
            </w:r>
            <w:r w:rsidRPr="000B052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it</w:t>
            </w:r>
            <w:r w:rsidRPr="000B052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more</w:t>
            </w:r>
            <w:r w:rsidRPr="000B052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accurately</w:t>
            </w:r>
            <w:r w:rsidRPr="000B052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 xml:space="preserve">reflects the aim of the manuscript on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 xml:space="preserve">traditional agricultural knowledge. </w:t>
            </w:r>
            <w:r w:rsidRPr="000B0526">
              <w:rPr>
                <w:rFonts w:ascii="Arial" w:hAnsi="Arial" w:cs="Arial"/>
                <w:sz w:val="20"/>
                <w:szCs w:val="20"/>
              </w:rPr>
              <w:t>Additionally since the term “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homestead garden</w:t>
            </w:r>
            <w:r w:rsidRPr="000B0526">
              <w:rPr>
                <w:rFonts w:ascii="Arial" w:hAnsi="Arial" w:cs="Arial"/>
                <w:sz w:val="20"/>
                <w:szCs w:val="20"/>
              </w:rPr>
              <w:t>” is used in the title, it ahould be used consistently throughout the manuscript instead of</w:t>
            </w:r>
            <w:r w:rsidRPr="000B0526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 xml:space="preserve">homegarden. </w:t>
            </w:r>
            <w:r w:rsidRPr="000B0526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0B0526">
              <w:rPr>
                <w:rFonts w:ascii="Arial" w:hAnsi="Arial" w:cs="Arial"/>
                <w:spacing w:val="10"/>
                <w:sz w:val="20"/>
                <w:szCs w:val="20"/>
              </w:rPr>
              <w:t xml:space="preserve">the </w:t>
            </w:r>
            <w:r w:rsidRPr="000B0526">
              <w:rPr>
                <w:rFonts w:ascii="Arial" w:hAnsi="Arial" w:cs="Arial"/>
                <w:spacing w:val="11"/>
                <w:sz w:val="20"/>
                <w:szCs w:val="20"/>
              </w:rPr>
              <w:t xml:space="preserve">sake </w:t>
            </w:r>
            <w:r w:rsidRPr="000B0526">
              <w:rPr>
                <w:rFonts w:ascii="Arial" w:hAnsi="Arial" w:cs="Arial"/>
                <w:sz w:val="20"/>
                <w:szCs w:val="20"/>
              </w:rPr>
              <w:t xml:space="preserve">of </w:t>
            </w:r>
            <w:r w:rsidRPr="000B0526">
              <w:rPr>
                <w:rFonts w:ascii="Arial" w:hAnsi="Arial" w:cs="Arial"/>
                <w:spacing w:val="13"/>
                <w:sz w:val="20"/>
                <w:szCs w:val="20"/>
              </w:rPr>
              <w:t xml:space="preserve">consistency </w:t>
            </w:r>
            <w:r w:rsidRPr="000B0526">
              <w:rPr>
                <w:rFonts w:ascii="Arial" w:hAnsi="Arial" w:cs="Arial"/>
                <w:spacing w:val="10"/>
                <w:sz w:val="20"/>
                <w:szCs w:val="20"/>
              </w:rPr>
              <w:t xml:space="preserve">and </w:t>
            </w:r>
            <w:r w:rsidRPr="000B0526">
              <w:rPr>
                <w:rFonts w:ascii="Arial" w:hAnsi="Arial" w:cs="Arial"/>
                <w:spacing w:val="11"/>
                <w:sz w:val="20"/>
                <w:szCs w:val="20"/>
              </w:rPr>
              <w:t xml:space="preserve">clarity, </w:t>
            </w:r>
            <w:r w:rsidRPr="000B0526">
              <w:rPr>
                <w:rFonts w:ascii="Arial" w:hAnsi="Arial" w:cs="Arial"/>
                <w:spacing w:val="10"/>
                <w:sz w:val="20"/>
                <w:szCs w:val="20"/>
              </w:rPr>
              <w:t xml:space="preserve">the </w:t>
            </w:r>
            <w:r w:rsidRPr="000B0526">
              <w:rPr>
                <w:rFonts w:ascii="Arial" w:hAnsi="Arial" w:cs="Arial"/>
                <w:spacing w:val="11"/>
                <w:sz w:val="20"/>
                <w:szCs w:val="20"/>
              </w:rPr>
              <w:t xml:space="preserve">same </w:t>
            </w:r>
            <w:r w:rsidRPr="000B0526">
              <w:rPr>
                <w:rFonts w:ascii="Arial" w:hAnsi="Arial" w:cs="Arial"/>
                <w:sz w:val="20"/>
                <w:szCs w:val="20"/>
              </w:rPr>
              <w:t>terminologies should be maintained.</w:t>
            </w:r>
          </w:p>
        </w:tc>
        <w:tc>
          <w:tcPr>
            <w:tcW w:w="4232" w:type="dxa"/>
          </w:tcPr>
          <w:p w14:paraId="45E03141" w14:textId="77777777" w:rsidR="00F82DE8" w:rsidRPr="000B0526" w:rsidRDefault="00F82D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DE8" w:rsidRPr="000B0526" w14:paraId="7F5908F2" w14:textId="77777777">
        <w:trPr>
          <w:trHeight w:val="1949"/>
        </w:trPr>
        <w:tc>
          <w:tcPr>
            <w:tcW w:w="3514" w:type="dxa"/>
          </w:tcPr>
          <w:p w14:paraId="3BE533D7" w14:textId="77777777" w:rsidR="00F82DE8" w:rsidRPr="000B0526" w:rsidRDefault="001C5791">
            <w:pPr>
              <w:pStyle w:val="TableParagraph"/>
              <w:spacing w:before="94" w:line="261" w:lineRule="auto"/>
              <w:ind w:right="195"/>
              <w:rPr>
                <w:rFonts w:ascii="Arial" w:hAnsi="Arial" w:cs="Arial"/>
                <w:b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B052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52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0B052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B052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52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 xml:space="preserve">article </w:t>
            </w: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6302981E" w14:textId="77777777" w:rsidR="00F82DE8" w:rsidRPr="000B0526" w:rsidRDefault="00F82DE8">
            <w:pPr>
              <w:pStyle w:val="TableParagraph"/>
              <w:spacing w:before="22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92AF01" w14:textId="77777777" w:rsidR="00F82DE8" w:rsidRPr="000B0526" w:rsidRDefault="001C5791">
            <w:pPr>
              <w:pStyle w:val="TableParagraph"/>
              <w:spacing w:line="261" w:lineRule="auto"/>
              <w:ind w:right="195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sz w:val="20"/>
                <w:szCs w:val="20"/>
              </w:rPr>
              <w:t>If your answer is NO, please provide</w:t>
            </w:r>
            <w:r w:rsidRPr="000B052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a</w:t>
            </w:r>
            <w:r w:rsidRPr="000B052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brief,</w:t>
            </w:r>
            <w:r w:rsidRPr="000B052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clear</w:t>
            </w:r>
            <w:r w:rsidRPr="000B052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suggestion for improvement.</w:t>
            </w:r>
          </w:p>
        </w:tc>
        <w:tc>
          <w:tcPr>
            <w:tcW w:w="6146" w:type="dxa"/>
          </w:tcPr>
          <w:p w14:paraId="1750C016" w14:textId="77777777" w:rsidR="00F82DE8" w:rsidRPr="000B0526" w:rsidRDefault="001C5791">
            <w:pPr>
              <w:pStyle w:val="TableParagraph"/>
              <w:spacing w:before="94" w:line="261" w:lineRule="auto"/>
              <w:ind w:left="445" w:right="7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sz w:val="20"/>
                <w:szCs w:val="20"/>
              </w:rPr>
              <w:t>Since the study focuses on indigenous agricultural knowledge, the first few lines should introduce the</w:t>
            </w:r>
            <w:r w:rsidRPr="000B0526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 xml:space="preserve">broader idea before narrowing down to </w:t>
            </w:r>
            <w:r w:rsidRPr="000B0526">
              <w:rPr>
                <w:rFonts w:ascii="Arial" w:hAnsi="Arial" w:cs="Arial"/>
                <w:i/>
                <w:sz w:val="20"/>
                <w:szCs w:val="20"/>
              </w:rPr>
              <w:t xml:space="preserve">Bihu Geet. </w:t>
            </w:r>
            <w:r w:rsidRPr="000B0526">
              <w:rPr>
                <w:rFonts w:ascii="Arial" w:hAnsi="Arial" w:cs="Arial"/>
                <w:sz w:val="20"/>
                <w:szCs w:val="20"/>
              </w:rPr>
              <w:t>The abstract needs a smooth flow rather than being divided into sub-parts.</w:t>
            </w:r>
          </w:p>
        </w:tc>
        <w:tc>
          <w:tcPr>
            <w:tcW w:w="4232" w:type="dxa"/>
          </w:tcPr>
          <w:p w14:paraId="0FE5D640" w14:textId="77777777" w:rsidR="00F82DE8" w:rsidRPr="000B0526" w:rsidRDefault="00F82D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DE8" w:rsidRPr="000B0526" w14:paraId="2B1D1A3E" w14:textId="77777777">
        <w:trPr>
          <w:trHeight w:val="1949"/>
        </w:trPr>
        <w:tc>
          <w:tcPr>
            <w:tcW w:w="3514" w:type="dxa"/>
          </w:tcPr>
          <w:p w14:paraId="15B938DB" w14:textId="77777777" w:rsidR="00F82DE8" w:rsidRPr="000B0526" w:rsidRDefault="001C5791">
            <w:pPr>
              <w:pStyle w:val="TableParagraph"/>
              <w:spacing w:before="94" w:line="261" w:lineRule="auto"/>
              <w:ind w:right="195"/>
              <w:rPr>
                <w:rFonts w:ascii="Arial" w:hAnsi="Arial" w:cs="Arial"/>
                <w:b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B0526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526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0B0526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 xml:space="preserve">scientifically </w:t>
            </w: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7DC6F6A8" w14:textId="77777777" w:rsidR="00F82DE8" w:rsidRPr="000B0526" w:rsidRDefault="00F82DE8">
            <w:pPr>
              <w:pStyle w:val="TableParagraph"/>
              <w:spacing w:before="22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F187B6" w14:textId="77777777" w:rsidR="00F82DE8" w:rsidRPr="000B0526" w:rsidRDefault="001C5791">
            <w:pPr>
              <w:pStyle w:val="TableParagraph"/>
              <w:spacing w:line="261" w:lineRule="auto"/>
              <w:ind w:right="195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sz w:val="20"/>
                <w:szCs w:val="20"/>
              </w:rPr>
              <w:t>If your answer is NO, please provide</w:t>
            </w:r>
            <w:r w:rsidRPr="000B052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a</w:t>
            </w:r>
            <w:r w:rsidRPr="000B052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brief,</w:t>
            </w:r>
            <w:r w:rsidRPr="000B052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clear</w:t>
            </w:r>
            <w:r w:rsidRPr="000B052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suggestion for improvement.</w:t>
            </w:r>
          </w:p>
        </w:tc>
        <w:tc>
          <w:tcPr>
            <w:tcW w:w="6146" w:type="dxa"/>
          </w:tcPr>
          <w:p w14:paraId="50F0348C" w14:textId="77777777" w:rsidR="00F82DE8" w:rsidRPr="000B0526" w:rsidRDefault="001C5791">
            <w:pPr>
              <w:pStyle w:val="TableParagraph"/>
              <w:spacing w:before="94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4232" w:type="dxa"/>
          </w:tcPr>
          <w:p w14:paraId="2A1CBA20" w14:textId="77777777" w:rsidR="00F82DE8" w:rsidRPr="000B0526" w:rsidRDefault="00F82D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DE8" w:rsidRPr="000B0526" w14:paraId="5EAAA390" w14:textId="77777777">
        <w:trPr>
          <w:trHeight w:val="2249"/>
        </w:trPr>
        <w:tc>
          <w:tcPr>
            <w:tcW w:w="3514" w:type="dxa"/>
          </w:tcPr>
          <w:p w14:paraId="16849458" w14:textId="77777777" w:rsidR="00F82DE8" w:rsidRPr="000B0526" w:rsidRDefault="001C5791">
            <w:pPr>
              <w:pStyle w:val="TableParagraph"/>
              <w:spacing w:before="94" w:line="261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B0526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B0526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0B0526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0B0526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773BA2F2" w14:textId="77777777" w:rsidR="00F82DE8" w:rsidRPr="000B0526" w:rsidRDefault="001C5791">
            <w:pPr>
              <w:pStyle w:val="TableParagraph"/>
              <w:spacing w:line="274" w:lineRule="exact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sz w:val="20"/>
                <w:szCs w:val="20"/>
              </w:rPr>
              <w:t>(YES</w:t>
            </w:r>
            <w:r w:rsidRPr="000B052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0B0526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45E719D8" w14:textId="77777777" w:rsidR="00F82DE8" w:rsidRPr="000B0526" w:rsidRDefault="00F82DE8">
            <w:pPr>
              <w:pStyle w:val="TableParagraph"/>
              <w:spacing w:before="47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D75E17" w14:textId="77777777" w:rsidR="00F82DE8" w:rsidRPr="000B0526" w:rsidRDefault="001C5791">
            <w:pPr>
              <w:pStyle w:val="TableParagraph"/>
              <w:spacing w:before="1" w:line="261" w:lineRule="auto"/>
              <w:ind w:right="67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sz w:val="20"/>
                <w:szCs w:val="20"/>
              </w:rPr>
              <w:t>If</w:t>
            </w:r>
            <w:r w:rsidRPr="000B052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your</w:t>
            </w:r>
            <w:r w:rsidRPr="000B052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answer</w:t>
            </w:r>
            <w:r w:rsidRPr="000B052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is</w:t>
            </w:r>
            <w:r w:rsidRPr="000B052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NO,</w:t>
            </w:r>
            <w:r w:rsidRPr="000B052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 xml:space="preserve">please provide clear suggestion for </w:t>
            </w:r>
            <w:r w:rsidRPr="000B0526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6" w:type="dxa"/>
          </w:tcPr>
          <w:p w14:paraId="5A418467" w14:textId="77777777" w:rsidR="00F82DE8" w:rsidRPr="000B0526" w:rsidRDefault="001C5791">
            <w:pPr>
              <w:pStyle w:val="TableParagraph"/>
              <w:spacing w:before="94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4232" w:type="dxa"/>
          </w:tcPr>
          <w:p w14:paraId="1E813A69" w14:textId="77777777" w:rsidR="00F82DE8" w:rsidRPr="000B0526" w:rsidRDefault="00F82D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DE8" w:rsidRPr="000B0526" w14:paraId="58762ED1" w14:textId="77777777">
        <w:trPr>
          <w:trHeight w:val="2249"/>
        </w:trPr>
        <w:tc>
          <w:tcPr>
            <w:tcW w:w="3514" w:type="dxa"/>
          </w:tcPr>
          <w:p w14:paraId="5351A7D9" w14:textId="77777777" w:rsidR="00F82DE8" w:rsidRPr="000B0526" w:rsidRDefault="001C5791">
            <w:pPr>
              <w:pStyle w:val="TableParagraph"/>
              <w:spacing w:before="94" w:line="261" w:lineRule="auto"/>
              <w:ind w:right="195"/>
              <w:rPr>
                <w:rFonts w:ascii="Arial" w:hAnsi="Arial" w:cs="Arial"/>
                <w:b/>
                <w:sz w:val="20"/>
                <w:szCs w:val="20"/>
              </w:rPr>
            </w:pPr>
            <w:r w:rsidRPr="000B052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B0526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0B0526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0B0526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0B0526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0B0526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b/>
                <w:sz w:val="20"/>
                <w:szCs w:val="20"/>
              </w:rPr>
              <w:t xml:space="preserve">this </w:t>
            </w:r>
            <w:r w:rsidRPr="000B0526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7EA1162E" w14:textId="77777777" w:rsidR="00F82DE8" w:rsidRPr="000B0526" w:rsidRDefault="001C5791">
            <w:pPr>
              <w:pStyle w:val="TableParagraph"/>
              <w:spacing w:line="274" w:lineRule="exact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sz w:val="20"/>
                <w:szCs w:val="20"/>
              </w:rPr>
              <w:t>(YES</w:t>
            </w:r>
            <w:r w:rsidRPr="000B052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0B0526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04DCE790" w14:textId="77777777" w:rsidR="00F82DE8" w:rsidRPr="000B0526" w:rsidRDefault="00F82DE8">
            <w:pPr>
              <w:pStyle w:val="TableParagraph"/>
              <w:spacing w:before="47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AC34BD" w14:textId="77777777" w:rsidR="00F82DE8" w:rsidRPr="000B0526" w:rsidRDefault="001C5791">
            <w:pPr>
              <w:pStyle w:val="TableParagraph"/>
              <w:spacing w:before="1" w:line="261" w:lineRule="auto"/>
              <w:ind w:right="195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sz w:val="20"/>
                <w:szCs w:val="20"/>
              </w:rPr>
              <w:t>(If</w:t>
            </w:r>
            <w:r w:rsidRPr="000B052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yes,</w:t>
            </w:r>
            <w:r w:rsidRPr="000B052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kindly</w:t>
            </w:r>
            <w:r w:rsidRPr="000B052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please</w:t>
            </w:r>
            <w:r w:rsidRPr="000B052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write</w:t>
            </w:r>
            <w:r w:rsidRPr="000B052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down the</w:t>
            </w:r>
            <w:r w:rsidRPr="000B052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ethical</w:t>
            </w:r>
            <w:r w:rsidRPr="000B052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issues</w:t>
            </w:r>
            <w:r w:rsidRPr="000B052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here</w:t>
            </w:r>
            <w:r w:rsidRPr="000B052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z w:val="20"/>
                <w:szCs w:val="20"/>
              </w:rPr>
              <w:t>in</w:t>
            </w:r>
            <w:r w:rsidRPr="000B052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B0526">
              <w:rPr>
                <w:rFonts w:ascii="Arial" w:hAnsi="Arial" w:cs="Arial"/>
                <w:spacing w:val="-2"/>
                <w:sz w:val="20"/>
                <w:szCs w:val="20"/>
              </w:rPr>
              <w:t>details)</w:t>
            </w:r>
          </w:p>
        </w:tc>
        <w:tc>
          <w:tcPr>
            <w:tcW w:w="6146" w:type="dxa"/>
          </w:tcPr>
          <w:p w14:paraId="4E6FFDB1" w14:textId="77777777" w:rsidR="00F82DE8" w:rsidRPr="000B0526" w:rsidRDefault="001C5791">
            <w:pPr>
              <w:pStyle w:val="TableParagraph"/>
              <w:spacing w:before="94"/>
              <w:rPr>
                <w:rFonts w:ascii="Arial" w:hAnsi="Arial" w:cs="Arial"/>
                <w:sz w:val="20"/>
                <w:szCs w:val="20"/>
              </w:rPr>
            </w:pPr>
            <w:r w:rsidRPr="000B0526">
              <w:rPr>
                <w:rFonts w:ascii="Arial" w:hAnsi="Arial" w:cs="Arial"/>
                <w:spacing w:val="-5"/>
                <w:sz w:val="20"/>
                <w:szCs w:val="20"/>
              </w:rPr>
              <w:t>No</w:t>
            </w:r>
          </w:p>
        </w:tc>
        <w:tc>
          <w:tcPr>
            <w:tcW w:w="4232" w:type="dxa"/>
          </w:tcPr>
          <w:p w14:paraId="396450A2" w14:textId="77777777" w:rsidR="00F82DE8" w:rsidRPr="000B0526" w:rsidRDefault="00F82DE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EEEB35" w14:textId="77777777" w:rsidR="00F82DE8" w:rsidRPr="000B0526" w:rsidRDefault="00F82DE8">
      <w:pPr>
        <w:pStyle w:val="BodyText"/>
        <w:spacing w:before="11"/>
        <w:rPr>
          <w:rFonts w:ascii="Arial" w:hAnsi="Arial" w:cs="Arial"/>
          <w:b/>
          <w:sz w:val="20"/>
          <w:szCs w:val="20"/>
        </w:rPr>
      </w:pPr>
    </w:p>
    <w:p w14:paraId="0052C80E" w14:textId="77777777" w:rsidR="000B0526" w:rsidRPr="000B0526" w:rsidRDefault="000B0526">
      <w:pPr>
        <w:pStyle w:val="BodyText"/>
        <w:spacing w:before="11"/>
        <w:rPr>
          <w:rFonts w:ascii="Arial" w:hAnsi="Arial" w:cs="Arial"/>
          <w:b/>
          <w:sz w:val="20"/>
          <w:szCs w:val="20"/>
        </w:rPr>
      </w:pPr>
    </w:p>
    <w:p w14:paraId="1A828866" w14:textId="77777777" w:rsidR="000B0526" w:rsidRPr="000B0526" w:rsidRDefault="000B0526" w:rsidP="000B0526">
      <w:pPr>
        <w:pStyle w:val="BodyText"/>
        <w:spacing w:before="11"/>
        <w:rPr>
          <w:rFonts w:ascii="Arial" w:hAnsi="Arial" w:cs="Arial"/>
          <w:b/>
          <w:sz w:val="20"/>
          <w:szCs w:val="20"/>
          <w:u w:val="single"/>
        </w:rPr>
      </w:pPr>
      <w:r w:rsidRPr="000B052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9C336C1" w14:textId="0CCCCDFA" w:rsidR="000B0526" w:rsidRPr="000B0526" w:rsidRDefault="000B0526" w:rsidP="000B0526">
      <w:pPr>
        <w:pStyle w:val="BodyText"/>
        <w:spacing w:before="11"/>
        <w:rPr>
          <w:rFonts w:ascii="Arial" w:hAnsi="Arial" w:cs="Arial"/>
          <w:b/>
          <w:sz w:val="20"/>
          <w:szCs w:val="20"/>
        </w:rPr>
      </w:pPr>
      <w:r w:rsidRPr="000B0526">
        <w:rPr>
          <w:rFonts w:ascii="Arial" w:hAnsi="Arial" w:cs="Arial"/>
          <w:b/>
          <w:sz w:val="20"/>
          <w:szCs w:val="20"/>
        </w:rPr>
        <w:t>Arunima Goswami, Assam Women’s University, India</w:t>
      </w:r>
    </w:p>
    <w:sectPr w:rsidR="000B0526" w:rsidRPr="000B0526">
      <w:type w:val="continuous"/>
      <w:pgSz w:w="16840" w:h="23820"/>
      <w:pgMar w:top="1420" w:right="1417" w:bottom="1640" w:left="1417" w:header="1090" w:footer="14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D92EA" w14:textId="77777777" w:rsidR="00521DD7" w:rsidRDefault="00521DD7">
      <w:r>
        <w:separator/>
      </w:r>
    </w:p>
  </w:endnote>
  <w:endnote w:type="continuationSeparator" w:id="0">
    <w:p w14:paraId="7B7E1EB6" w14:textId="77777777" w:rsidR="00521DD7" w:rsidRDefault="00521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81B08" w14:textId="77777777" w:rsidR="00F82DE8" w:rsidRDefault="001C579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2F7BAC2" wp14:editId="64C48090">
              <wp:simplePos x="0" y="0"/>
              <wp:positionH relativeFrom="page">
                <wp:posOffset>9191383</wp:posOffset>
              </wp:positionH>
              <wp:positionV relativeFrom="page">
                <wp:posOffset>14069578</wp:posOffset>
              </wp:positionV>
              <wp:extent cx="600710" cy="3060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710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8090C2" w14:textId="77777777" w:rsidR="00F82DE8" w:rsidRDefault="001C5791">
                          <w:pPr>
                            <w:spacing w:before="19" w:line="230" w:lineRule="auto"/>
                            <w:ind w:left="180" w:right="18" w:hanging="16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F7BAC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75pt;margin-top:1107.85pt;width:47.3pt;height:24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" filled="f" stroked="f">
              <v:textbox inset="0,0,0,0">
                <w:txbxContent>
                  <w:p w14:paraId="138090C2" w14:textId="77777777" w:rsidR="00F82DE8" w:rsidRDefault="001C5791">
                    <w:pPr>
                      <w:spacing w:before="19" w:line="230" w:lineRule="auto"/>
                      <w:ind w:left="180" w:right="18" w:hanging="161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5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5E55E" w14:textId="77777777" w:rsidR="00521DD7" w:rsidRDefault="00521DD7">
      <w:r>
        <w:separator/>
      </w:r>
    </w:p>
  </w:footnote>
  <w:footnote w:type="continuationSeparator" w:id="0">
    <w:p w14:paraId="5B697288" w14:textId="77777777" w:rsidR="00521DD7" w:rsidRDefault="00521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D8BAA" w14:textId="77777777" w:rsidR="00F82DE8" w:rsidRDefault="001C579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26EB4CD" wp14:editId="7C1B00B9">
              <wp:simplePos x="0" y="0"/>
              <wp:positionH relativeFrom="page">
                <wp:posOffset>4695685</wp:posOffset>
              </wp:positionH>
              <wp:positionV relativeFrom="page">
                <wp:posOffset>679435</wp:posOffset>
              </wp:positionV>
              <wp:extent cx="1302385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238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4805A9" w14:textId="77777777" w:rsidR="00F82DE8" w:rsidRDefault="001C5791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 xml:space="preserve">Review Form </w:t>
                          </w:r>
                          <w:r>
                            <w:rPr>
                              <w:color w:val="003399"/>
                              <w:spacing w:val="-2"/>
                              <w:sz w:val="20"/>
                              <w:highlight w:val="yellow"/>
                            </w:rPr>
                            <w:t>(Research)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6EB4C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9.75pt;margin-top:53.5pt;width:102.55pt;height:13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" filled="f" stroked="f">
              <v:textbox inset="0,0,0,0">
                <w:txbxContent>
                  <w:p w14:paraId="344805A9" w14:textId="77777777" w:rsidR="00F82DE8" w:rsidRDefault="001C5791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99"/>
                        <w:sz w:val="20"/>
                        <w:highlight w:val="yellow"/>
                      </w:rPr>
                      <w:t xml:space="preserve">Review Form </w:t>
                    </w:r>
                    <w:r>
                      <w:rPr>
                        <w:color w:val="003399"/>
                        <w:spacing w:val="-2"/>
                        <w:sz w:val="20"/>
                        <w:highlight w:val="yellow"/>
                      </w:rPr>
                      <w:t>(Research)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26306"/>
    <w:multiLevelType w:val="hybridMultilevel"/>
    <w:tmpl w:val="4BDA6094"/>
    <w:lvl w:ilvl="0" w:tplc="98241E2C">
      <w:start w:val="1"/>
      <w:numFmt w:val="decimal"/>
      <w:lvlText w:val="%1."/>
      <w:lvlJc w:val="left"/>
      <w:pPr>
        <w:ind w:left="332" w:hanging="2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AC8DC">
      <w:numFmt w:val="bullet"/>
      <w:lvlText w:val="•"/>
      <w:lvlJc w:val="left"/>
      <w:pPr>
        <w:ind w:left="1689" w:hanging="253"/>
      </w:pPr>
      <w:rPr>
        <w:rFonts w:hint="default"/>
        <w:lang w:val="en-US" w:eastAsia="en-US" w:bidi="ar-SA"/>
      </w:rPr>
    </w:lvl>
    <w:lvl w:ilvl="2" w:tplc="58588644">
      <w:numFmt w:val="bullet"/>
      <w:lvlText w:val="•"/>
      <w:lvlJc w:val="left"/>
      <w:pPr>
        <w:ind w:left="3038" w:hanging="253"/>
      </w:pPr>
      <w:rPr>
        <w:rFonts w:hint="default"/>
        <w:lang w:val="en-US" w:eastAsia="en-US" w:bidi="ar-SA"/>
      </w:rPr>
    </w:lvl>
    <w:lvl w:ilvl="3" w:tplc="6B8C4C9C">
      <w:numFmt w:val="bullet"/>
      <w:lvlText w:val="•"/>
      <w:lvlJc w:val="left"/>
      <w:pPr>
        <w:ind w:left="4387" w:hanging="253"/>
      </w:pPr>
      <w:rPr>
        <w:rFonts w:hint="default"/>
        <w:lang w:val="en-US" w:eastAsia="en-US" w:bidi="ar-SA"/>
      </w:rPr>
    </w:lvl>
    <w:lvl w:ilvl="4" w:tplc="81367CEE">
      <w:numFmt w:val="bullet"/>
      <w:lvlText w:val="•"/>
      <w:lvlJc w:val="left"/>
      <w:pPr>
        <w:ind w:left="5736" w:hanging="253"/>
      </w:pPr>
      <w:rPr>
        <w:rFonts w:hint="default"/>
        <w:lang w:val="en-US" w:eastAsia="en-US" w:bidi="ar-SA"/>
      </w:rPr>
    </w:lvl>
    <w:lvl w:ilvl="5" w:tplc="3AD8F946">
      <w:numFmt w:val="bullet"/>
      <w:lvlText w:val="•"/>
      <w:lvlJc w:val="left"/>
      <w:pPr>
        <w:ind w:left="7086" w:hanging="253"/>
      </w:pPr>
      <w:rPr>
        <w:rFonts w:hint="default"/>
        <w:lang w:val="en-US" w:eastAsia="en-US" w:bidi="ar-SA"/>
      </w:rPr>
    </w:lvl>
    <w:lvl w:ilvl="6" w:tplc="8AAC4FF6">
      <w:numFmt w:val="bullet"/>
      <w:lvlText w:val="•"/>
      <w:lvlJc w:val="left"/>
      <w:pPr>
        <w:ind w:left="8435" w:hanging="253"/>
      </w:pPr>
      <w:rPr>
        <w:rFonts w:hint="default"/>
        <w:lang w:val="en-US" w:eastAsia="en-US" w:bidi="ar-SA"/>
      </w:rPr>
    </w:lvl>
    <w:lvl w:ilvl="7" w:tplc="2A24F682">
      <w:numFmt w:val="bullet"/>
      <w:lvlText w:val="•"/>
      <w:lvlJc w:val="left"/>
      <w:pPr>
        <w:ind w:left="9784" w:hanging="253"/>
      </w:pPr>
      <w:rPr>
        <w:rFonts w:hint="default"/>
        <w:lang w:val="en-US" w:eastAsia="en-US" w:bidi="ar-SA"/>
      </w:rPr>
    </w:lvl>
    <w:lvl w:ilvl="8" w:tplc="8F6CA93A">
      <w:numFmt w:val="bullet"/>
      <w:lvlText w:val="•"/>
      <w:lvlJc w:val="left"/>
      <w:pPr>
        <w:ind w:left="11133" w:hanging="253"/>
      </w:pPr>
      <w:rPr>
        <w:rFonts w:hint="default"/>
        <w:lang w:val="en-US" w:eastAsia="en-US" w:bidi="ar-SA"/>
      </w:rPr>
    </w:lvl>
  </w:abstractNum>
  <w:abstractNum w:abstractNumId="1" w15:restartNumberingAfterBreak="0">
    <w:nsid w:val="2F2E2D1C"/>
    <w:multiLevelType w:val="hybridMultilevel"/>
    <w:tmpl w:val="714CEF3C"/>
    <w:lvl w:ilvl="0" w:tplc="5A3E84F8">
      <w:start w:val="1"/>
      <w:numFmt w:val="decimal"/>
      <w:lvlText w:val="%1."/>
      <w:lvlJc w:val="left"/>
      <w:pPr>
        <w:ind w:left="306" w:hanging="284"/>
      </w:pPr>
      <w:rPr>
        <w:rFonts w:hint="default"/>
        <w:spacing w:val="0"/>
        <w:w w:val="100"/>
        <w:lang w:val="en-US" w:eastAsia="en-US" w:bidi="ar-SA"/>
      </w:rPr>
    </w:lvl>
    <w:lvl w:ilvl="1" w:tplc="B1964BF2">
      <w:numFmt w:val="bullet"/>
      <w:lvlText w:val="•"/>
      <w:lvlJc w:val="left"/>
      <w:pPr>
        <w:ind w:left="1670" w:hanging="284"/>
      </w:pPr>
      <w:rPr>
        <w:rFonts w:hint="default"/>
        <w:lang w:val="en-US" w:eastAsia="en-US" w:bidi="ar-SA"/>
      </w:rPr>
    </w:lvl>
    <w:lvl w:ilvl="2" w:tplc="D9CAA64A">
      <w:numFmt w:val="bullet"/>
      <w:lvlText w:val="•"/>
      <w:lvlJc w:val="left"/>
      <w:pPr>
        <w:ind w:left="3041" w:hanging="284"/>
      </w:pPr>
      <w:rPr>
        <w:rFonts w:hint="default"/>
        <w:lang w:val="en-US" w:eastAsia="en-US" w:bidi="ar-SA"/>
      </w:rPr>
    </w:lvl>
    <w:lvl w:ilvl="3" w:tplc="E84076A8">
      <w:numFmt w:val="bullet"/>
      <w:lvlText w:val="•"/>
      <w:lvlJc w:val="left"/>
      <w:pPr>
        <w:ind w:left="4411" w:hanging="284"/>
      </w:pPr>
      <w:rPr>
        <w:rFonts w:hint="default"/>
        <w:lang w:val="en-US" w:eastAsia="en-US" w:bidi="ar-SA"/>
      </w:rPr>
    </w:lvl>
    <w:lvl w:ilvl="4" w:tplc="80D27DB8">
      <w:numFmt w:val="bullet"/>
      <w:lvlText w:val="•"/>
      <w:lvlJc w:val="left"/>
      <w:pPr>
        <w:ind w:left="5782" w:hanging="284"/>
      </w:pPr>
      <w:rPr>
        <w:rFonts w:hint="default"/>
        <w:lang w:val="en-US" w:eastAsia="en-US" w:bidi="ar-SA"/>
      </w:rPr>
    </w:lvl>
    <w:lvl w:ilvl="5" w:tplc="596A9B24">
      <w:numFmt w:val="bullet"/>
      <w:lvlText w:val="•"/>
      <w:lvlJc w:val="left"/>
      <w:pPr>
        <w:ind w:left="7153" w:hanging="284"/>
      </w:pPr>
      <w:rPr>
        <w:rFonts w:hint="default"/>
        <w:lang w:val="en-US" w:eastAsia="en-US" w:bidi="ar-SA"/>
      </w:rPr>
    </w:lvl>
    <w:lvl w:ilvl="6" w:tplc="18FE3E5C">
      <w:numFmt w:val="bullet"/>
      <w:lvlText w:val="•"/>
      <w:lvlJc w:val="left"/>
      <w:pPr>
        <w:ind w:left="8523" w:hanging="284"/>
      </w:pPr>
      <w:rPr>
        <w:rFonts w:hint="default"/>
        <w:lang w:val="en-US" w:eastAsia="en-US" w:bidi="ar-SA"/>
      </w:rPr>
    </w:lvl>
    <w:lvl w:ilvl="7" w:tplc="AC9C5C2E">
      <w:numFmt w:val="bullet"/>
      <w:lvlText w:val="•"/>
      <w:lvlJc w:val="left"/>
      <w:pPr>
        <w:ind w:left="9894" w:hanging="284"/>
      </w:pPr>
      <w:rPr>
        <w:rFonts w:hint="default"/>
        <w:lang w:val="en-US" w:eastAsia="en-US" w:bidi="ar-SA"/>
      </w:rPr>
    </w:lvl>
    <w:lvl w:ilvl="8" w:tplc="D7E4D8E6">
      <w:numFmt w:val="bullet"/>
      <w:lvlText w:val="•"/>
      <w:lvlJc w:val="left"/>
      <w:pPr>
        <w:ind w:left="11264" w:hanging="284"/>
      </w:pPr>
      <w:rPr>
        <w:rFonts w:hint="default"/>
        <w:lang w:val="en-US" w:eastAsia="en-US" w:bidi="ar-SA"/>
      </w:rPr>
    </w:lvl>
  </w:abstractNum>
  <w:num w:numId="1" w16cid:durableId="6758998">
    <w:abstractNumId w:val="0"/>
  </w:num>
  <w:num w:numId="2" w16cid:durableId="125589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2DE8"/>
    <w:rsid w:val="000B0526"/>
    <w:rsid w:val="0015180A"/>
    <w:rsid w:val="001C5791"/>
    <w:rsid w:val="002E4658"/>
    <w:rsid w:val="00454C19"/>
    <w:rsid w:val="00521DD7"/>
    <w:rsid w:val="00607AC6"/>
    <w:rsid w:val="007F55E6"/>
    <w:rsid w:val="00936AB4"/>
    <w:rsid w:val="0095040C"/>
    <w:rsid w:val="00C76072"/>
    <w:rsid w:val="00E5135C"/>
    <w:rsid w:val="00F8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33D4C"/>
  <w15:docId w15:val="{D21942A5-9A44-4D6B-B15D-E9586D0F2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23" w:hanging="300"/>
    </w:pPr>
  </w:style>
  <w:style w:type="paragraph" w:customStyle="1" w:styleId="TableParagraph">
    <w:name w:val="Table Paragraph"/>
    <w:basedOn w:val="Normal"/>
    <w:uiPriority w:val="1"/>
    <w:qFormat/>
    <w:pPr>
      <w:ind w:left="85"/>
    </w:pPr>
  </w:style>
  <w:style w:type="character" w:customStyle="1" w:styleId="BodyTextChar">
    <w:name w:val="Body Text Char"/>
    <w:basedOn w:val="DefaultParagraphFont"/>
    <w:link w:val="BodyText"/>
    <w:uiPriority w:val="1"/>
    <w:rsid w:val="00C76072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E46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749</Words>
  <Characters>4272</Characters>
  <Application>Microsoft Office Word</Application>
  <DocSecurity>0</DocSecurity>
  <Lines>35</Lines>
  <Paragraphs>10</Paragraphs>
  <ScaleCrop>false</ScaleCrop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Rev_BPR_7839 PDF</dc:title>
  <cp:lastModifiedBy>SDI PC 1172</cp:lastModifiedBy>
  <cp:revision>6</cp:revision>
  <dcterms:created xsi:type="dcterms:W3CDTF">2026-08-01T08:43:00Z</dcterms:created>
  <dcterms:modified xsi:type="dcterms:W3CDTF">2026-09-08T10:44:00Z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2026-07-31T00:00:00Z</vt:filetime>
  </property>
  <property fmtid="{D5CDD505-2E9C-101B-9397-08002B2CF9AE}" pid="4" name="Creator">
    <vt:lpwstr>Pages</vt:lpwstr>
  </property>
  <property fmtid="{D5CDD505-2E9C-101B-9397-08002B2CF9AE}" pid="5" name="LastSaved">
    <vt:filetime>2026-08-01T00:00:00Z</vt:filetime>
  </property>
  <property fmtid="{D5CDD505-2E9C-101B-9397-08002B2CF9AE}" pid="6" name="Producer">
    <vt:lpwstr>3-Heights(TM) PDF Security Shell 4.8.25.2 (http://www.pdf-tools.com)</vt:lpwstr>
  </property>
</Properties>
</file>