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3"/>
        <w:gridCol w:w="10599"/>
      </w:tblGrid>
      <w:tr w:rsidR="00E90D57" w:rsidRPr="00983D5C" w14:paraId="38D893D8" w14:textId="77777777">
        <w:trPr>
          <w:trHeight w:val="277"/>
        </w:trPr>
        <w:tc>
          <w:tcPr>
            <w:tcW w:w="3293" w:type="dxa"/>
          </w:tcPr>
          <w:p w14:paraId="7D75CF6D" w14:textId="77777777" w:rsidR="00E90D57" w:rsidRPr="00983D5C" w:rsidRDefault="00000000">
            <w:pPr>
              <w:pStyle w:val="TableParagraph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Book</w:t>
            </w:r>
            <w:r w:rsidRPr="00983D5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9" w:type="dxa"/>
          </w:tcPr>
          <w:p w14:paraId="2BA37552" w14:textId="77777777" w:rsidR="00E90D57" w:rsidRPr="00983D5C" w:rsidRDefault="00000000">
            <w:pPr>
              <w:pStyle w:val="TableParagraph"/>
              <w:spacing w:line="258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color w:val="0000FF"/>
                <w:sz w:val="20"/>
                <w:szCs w:val="20"/>
                <w:u w:val="thick" w:color="0000FF"/>
              </w:rPr>
              <w:t>Knowledge,</w:t>
            </w:r>
            <w:r w:rsidRPr="00983D5C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  <w:u w:val="thick" w:color="0000FF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0000FF"/>
                <w:sz w:val="20"/>
                <w:szCs w:val="20"/>
                <w:u w:val="thick" w:color="0000FF"/>
              </w:rPr>
              <w:t>Innovation</w:t>
            </w:r>
            <w:r w:rsidRPr="00983D5C">
              <w:rPr>
                <w:rFonts w:ascii="Arial" w:hAnsi="Arial" w:cs="Arial"/>
                <w:b/>
                <w:color w:val="0000FF"/>
                <w:spacing w:val="-1"/>
                <w:sz w:val="20"/>
                <w:szCs w:val="20"/>
                <w:u w:val="thick" w:color="0000FF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0000FF"/>
                <w:sz w:val="20"/>
                <w:szCs w:val="20"/>
                <w:u w:val="thick" w:color="0000FF"/>
              </w:rPr>
              <w:t>and</w:t>
            </w:r>
            <w:r w:rsidRPr="00983D5C">
              <w:rPr>
                <w:rFonts w:ascii="Arial" w:hAnsi="Arial" w:cs="Arial"/>
                <w:b/>
                <w:color w:val="0000FF"/>
                <w:spacing w:val="-1"/>
                <w:sz w:val="20"/>
                <w:szCs w:val="20"/>
                <w:u w:val="thick" w:color="0000FF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0000FF"/>
                <w:sz w:val="20"/>
                <w:szCs w:val="20"/>
                <w:u w:val="thick" w:color="0000FF"/>
              </w:rPr>
              <w:t>Technology in</w:t>
            </w:r>
            <w:r w:rsidRPr="00983D5C">
              <w:rPr>
                <w:rFonts w:ascii="Arial" w:hAnsi="Arial" w:cs="Arial"/>
                <w:b/>
                <w:color w:val="0000FF"/>
                <w:spacing w:val="-1"/>
                <w:sz w:val="20"/>
                <w:szCs w:val="20"/>
                <w:u w:val="thick" w:color="0000FF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0000FF"/>
                <w:sz w:val="20"/>
                <w:szCs w:val="20"/>
                <w:u w:val="thick" w:color="0000FF"/>
              </w:rPr>
              <w:t xml:space="preserve">Scientific </w:t>
            </w:r>
            <w:r w:rsidRPr="00983D5C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  <w:u w:val="thick" w:color="0000FF"/>
              </w:rPr>
              <w:t>Research</w:t>
            </w:r>
          </w:p>
        </w:tc>
      </w:tr>
      <w:tr w:rsidR="00E90D57" w:rsidRPr="00983D5C" w14:paraId="0CF30D54" w14:textId="77777777">
        <w:trPr>
          <w:trHeight w:val="230"/>
        </w:trPr>
        <w:tc>
          <w:tcPr>
            <w:tcW w:w="3293" w:type="dxa"/>
          </w:tcPr>
          <w:p w14:paraId="67ACA321" w14:textId="77777777" w:rsidR="00E90D57" w:rsidRPr="00983D5C" w:rsidRDefault="00000000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Manuscript</w:t>
            </w:r>
            <w:r w:rsidRPr="00983D5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9" w:type="dxa"/>
          </w:tcPr>
          <w:p w14:paraId="64FB04C6" w14:textId="77777777" w:rsidR="00E90D57" w:rsidRPr="00983D5C" w:rsidRDefault="00000000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Ms_BPR_7858</w:t>
            </w:r>
          </w:p>
        </w:tc>
      </w:tr>
      <w:tr w:rsidR="00E90D57" w:rsidRPr="00983D5C" w14:paraId="603AC95E" w14:textId="77777777">
        <w:trPr>
          <w:trHeight w:val="460"/>
        </w:trPr>
        <w:tc>
          <w:tcPr>
            <w:tcW w:w="3293" w:type="dxa"/>
          </w:tcPr>
          <w:p w14:paraId="63530A7B" w14:textId="77777777" w:rsidR="00E90D57" w:rsidRPr="00983D5C" w:rsidRDefault="00000000">
            <w:pPr>
              <w:pStyle w:val="TableParagraph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Title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9" w:type="dxa"/>
          </w:tcPr>
          <w:p w14:paraId="03C60F04" w14:textId="77777777" w:rsidR="00E90D57" w:rsidRPr="00983D5C" w:rsidRDefault="00000000">
            <w:pPr>
              <w:pStyle w:val="TableParagraph"/>
              <w:spacing w:line="230" w:lineRule="atLeast"/>
              <w:ind w:left="110" w:right="41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Agrivoltaics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across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Drylands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Water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Bodies: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Food-Energy-Water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Synergies,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Trade-offs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and Design Priorities</w:t>
            </w:r>
          </w:p>
        </w:tc>
      </w:tr>
      <w:tr w:rsidR="00E90D57" w:rsidRPr="00983D5C" w14:paraId="15FE64CD" w14:textId="77777777">
        <w:trPr>
          <w:trHeight w:val="230"/>
        </w:trPr>
        <w:tc>
          <w:tcPr>
            <w:tcW w:w="3293" w:type="dxa"/>
          </w:tcPr>
          <w:p w14:paraId="4A4C0ED6" w14:textId="77777777" w:rsidR="00E90D57" w:rsidRPr="00983D5C" w:rsidRDefault="00000000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Type</w:t>
            </w:r>
            <w:r w:rsidRPr="00983D5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9" w:type="dxa"/>
          </w:tcPr>
          <w:p w14:paraId="62E212F6" w14:textId="77777777" w:rsidR="00E90D57" w:rsidRPr="00983D5C" w:rsidRDefault="00000000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983D5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558C9F07" w14:textId="77777777" w:rsidR="00E90D57" w:rsidRPr="00983D5C" w:rsidRDefault="00E90D57">
      <w:pPr>
        <w:spacing w:before="1"/>
        <w:rPr>
          <w:rFonts w:ascii="Arial" w:hAnsi="Arial" w:cs="Arial"/>
          <w:sz w:val="20"/>
          <w:szCs w:val="20"/>
        </w:rPr>
      </w:pPr>
    </w:p>
    <w:p w14:paraId="0EBDBE97" w14:textId="77777777" w:rsidR="00E90D57" w:rsidRPr="00983D5C" w:rsidRDefault="00000000">
      <w:pPr>
        <w:pStyle w:val="BodyText"/>
        <w:spacing w:before="1"/>
        <w:ind w:left="23"/>
        <w:rPr>
          <w:rFonts w:ascii="Arial" w:hAnsi="Arial" w:cs="Arial"/>
        </w:rPr>
      </w:pPr>
      <w:r w:rsidRPr="00983D5C">
        <w:rPr>
          <w:rFonts w:ascii="Arial" w:hAnsi="Arial" w:cs="Arial"/>
          <w:color w:val="000000"/>
          <w:highlight w:val="yellow"/>
          <w:u w:val="single"/>
        </w:rPr>
        <w:t>PART</w:t>
      </w:r>
      <w:r w:rsidRPr="00983D5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highlight w:val="yellow"/>
          <w:u w:val="single"/>
        </w:rPr>
        <w:t>1</w:t>
      </w:r>
      <w:r w:rsidRPr="00983D5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highlight w:val="yellow"/>
          <w:u w:val="single"/>
        </w:rPr>
        <w:t>(Importance</w:t>
      </w:r>
      <w:r w:rsidRPr="00983D5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highlight w:val="yellow"/>
          <w:u w:val="single"/>
        </w:rPr>
        <w:t>of</w:t>
      </w:r>
      <w:r w:rsidRPr="00983D5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highlight w:val="yellow"/>
          <w:u w:val="single"/>
        </w:rPr>
        <w:t>the</w:t>
      </w:r>
      <w:r w:rsidRPr="00983D5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20456D24" w14:textId="77777777" w:rsidR="00E90D57" w:rsidRPr="00983D5C" w:rsidRDefault="00E90D57">
      <w:pPr>
        <w:rPr>
          <w:rFonts w:ascii="Arial" w:hAnsi="Arial" w:cs="Arial"/>
          <w:b/>
          <w:sz w:val="20"/>
          <w:szCs w:val="20"/>
        </w:rPr>
      </w:pPr>
    </w:p>
    <w:p w14:paraId="2278C018" w14:textId="77777777" w:rsidR="00E90D57" w:rsidRPr="00983D5C" w:rsidRDefault="00E90D57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E90D57" w:rsidRPr="00983D5C" w14:paraId="22F09B37" w14:textId="77777777">
        <w:trPr>
          <w:trHeight w:val="638"/>
        </w:trPr>
        <w:tc>
          <w:tcPr>
            <w:tcW w:w="4973" w:type="dxa"/>
          </w:tcPr>
          <w:p w14:paraId="0D6E0D2C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51FC0A27" w14:textId="77777777" w:rsidR="00E90D57" w:rsidRPr="00983D5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4D1E6AB6" w14:textId="77777777" w:rsidR="00E90D57" w:rsidRPr="00983D5C" w:rsidRDefault="00000000">
            <w:pPr>
              <w:pStyle w:val="TableParagraph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983D5C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E90D57" w:rsidRPr="00983D5C" w14:paraId="54866382" w14:textId="77777777">
        <w:trPr>
          <w:trHeight w:val="226"/>
        </w:trPr>
        <w:tc>
          <w:tcPr>
            <w:tcW w:w="4973" w:type="dxa"/>
            <w:tcBorders>
              <w:bottom w:val="nil"/>
            </w:tcBorders>
          </w:tcPr>
          <w:p w14:paraId="037F5152" w14:textId="77777777" w:rsidR="00E90D57" w:rsidRPr="00983D5C" w:rsidRDefault="00000000">
            <w:pPr>
              <w:pStyle w:val="TableParagraph"/>
              <w:spacing w:line="20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importance</w:t>
            </w:r>
          </w:p>
        </w:tc>
        <w:tc>
          <w:tcPr>
            <w:tcW w:w="5122" w:type="dxa"/>
            <w:tcBorders>
              <w:bottom w:val="nil"/>
            </w:tcBorders>
          </w:tcPr>
          <w:p w14:paraId="465F5D14" w14:textId="77777777" w:rsidR="00E90D57" w:rsidRPr="00983D5C" w:rsidRDefault="00000000">
            <w:pPr>
              <w:pStyle w:val="TableParagraph"/>
              <w:spacing w:line="206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This</w:t>
            </w:r>
            <w:r w:rsidRPr="00983D5C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manuscript</w:t>
            </w:r>
            <w:r w:rsidRPr="00983D5C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provides</w:t>
            </w:r>
            <w:r w:rsidRPr="00983D5C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</w:t>
            </w:r>
            <w:r w:rsidRPr="00983D5C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timely</w:t>
            </w:r>
            <w:r w:rsidRPr="00983D5C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and</w:t>
            </w:r>
            <w:r w:rsidRPr="00983D5C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valuable</w:t>
            </w:r>
            <w:r w:rsidRPr="00983D5C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synthesis</w:t>
            </w:r>
            <w:r w:rsidRPr="00983D5C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>of</w:t>
            </w:r>
          </w:p>
        </w:tc>
        <w:tc>
          <w:tcPr>
            <w:tcW w:w="3797" w:type="dxa"/>
            <w:vMerge w:val="restart"/>
          </w:tcPr>
          <w:p w14:paraId="53829B23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D57" w:rsidRPr="00983D5C" w14:paraId="588B8DB3" w14:textId="77777777">
        <w:trPr>
          <w:trHeight w:val="217"/>
        </w:trPr>
        <w:tc>
          <w:tcPr>
            <w:tcW w:w="4973" w:type="dxa"/>
            <w:tcBorders>
              <w:top w:val="nil"/>
              <w:bottom w:val="nil"/>
            </w:tcBorders>
          </w:tcPr>
          <w:p w14:paraId="42A44B3E" w14:textId="77777777" w:rsidR="00E90D57" w:rsidRPr="00983D5C" w:rsidRDefault="00000000">
            <w:pPr>
              <w:pStyle w:val="TableParagraph"/>
              <w:spacing w:line="198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community.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10"/>
                <w:sz w:val="20"/>
                <w:szCs w:val="20"/>
              </w:rPr>
              <w:t>A</w:t>
            </w:r>
          </w:p>
        </w:tc>
        <w:tc>
          <w:tcPr>
            <w:tcW w:w="5122" w:type="dxa"/>
            <w:tcBorders>
              <w:top w:val="nil"/>
              <w:bottom w:val="nil"/>
            </w:tcBorders>
          </w:tcPr>
          <w:p w14:paraId="33E75B45" w14:textId="77777777" w:rsidR="00E90D57" w:rsidRPr="00983D5C" w:rsidRDefault="00000000">
            <w:pPr>
              <w:pStyle w:val="TableParagraph"/>
              <w:spacing w:line="198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agrivoltaics</w:t>
            </w:r>
            <w:r w:rsidRPr="00983D5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across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dryland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and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aquatic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systems,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addressing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10"/>
                <w:sz w:val="20"/>
                <w:szCs w:val="20"/>
              </w:rPr>
              <w:t>a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4DA5466C" w14:textId="77777777" w:rsidR="00E90D57" w:rsidRPr="00983D5C" w:rsidRDefault="00E90D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D57" w:rsidRPr="00983D5C" w14:paraId="0CBA1B85" w14:textId="77777777">
        <w:trPr>
          <w:trHeight w:val="220"/>
        </w:trPr>
        <w:tc>
          <w:tcPr>
            <w:tcW w:w="4973" w:type="dxa"/>
            <w:tcBorders>
              <w:top w:val="nil"/>
              <w:bottom w:val="nil"/>
            </w:tcBorders>
          </w:tcPr>
          <w:p w14:paraId="7CC7FE84" w14:textId="77777777" w:rsidR="00E90D57" w:rsidRPr="00983D5C" w:rsidRDefault="00000000">
            <w:pPr>
              <w:pStyle w:val="TableParagraph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minimum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3-4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sentences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may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be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required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for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this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part.</w:t>
            </w:r>
          </w:p>
        </w:tc>
        <w:tc>
          <w:tcPr>
            <w:tcW w:w="5122" w:type="dxa"/>
            <w:tcBorders>
              <w:top w:val="nil"/>
              <w:bottom w:val="nil"/>
            </w:tcBorders>
          </w:tcPr>
          <w:p w14:paraId="1F7BFCC6" w14:textId="77777777" w:rsidR="00E90D57" w:rsidRPr="00983D5C" w:rsidRDefault="00000000">
            <w:pPr>
              <w:pStyle w:val="TableParagraph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critical</w:t>
            </w:r>
            <w:r w:rsidRPr="00983D5C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gap</w:t>
            </w:r>
            <w:r w:rsidRPr="00983D5C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in</w:t>
            </w:r>
            <w:r w:rsidRPr="00983D5C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integrated</w:t>
            </w:r>
            <w:r w:rsidRPr="00983D5C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food-energy-water</w:t>
            </w:r>
            <w:r w:rsidRPr="00983D5C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nexus</w:t>
            </w:r>
            <w:r w:rsidRPr="00983D5C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research.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729D0447" w14:textId="77777777" w:rsidR="00E90D57" w:rsidRPr="00983D5C" w:rsidRDefault="00E90D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D57" w:rsidRPr="00983D5C" w14:paraId="0969A9A2" w14:textId="77777777">
        <w:trPr>
          <w:trHeight w:val="220"/>
        </w:trPr>
        <w:tc>
          <w:tcPr>
            <w:tcW w:w="4973" w:type="dxa"/>
            <w:tcBorders>
              <w:top w:val="nil"/>
              <w:bottom w:val="nil"/>
            </w:tcBorders>
          </w:tcPr>
          <w:p w14:paraId="5ABE7D61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  <w:tcBorders>
              <w:top w:val="nil"/>
              <w:bottom w:val="nil"/>
            </w:tcBorders>
          </w:tcPr>
          <w:p w14:paraId="58DCD7B1" w14:textId="77777777" w:rsidR="00E90D57" w:rsidRPr="00983D5C" w:rsidRDefault="00000000">
            <w:pPr>
              <w:pStyle w:val="TableParagraph"/>
              <w:tabs>
                <w:tab w:val="left" w:pos="615"/>
                <w:tab w:val="left" w:pos="1570"/>
                <w:tab w:val="left" w:pos="2613"/>
                <w:tab w:val="left" w:pos="3824"/>
                <w:tab w:val="left" w:pos="4390"/>
              </w:tabs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>By</w:t>
            </w:r>
            <w:r w:rsidRPr="00983D5C">
              <w:rPr>
                <w:rFonts w:ascii="Arial" w:hAnsi="Arial" w:cs="Arial"/>
                <w:sz w:val="20"/>
                <w:szCs w:val="20"/>
              </w:rPr>
              <w:tab/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bridging</w:t>
            </w:r>
            <w:r w:rsidRPr="00983D5C">
              <w:rPr>
                <w:rFonts w:ascii="Arial" w:hAnsi="Arial" w:cs="Arial"/>
                <w:sz w:val="20"/>
                <w:szCs w:val="20"/>
              </w:rPr>
              <w:tab/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terrestrial</w:t>
            </w:r>
            <w:r w:rsidRPr="00983D5C">
              <w:rPr>
                <w:rFonts w:ascii="Arial" w:hAnsi="Arial" w:cs="Arial"/>
                <w:sz w:val="20"/>
                <w:szCs w:val="20"/>
              </w:rPr>
              <w:tab/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agrivoltaics</w:t>
            </w:r>
            <w:r w:rsidRPr="00983D5C">
              <w:rPr>
                <w:rFonts w:ascii="Arial" w:hAnsi="Arial" w:cs="Arial"/>
                <w:sz w:val="20"/>
                <w:szCs w:val="20"/>
              </w:rPr>
              <w:tab/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>and</w:t>
            </w:r>
            <w:r w:rsidRPr="00983D5C">
              <w:rPr>
                <w:rFonts w:ascii="Arial" w:hAnsi="Arial" w:cs="Arial"/>
                <w:sz w:val="20"/>
                <w:szCs w:val="20"/>
              </w:rPr>
              <w:tab/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floating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B4B78E5" w14:textId="77777777" w:rsidR="00E90D57" w:rsidRPr="00983D5C" w:rsidRDefault="00E90D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D57" w:rsidRPr="00983D5C" w14:paraId="3B278E37" w14:textId="77777777">
        <w:trPr>
          <w:trHeight w:val="220"/>
        </w:trPr>
        <w:tc>
          <w:tcPr>
            <w:tcW w:w="4973" w:type="dxa"/>
            <w:tcBorders>
              <w:top w:val="nil"/>
              <w:bottom w:val="nil"/>
            </w:tcBorders>
          </w:tcPr>
          <w:p w14:paraId="359D676C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  <w:tcBorders>
              <w:top w:val="nil"/>
              <w:bottom w:val="nil"/>
            </w:tcBorders>
          </w:tcPr>
          <w:p w14:paraId="72955D38" w14:textId="77777777" w:rsidR="00E90D57" w:rsidRPr="00983D5C" w:rsidRDefault="00000000">
            <w:pPr>
              <w:pStyle w:val="TableParagraph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photovoltaic/</w:t>
            </w:r>
            <w:proofErr w:type="spellStart"/>
            <w:r w:rsidRPr="00983D5C">
              <w:rPr>
                <w:rFonts w:ascii="Arial" w:hAnsi="Arial" w:cs="Arial"/>
                <w:sz w:val="20"/>
                <w:szCs w:val="20"/>
              </w:rPr>
              <w:t>aquavoltaic</w:t>
            </w:r>
            <w:proofErr w:type="spellEnd"/>
            <w:r w:rsidRPr="00983D5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systems,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it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advances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more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holistic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67261604" w14:textId="77777777" w:rsidR="00E90D57" w:rsidRPr="00983D5C" w:rsidRDefault="00E90D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D57" w:rsidRPr="00983D5C" w14:paraId="1F84963C" w14:textId="77777777">
        <w:trPr>
          <w:trHeight w:val="220"/>
        </w:trPr>
        <w:tc>
          <w:tcPr>
            <w:tcW w:w="4973" w:type="dxa"/>
            <w:tcBorders>
              <w:top w:val="nil"/>
              <w:bottom w:val="nil"/>
            </w:tcBorders>
          </w:tcPr>
          <w:p w14:paraId="7787A9FF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  <w:tcBorders>
              <w:top w:val="nil"/>
              <w:bottom w:val="nil"/>
            </w:tcBorders>
          </w:tcPr>
          <w:p w14:paraId="2A91898F" w14:textId="77777777" w:rsidR="00E90D57" w:rsidRPr="00983D5C" w:rsidRDefault="00000000">
            <w:pPr>
              <w:pStyle w:val="TableParagraph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understanding</w:t>
            </w:r>
            <w:r w:rsidRPr="00983D5C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co-located</w:t>
            </w:r>
            <w:r w:rsidRPr="00983D5C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renewable</w:t>
            </w:r>
            <w:r w:rsidRPr="00983D5C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energy</w:t>
            </w:r>
            <w:r w:rsidRPr="00983D5C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and</w:t>
            </w:r>
            <w:r w:rsidRPr="00983D5C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>food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2C56F869" w14:textId="77777777" w:rsidR="00E90D57" w:rsidRPr="00983D5C" w:rsidRDefault="00E90D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D57" w:rsidRPr="00983D5C" w14:paraId="65FC0D75" w14:textId="77777777">
        <w:trPr>
          <w:trHeight w:val="221"/>
        </w:trPr>
        <w:tc>
          <w:tcPr>
            <w:tcW w:w="4973" w:type="dxa"/>
            <w:tcBorders>
              <w:top w:val="nil"/>
            </w:tcBorders>
          </w:tcPr>
          <w:p w14:paraId="3C843737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  <w:tcBorders>
              <w:top w:val="nil"/>
            </w:tcBorders>
          </w:tcPr>
          <w:p w14:paraId="37471465" w14:textId="77777777" w:rsidR="00E90D57" w:rsidRPr="00983D5C" w:rsidRDefault="00000000">
            <w:pPr>
              <w:pStyle w:val="TableParagraph"/>
              <w:spacing w:line="201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production</w:t>
            </w:r>
            <w:r w:rsidRPr="00983D5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systems.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3CE6313F" w14:textId="77777777" w:rsidR="00E90D57" w:rsidRPr="00983D5C" w:rsidRDefault="00E90D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D3DF7" w14:textId="77777777" w:rsidR="00E90D57" w:rsidRPr="00983D5C" w:rsidRDefault="00E90D57">
      <w:pPr>
        <w:rPr>
          <w:rFonts w:ascii="Arial" w:hAnsi="Arial" w:cs="Arial"/>
          <w:b/>
          <w:sz w:val="20"/>
          <w:szCs w:val="20"/>
        </w:rPr>
      </w:pPr>
    </w:p>
    <w:p w14:paraId="491A1674" w14:textId="77777777" w:rsidR="00E90D57" w:rsidRPr="00983D5C" w:rsidRDefault="00000000">
      <w:pPr>
        <w:pStyle w:val="BodyText"/>
        <w:ind w:left="23"/>
        <w:rPr>
          <w:rFonts w:ascii="Arial" w:hAnsi="Arial" w:cs="Arial"/>
        </w:rPr>
      </w:pPr>
      <w:r w:rsidRPr="00983D5C">
        <w:rPr>
          <w:rFonts w:ascii="Arial" w:hAnsi="Arial" w:cs="Arial"/>
          <w:color w:val="000000"/>
          <w:highlight w:val="yellow"/>
          <w:u w:val="single"/>
        </w:rPr>
        <w:t>PART</w:t>
      </w:r>
      <w:r w:rsidRPr="00983D5C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highlight w:val="yellow"/>
          <w:u w:val="single"/>
        </w:rPr>
        <w:t>2.1</w:t>
      </w:r>
      <w:r w:rsidRPr="00983D5C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highlight w:val="yellow"/>
          <w:u w:val="single"/>
        </w:rPr>
        <w:t>(Objective</w:t>
      </w:r>
      <w:r w:rsidRPr="00983D5C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08DC4200" w14:textId="77777777" w:rsidR="00E90D57" w:rsidRPr="00983D5C" w:rsidRDefault="00E90D57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E90D57" w:rsidRPr="00983D5C" w14:paraId="223FA440" w14:textId="77777777">
        <w:trPr>
          <w:trHeight w:val="479"/>
        </w:trPr>
        <w:tc>
          <w:tcPr>
            <w:tcW w:w="13892" w:type="dxa"/>
            <w:gridSpan w:val="3"/>
          </w:tcPr>
          <w:p w14:paraId="04DCB606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D57" w:rsidRPr="00983D5C" w14:paraId="0D89B208" w14:textId="77777777">
        <w:trPr>
          <w:trHeight w:val="906"/>
        </w:trPr>
        <w:tc>
          <w:tcPr>
            <w:tcW w:w="4973" w:type="dxa"/>
          </w:tcPr>
          <w:p w14:paraId="7E8CFB32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018DA61A" w14:textId="77777777" w:rsidR="00E90D57" w:rsidRPr="00983D5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3229ED84" w14:textId="77777777" w:rsidR="00E90D57" w:rsidRPr="00983D5C" w:rsidRDefault="00000000">
            <w:pPr>
              <w:pStyle w:val="TableParagraph"/>
              <w:spacing w:before="5" w:line="256" w:lineRule="auto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983D5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983D5C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983D5C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983D5C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983D5C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983D5C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126852" w:rsidRPr="00983D5C" w14:paraId="1FFDAA3E" w14:textId="77777777">
        <w:trPr>
          <w:trHeight w:val="921"/>
        </w:trPr>
        <w:tc>
          <w:tcPr>
            <w:tcW w:w="4973" w:type="dxa"/>
          </w:tcPr>
          <w:p w14:paraId="767F8A0C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15DFEC34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A755018" w14:textId="77777777" w:rsidR="00126852" w:rsidRPr="00983D5C" w:rsidRDefault="00126852" w:rsidP="00126852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18E9452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25DCBAF9" w14:textId="7B573D14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67D1B055" w14:textId="77777777">
        <w:trPr>
          <w:trHeight w:val="916"/>
        </w:trPr>
        <w:tc>
          <w:tcPr>
            <w:tcW w:w="4973" w:type="dxa"/>
          </w:tcPr>
          <w:p w14:paraId="6178C072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07BD0E5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909C837" w14:textId="77777777" w:rsidR="00126852" w:rsidRPr="00983D5C" w:rsidRDefault="00126852" w:rsidP="00126852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752DCE4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70F0FAC8" w14:textId="5CCF216C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0E2323F6" w14:textId="77777777">
        <w:trPr>
          <w:trHeight w:val="921"/>
        </w:trPr>
        <w:tc>
          <w:tcPr>
            <w:tcW w:w="4973" w:type="dxa"/>
          </w:tcPr>
          <w:p w14:paraId="72669972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6519B22F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5D59403" w14:textId="77777777" w:rsidR="00126852" w:rsidRPr="00983D5C" w:rsidRDefault="00126852" w:rsidP="00126852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D9BEFE4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324EA52B" w14:textId="11422180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7080C9E1" w14:textId="77777777">
        <w:trPr>
          <w:trHeight w:val="1151"/>
        </w:trPr>
        <w:tc>
          <w:tcPr>
            <w:tcW w:w="4973" w:type="dxa"/>
          </w:tcPr>
          <w:p w14:paraId="752756D3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013AE148" w14:textId="77777777" w:rsidR="00126852" w:rsidRPr="00983D5C" w:rsidRDefault="00126852" w:rsidP="00126852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AE127C0" w14:textId="77777777" w:rsidR="00126852" w:rsidRPr="00983D5C" w:rsidRDefault="00126852" w:rsidP="00126852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ABECB1E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4482FF16" w14:textId="310BE93E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195F3736" w14:textId="77777777">
        <w:trPr>
          <w:trHeight w:val="921"/>
        </w:trPr>
        <w:tc>
          <w:tcPr>
            <w:tcW w:w="4973" w:type="dxa"/>
          </w:tcPr>
          <w:p w14:paraId="17CDA33E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46FC4795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752F299" w14:textId="77777777" w:rsidR="00126852" w:rsidRPr="00983D5C" w:rsidRDefault="00126852" w:rsidP="00126852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431BEC3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236FF6E3" w14:textId="30FFBCC7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556E9190" w14:textId="77777777">
        <w:trPr>
          <w:trHeight w:val="916"/>
        </w:trPr>
        <w:tc>
          <w:tcPr>
            <w:tcW w:w="4973" w:type="dxa"/>
          </w:tcPr>
          <w:p w14:paraId="74D5D6CD" w14:textId="77777777" w:rsidR="00126852" w:rsidRPr="00983D5C" w:rsidRDefault="00126852" w:rsidP="00126852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4A9E5B8D" w14:textId="77777777" w:rsidR="00126852" w:rsidRPr="00983D5C" w:rsidRDefault="00126852" w:rsidP="00126852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82B0B69" w14:textId="77777777" w:rsidR="00126852" w:rsidRPr="00983D5C" w:rsidRDefault="00126852" w:rsidP="00126852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6619728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48F0B578" w14:textId="5DF9DC2F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278688F0" w14:textId="77777777">
        <w:trPr>
          <w:trHeight w:val="921"/>
        </w:trPr>
        <w:tc>
          <w:tcPr>
            <w:tcW w:w="4973" w:type="dxa"/>
          </w:tcPr>
          <w:p w14:paraId="0DD31A68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76A8BA21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1F98697" w14:textId="77777777" w:rsidR="00126852" w:rsidRPr="00983D5C" w:rsidRDefault="00126852" w:rsidP="00126852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CAD1969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7B4A0B8" w14:textId="5580D243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5E6EBDD0" w14:textId="77777777">
        <w:trPr>
          <w:trHeight w:val="1151"/>
        </w:trPr>
        <w:tc>
          <w:tcPr>
            <w:tcW w:w="4973" w:type="dxa"/>
          </w:tcPr>
          <w:p w14:paraId="6F402DB6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0C2686BF" w14:textId="77777777" w:rsidR="00126852" w:rsidRPr="00983D5C" w:rsidRDefault="00126852" w:rsidP="00126852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D0C08F5" w14:textId="77777777" w:rsidR="00126852" w:rsidRPr="00983D5C" w:rsidRDefault="00126852" w:rsidP="00126852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1C061FE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1C7C0F96" w14:textId="4A0F305A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D57" w:rsidRPr="00983D5C" w14:paraId="4A5A9973" w14:textId="77777777">
        <w:trPr>
          <w:trHeight w:val="460"/>
        </w:trPr>
        <w:tc>
          <w:tcPr>
            <w:tcW w:w="4973" w:type="dxa"/>
          </w:tcPr>
          <w:p w14:paraId="5974C9F9" w14:textId="77777777" w:rsidR="00E90D57" w:rsidRPr="00983D5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done?</w:t>
            </w:r>
          </w:p>
          <w:p w14:paraId="7075477F" w14:textId="77777777" w:rsidR="00E90D57" w:rsidRPr="00983D5C" w:rsidRDefault="00000000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5122" w:type="dxa"/>
          </w:tcPr>
          <w:p w14:paraId="5E44BE82" w14:textId="77777777" w:rsidR="00E90D57" w:rsidRPr="00983D5C" w:rsidRDefault="00000000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0E4D664F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BDA5D3" w14:textId="77777777" w:rsidR="00E90D57" w:rsidRPr="00983D5C" w:rsidRDefault="00E90D57">
      <w:pPr>
        <w:pStyle w:val="TableParagraph"/>
        <w:rPr>
          <w:rFonts w:ascii="Arial" w:hAnsi="Arial" w:cs="Arial"/>
          <w:sz w:val="20"/>
          <w:szCs w:val="20"/>
        </w:rPr>
        <w:sectPr w:rsidR="00E90D57" w:rsidRPr="00983D5C">
          <w:headerReference w:type="default" r:id="rId7"/>
          <w:footerReference w:type="default" r:id="rId8"/>
          <w:type w:val="continuous"/>
          <w:pgSz w:w="16840" w:h="23820"/>
          <w:pgMar w:top="1760" w:right="1417" w:bottom="1560" w:left="1417" w:header="1284" w:footer="1361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E90D57" w:rsidRPr="00983D5C" w14:paraId="655C5413" w14:textId="77777777">
        <w:trPr>
          <w:trHeight w:val="460"/>
        </w:trPr>
        <w:tc>
          <w:tcPr>
            <w:tcW w:w="4973" w:type="dxa"/>
          </w:tcPr>
          <w:p w14:paraId="568F4959" w14:textId="77777777" w:rsidR="00E90D57" w:rsidRPr="00983D5C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1FDAFED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</w:tcPr>
          <w:p w14:paraId="0C52F3B6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025C01F6" w14:textId="77777777">
        <w:trPr>
          <w:trHeight w:val="1151"/>
        </w:trPr>
        <w:tc>
          <w:tcPr>
            <w:tcW w:w="4973" w:type="dxa"/>
          </w:tcPr>
          <w:p w14:paraId="22123745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983D5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research</w:t>
            </w:r>
            <w:r w:rsidRPr="00983D5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gaps/future</w:t>
            </w:r>
            <w:r w:rsidRPr="00983D5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directions</w:t>
            </w:r>
            <w:r w:rsidRPr="00983D5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2FDF07CB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1A3AB34A" w14:textId="77777777" w:rsidR="00126852" w:rsidRPr="00983D5C" w:rsidRDefault="00126852" w:rsidP="00126852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8FCEEBB" w14:textId="77777777" w:rsidR="00126852" w:rsidRPr="00983D5C" w:rsidRDefault="00126852" w:rsidP="00126852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A5F5565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65BFF40" w14:textId="43BEC8A2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15FD375E" w14:textId="77777777">
        <w:trPr>
          <w:trHeight w:val="916"/>
        </w:trPr>
        <w:tc>
          <w:tcPr>
            <w:tcW w:w="4973" w:type="dxa"/>
          </w:tcPr>
          <w:p w14:paraId="1EC3E754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5C8E3465" w14:textId="77777777" w:rsidR="00126852" w:rsidRPr="00983D5C" w:rsidRDefault="00126852" w:rsidP="00126852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67CDDFB" w14:textId="77777777" w:rsidR="00126852" w:rsidRPr="00983D5C" w:rsidRDefault="00126852" w:rsidP="00126852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F5CD77A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77C32F5F" w14:textId="0923C3D3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2FDC14BB" w14:textId="77777777">
        <w:trPr>
          <w:trHeight w:val="920"/>
        </w:trPr>
        <w:tc>
          <w:tcPr>
            <w:tcW w:w="4973" w:type="dxa"/>
          </w:tcPr>
          <w:p w14:paraId="2E41BB56" w14:textId="77777777" w:rsidR="00126852" w:rsidRPr="00983D5C" w:rsidRDefault="00126852" w:rsidP="00126852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2ABC8FD6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EE6C40F" w14:textId="77777777" w:rsidR="00126852" w:rsidRPr="00983D5C" w:rsidRDefault="00126852" w:rsidP="00126852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5FC3996" w14:textId="77777777" w:rsidR="00126852" w:rsidRPr="00983D5C" w:rsidRDefault="00126852" w:rsidP="00126852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0839E392" w14:textId="3C1C2861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01A2A46F" w14:textId="77777777">
        <w:trPr>
          <w:trHeight w:val="1382"/>
        </w:trPr>
        <w:tc>
          <w:tcPr>
            <w:tcW w:w="4973" w:type="dxa"/>
          </w:tcPr>
          <w:p w14:paraId="291428B8" w14:textId="77777777" w:rsidR="00126852" w:rsidRPr="00983D5C" w:rsidRDefault="00126852" w:rsidP="00126852">
            <w:pPr>
              <w:pStyle w:val="TableParagraph"/>
              <w:ind w:right="644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Quality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references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(i.e.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from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056AEC12" w14:textId="77777777" w:rsidR="00126852" w:rsidRPr="00983D5C" w:rsidRDefault="00126852" w:rsidP="00126852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1EF1E1E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7D634BD9" w14:textId="77777777" w:rsidR="00126852" w:rsidRPr="00983D5C" w:rsidRDefault="00126852" w:rsidP="00126852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983D5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6561B3D9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703D7AF3" w14:textId="1F45E9F5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7295FBF1" w14:textId="77777777">
        <w:trPr>
          <w:trHeight w:val="1377"/>
        </w:trPr>
        <w:tc>
          <w:tcPr>
            <w:tcW w:w="4973" w:type="dxa"/>
          </w:tcPr>
          <w:p w14:paraId="578AD605" w14:textId="77777777" w:rsidR="00126852" w:rsidRPr="00983D5C" w:rsidRDefault="00126852" w:rsidP="00126852">
            <w:pPr>
              <w:pStyle w:val="TableParagraph"/>
              <w:ind w:right="53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983D5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0441514B" w14:textId="77777777" w:rsidR="00126852" w:rsidRPr="00983D5C" w:rsidRDefault="00126852" w:rsidP="00126852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983D5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8D85029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7D880B49" w14:textId="77777777" w:rsidR="00126852" w:rsidRPr="00983D5C" w:rsidRDefault="00126852" w:rsidP="00126852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983D5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983D5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983D5C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6725D9EA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225E384" w14:textId="582D11E0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099172" w14:textId="77777777" w:rsidR="00E90D57" w:rsidRPr="00983D5C" w:rsidRDefault="00E90D57">
      <w:pPr>
        <w:spacing w:before="13"/>
        <w:rPr>
          <w:rFonts w:ascii="Arial" w:hAnsi="Arial" w:cs="Arial"/>
          <w:b/>
          <w:sz w:val="20"/>
          <w:szCs w:val="20"/>
        </w:rPr>
      </w:pPr>
    </w:p>
    <w:p w14:paraId="0E1D9E21" w14:textId="77777777" w:rsidR="00E90D57" w:rsidRPr="00983D5C" w:rsidRDefault="00000000">
      <w:pPr>
        <w:pStyle w:val="BodyText"/>
        <w:ind w:left="23"/>
        <w:rPr>
          <w:rFonts w:ascii="Arial" w:hAnsi="Arial" w:cs="Arial"/>
        </w:rPr>
      </w:pPr>
      <w:r w:rsidRPr="00983D5C">
        <w:rPr>
          <w:rFonts w:ascii="Arial" w:hAnsi="Arial" w:cs="Arial"/>
          <w:color w:val="000000"/>
          <w:highlight w:val="yellow"/>
          <w:u w:val="single"/>
        </w:rPr>
        <w:t>PART</w:t>
      </w:r>
      <w:r w:rsidRPr="00983D5C">
        <w:rPr>
          <w:rFonts w:ascii="Arial" w:hAnsi="Arial" w:cs="Arial"/>
          <w:color w:val="000000"/>
          <w:spacing w:val="39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highlight w:val="yellow"/>
          <w:u w:val="single"/>
        </w:rPr>
        <w:t>2.2</w:t>
      </w:r>
      <w:r w:rsidRPr="00983D5C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highlight w:val="yellow"/>
          <w:u w:val="single"/>
        </w:rPr>
        <w:t>(Subjective</w:t>
      </w:r>
      <w:r w:rsidRPr="00983D5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983D5C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2148180E" w14:textId="77777777" w:rsidR="00E90D57" w:rsidRPr="00983D5C" w:rsidRDefault="00E90D57">
      <w:pPr>
        <w:spacing w:before="43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4"/>
        <w:gridCol w:w="4234"/>
      </w:tblGrid>
      <w:tr w:rsidR="00E90D57" w:rsidRPr="00983D5C" w14:paraId="74AFE1D7" w14:textId="77777777">
        <w:trPr>
          <w:trHeight w:val="887"/>
        </w:trPr>
        <w:tc>
          <w:tcPr>
            <w:tcW w:w="3514" w:type="dxa"/>
          </w:tcPr>
          <w:p w14:paraId="65CF902C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4" w:type="dxa"/>
          </w:tcPr>
          <w:p w14:paraId="66DAE5F0" w14:textId="77777777" w:rsidR="00E90D57" w:rsidRPr="00983D5C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983D5C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4" w:type="dxa"/>
          </w:tcPr>
          <w:p w14:paraId="76B40EFC" w14:textId="77777777" w:rsidR="00E90D57" w:rsidRPr="00983D5C" w:rsidRDefault="00000000">
            <w:pPr>
              <w:pStyle w:val="TableParagraph"/>
              <w:spacing w:before="5" w:line="254" w:lineRule="auto"/>
              <w:ind w:left="109" w:right="160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983D5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(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983D5C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983D5C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983D5C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983D5C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983D5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126852" w:rsidRPr="00983D5C" w14:paraId="5DA2ED38" w14:textId="77777777">
        <w:trPr>
          <w:trHeight w:val="1151"/>
        </w:trPr>
        <w:tc>
          <w:tcPr>
            <w:tcW w:w="3514" w:type="dxa"/>
          </w:tcPr>
          <w:p w14:paraId="1A77DE88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983D5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03A0D0C4" w14:textId="77777777" w:rsidR="00126852" w:rsidRPr="00983D5C" w:rsidRDefault="00126852" w:rsidP="00126852">
            <w:pPr>
              <w:pStyle w:val="TableParagraph"/>
              <w:spacing w:before="211" w:line="230" w:lineRule="atLeast"/>
              <w:ind w:left="465" w:right="159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983D5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</w:t>
            </w:r>
            <w:r w:rsidRPr="00983D5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brief,</w:t>
            </w:r>
            <w:r w:rsidRPr="00983D5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clear</w:t>
            </w:r>
            <w:r w:rsidRPr="00983D5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suggestion</w:t>
            </w:r>
            <w:r w:rsidRPr="00983D5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4" w:type="dxa"/>
          </w:tcPr>
          <w:p w14:paraId="4B759C03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title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clear,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and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precise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reflects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scope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manuscript.</w:t>
            </w:r>
          </w:p>
        </w:tc>
        <w:tc>
          <w:tcPr>
            <w:tcW w:w="4234" w:type="dxa"/>
          </w:tcPr>
          <w:p w14:paraId="79EEEA64" w14:textId="385C0674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25B608DE" w14:textId="77777777">
        <w:trPr>
          <w:trHeight w:val="1377"/>
        </w:trPr>
        <w:tc>
          <w:tcPr>
            <w:tcW w:w="3514" w:type="dxa"/>
          </w:tcPr>
          <w:p w14:paraId="4E7376F4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EA740EA" w14:textId="77777777" w:rsidR="00126852" w:rsidRPr="00983D5C" w:rsidRDefault="00126852" w:rsidP="00126852">
            <w:pPr>
              <w:pStyle w:val="TableParagraph"/>
              <w:spacing w:before="5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72156B" w14:textId="77777777" w:rsidR="00126852" w:rsidRPr="00983D5C" w:rsidRDefault="00126852" w:rsidP="00126852">
            <w:pPr>
              <w:pStyle w:val="TableParagraph"/>
              <w:spacing w:line="235" w:lineRule="auto"/>
              <w:ind w:left="389" w:right="159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If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your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answer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NO,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please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provide a brief, clear suggestion for</w:t>
            </w:r>
          </w:p>
          <w:p w14:paraId="00AC7D7F" w14:textId="77777777" w:rsidR="00126852" w:rsidRPr="00983D5C" w:rsidRDefault="00126852" w:rsidP="00126852">
            <w:pPr>
              <w:pStyle w:val="TableParagraph"/>
              <w:spacing w:before="1" w:line="210" w:lineRule="exact"/>
              <w:ind w:left="389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4" w:type="dxa"/>
          </w:tcPr>
          <w:p w14:paraId="74571985" w14:textId="77777777" w:rsidR="00126852" w:rsidRPr="00983D5C" w:rsidRDefault="00126852" w:rsidP="00126852">
            <w:pPr>
              <w:pStyle w:val="TableParagraph"/>
              <w:ind w:right="14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abstract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comprehensive,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and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well-structured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summarizes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key findings and implications.</w:t>
            </w:r>
          </w:p>
        </w:tc>
        <w:tc>
          <w:tcPr>
            <w:tcW w:w="4234" w:type="dxa"/>
          </w:tcPr>
          <w:p w14:paraId="4C7AFFD9" w14:textId="3D706EA1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6556E855" w14:textId="77777777">
        <w:trPr>
          <w:trHeight w:val="1382"/>
        </w:trPr>
        <w:tc>
          <w:tcPr>
            <w:tcW w:w="3514" w:type="dxa"/>
          </w:tcPr>
          <w:p w14:paraId="537EE8BD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983D5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46B38E6D" w14:textId="77777777" w:rsidR="00126852" w:rsidRPr="00983D5C" w:rsidRDefault="00126852" w:rsidP="00126852">
            <w:pPr>
              <w:pStyle w:val="TableParagraph"/>
              <w:spacing w:before="212" w:line="230" w:lineRule="atLeast"/>
              <w:ind w:left="389" w:right="159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If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your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answer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NO,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please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4" w:type="dxa"/>
          </w:tcPr>
          <w:p w14:paraId="716BB76C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manuscript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sounded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with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strong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methodological transparency and critical synthesis.</w:t>
            </w:r>
          </w:p>
        </w:tc>
        <w:tc>
          <w:tcPr>
            <w:tcW w:w="4234" w:type="dxa"/>
          </w:tcPr>
          <w:p w14:paraId="4C68A38B" w14:textId="1D50DA3A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852" w:rsidRPr="00983D5C" w14:paraId="05A7E1E2" w14:textId="77777777">
        <w:trPr>
          <w:trHeight w:val="1381"/>
        </w:trPr>
        <w:tc>
          <w:tcPr>
            <w:tcW w:w="3514" w:type="dxa"/>
          </w:tcPr>
          <w:p w14:paraId="521BE0BD" w14:textId="77777777" w:rsidR="00126852" w:rsidRPr="00983D5C" w:rsidRDefault="00126852" w:rsidP="00126852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983D5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289A707" w14:textId="77777777" w:rsidR="00126852" w:rsidRPr="00983D5C" w:rsidRDefault="00126852" w:rsidP="00126852">
            <w:pPr>
              <w:pStyle w:val="TableParagraph"/>
              <w:spacing w:before="212" w:line="230" w:lineRule="atLeast"/>
              <w:ind w:left="465" w:right="7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If</w:t>
            </w:r>
            <w:r w:rsidRPr="00983D5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your</w:t>
            </w:r>
            <w:r w:rsidRPr="00983D5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answer</w:t>
            </w:r>
            <w:r w:rsidRPr="00983D5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is</w:t>
            </w:r>
            <w:r w:rsidRPr="00983D5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NO,</w:t>
            </w:r>
            <w:r w:rsidRPr="00983D5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 xml:space="preserve">please provide clear suggestion for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4" w:type="dxa"/>
          </w:tcPr>
          <w:p w14:paraId="45D96E64" w14:textId="77777777" w:rsidR="00126852" w:rsidRPr="00983D5C" w:rsidRDefault="00126852" w:rsidP="0012685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References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are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sufficient,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recent,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and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drawn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from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credible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 xml:space="preserve">peer-reviewed </w:t>
            </w:r>
            <w:r w:rsidRPr="00983D5C">
              <w:rPr>
                <w:rFonts w:ascii="Arial" w:hAnsi="Arial" w:cs="Arial"/>
                <w:spacing w:val="-2"/>
                <w:sz w:val="20"/>
                <w:szCs w:val="20"/>
              </w:rPr>
              <w:t>sources.</w:t>
            </w:r>
          </w:p>
        </w:tc>
        <w:tc>
          <w:tcPr>
            <w:tcW w:w="4234" w:type="dxa"/>
          </w:tcPr>
          <w:p w14:paraId="416CCAAB" w14:textId="41D09E57" w:rsidR="00126852" w:rsidRPr="00983D5C" w:rsidRDefault="00126852" w:rsidP="0012685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D57" w:rsidRPr="00983D5C" w14:paraId="04F9534C" w14:textId="77777777">
        <w:trPr>
          <w:trHeight w:val="1607"/>
        </w:trPr>
        <w:tc>
          <w:tcPr>
            <w:tcW w:w="3514" w:type="dxa"/>
          </w:tcPr>
          <w:p w14:paraId="149153D3" w14:textId="77777777" w:rsidR="00E90D57" w:rsidRPr="00983D5C" w:rsidRDefault="00000000">
            <w:pPr>
              <w:pStyle w:val="TableParagraph"/>
              <w:spacing w:before="4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83D5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983D5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983D5C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26498C63" w14:textId="77777777" w:rsidR="00E90D57" w:rsidRPr="00983D5C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(YES</w:t>
            </w:r>
            <w:r w:rsidRPr="00983D5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or</w:t>
            </w:r>
            <w:r w:rsidRPr="00983D5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E9B776C" w14:textId="77777777" w:rsidR="00E90D57" w:rsidRPr="00983D5C" w:rsidRDefault="00E90D57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4152AF" w14:textId="77777777" w:rsidR="00E90D57" w:rsidRPr="00983D5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z w:val="20"/>
                <w:szCs w:val="20"/>
              </w:rPr>
              <w:t>(If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yes,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kindly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please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write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down</w:t>
            </w:r>
            <w:r w:rsidRPr="00983D5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3D5C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4" w:type="dxa"/>
          </w:tcPr>
          <w:p w14:paraId="2E0DE582" w14:textId="77777777" w:rsidR="00E90D57" w:rsidRPr="00983D5C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83D5C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34" w:type="dxa"/>
          </w:tcPr>
          <w:p w14:paraId="662A6F36" w14:textId="77777777" w:rsidR="00E90D57" w:rsidRPr="00983D5C" w:rsidRDefault="00E90D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7362C5" w14:textId="77777777" w:rsidR="00665DFF" w:rsidRPr="00665DFF" w:rsidRDefault="00665DFF" w:rsidP="00665DFF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665DF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3A0F881" w14:textId="77777777" w:rsidR="00665DFF" w:rsidRPr="00665DFF" w:rsidRDefault="00665DFF" w:rsidP="00665DFF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616A5E01" w14:textId="77777777" w:rsidR="00665DFF" w:rsidRPr="00665DFF" w:rsidRDefault="00665DFF" w:rsidP="00665DFF">
      <w:pPr>
        <w:widowControl/>
        <w:autoSpaceDE/>
        <w:autoSpaceDN/>
        <w:rPr>
          <w:rFonts w:ascii="Helvetica" w:hAnsi="Helvetica"/>
          <w:sz w:val="20"/>
          <w:szCs w:val="20"/>
        </w:rPr>
      </w:pPr>
      <w:r w:rsidRPr="00665DFF">
        <w:rPr>
          <w:rFonts w:ascii="Arial" w:eastAsiaTheme="minorEastAsia" w:hAnsi="Arial" w:cs="Arial"/>
          <w:color w:val="000000"/>
          <w:sz w:val="20"/>
          <w:szCs w:val="20"/>
        </w:rPr>
        <w:t>Deekshitha S Nayak, Mangalore Institute of Technology &amp; Engineering, India</w:t>
      </w:r>
      <w:r w:rsidRPr="00665DFF">
        <w:rPr>
          <w:rFonts w:ascii="Arial" w:eastAsiaTheme="minorEastAsia" w:hAnsi="Arial" w:cs="Arial"/>
          <w:color w:val="000000"/>
          <w:sz w:val="20"/>
          <w:szCs w:val="20"/>
        </w:rPr>
        <w:br/>
      </w:r>
    </w:p>
    <w:p w14:paraId="6BFD3491" w14:textId="77777777" w:rsidR="00E90D57" w:rsidRPr="00983D5C" w:rsidRDefault="00E90D57">
      <w:pPr>
        <w:rPr>
          <w:rFonts w:ascii="Arial" w:hAnsi="Arial" w:cs="Arial"/>
          <w:b/>
          <w:sz w:val="20"/>
          <w:szCs w:val="20"/>
        </w:rPr>
      </w:pPr>
    </w:p>
    <w:sectPr w:rsidR="00E90D57" w:rsidRPr="00983D5C" w:rsidSect="00E041DA">
      <w:type w:val="continuous"/>
      <w:pgSz w:w="16840" w:h="23820"/>
      <w:pgMar w:top="1760" w:right="1417" w:bottom="1560" w:left="1417" w:header="1284" w:footer="1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F68A" w14:textId="77777777" w:rsidR="00647F0A" w:rsidRDefault="00647F0A">
      <w:r>
        <w:separator/>
      </w:r>
    </w:p>
  </w:endnote>
  <w:endnote w:type="continuationSeparator" w:id="0">
    <w:p w14:paraId="63D70FBC" w14:textId="77777777" w:rsidR="00647F0A" w:rsidRDefault="0064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0CC7" w14:textId="77777777" w:rsidR="00E90D57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14C8D6" wp14:editId="5D69BA78">
              <wp:simplePos x="0" y="0"/>
              <wp:positionH relativeFrom="page">
                <wp:posOffset>9190766</wp:posOffset>
              </wp:positionH>
              <wp:positionV relativeFrom="page">
                <wp:posOffset>14073855</wp:posOffset>
              </wp:positionV>
              <wp:extent cx="601345" cy="310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F1EBE" w14:textId="77777777" w:rsidR="00E90D57" w:rsidRDefault="00000000">
                          <w:pPr>
                            <w:spacing w:before="16" w:line="235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4C8D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7pt;margin-top:1108.2pt;width:47.35pt;height:24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" filled="f" stroked="f">
              <v:textbox inset="0,0,0,0">
                <w:txbxContent>
                  <w:p w14:paraId="740F1EBE" w14:textId="77777777" w:rsidR="00E90D57" w:rsidRDefault="00000000">
                    <w:pPr>
                      <w:spacing w:before="16" w:line="235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30D2D" w14:textId="77777777" w:rsidR="00647F0A" w:rsidRDefault="00647F0A">
      <w:r>
        <w:separator/>
      </w:r>
    </w:p>
  </w:footnote>
  <w:footnote w:type="continuationSeparator" w:id="0">
    <w:p w14:paraId="18E7B14B" w14:textId="77777777" w:rsidR="00647F0A" w:rsidRDefault="00647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B136" w14:textId="77777777" w:rsidR="00E90D57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7B99091" wp14:editId="04EBE74B">
              <wp:simplePos x="0" y="0"/>
              <wp:positionH relativeFrom="page">
                <wp:posOffset>4734102</wp:posOffset>
              </wp:positionH>
              <wp:positionV relativeFrom="page">
                <wp:posOffset>802863</wp:posOffset>
              </wp:positionV>
              <wp:extent cx="122491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49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2369AE" w14:textId="77777777" w:rsidR="00E90D57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7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9909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3.2pt;width:96.45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" filled="f" stroked="f">
              <v:textbox inset="0,0,0,0">
                <w:txbxContent>
                  <w:p w14:paraId="3C2369AE" w14:textId="77777777" w:rsidR="00E90D57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7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6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22B71"/>
    <w:multiLevelType w:val="hybridMultilevel"/>
    <w:tmpl w:val="82EC31F6"/>
    <w:lvl w:ilvl="0" w:tplc="314CB84C">
      <w:start w:val="1"/>
      <w:numFmt w:val="decimal"/>
      <w:lvlText w:val="%1."/>
      <w:lvlJc w:val="left"/>
      <w:pPr>
        <w:ind w:left="222" w:hanging="200"/>
      </w:pPr>
      <w:rPr>
        <w:rFonts w:hint="default"/>
        <w:spacing w:val="-1"/>
        <w:w w:val="100"/>
        <w:lang w:val="en-US" w:eastAsia="en-US" w:bidi="ar-SA"/>
      </w:rPr>
    </w:lvl>
    <w:lvl w:ilvl="1" w:tplc="DB92F5B8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1D4432FE">
      <w:numFmt w:val="bullet"/>
      <w:lvlText w:val="•"/>
      <w:lvlJc w:val="left"/>
      <w:pPr>
        <w:ind w:left="2976" w:hanging="200"/>
      </w:pPr>
      <w:rPr>
        <w:rFonts w:hint="default"/>
        <w:lang w:val="en-US" w:eastAsia="en-US" w:bidi="ar-SA"/>
      </w:rPr>
    </w:lvl>
    <w:lvl w:ilvl="3" w:tplc="8C1ED844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3522AD7C">
      <w:numFmt w:val="bullet"/>
      <w:lvlText w:val="•"/>
      <w:lvlJc w:val="left"/>
      <w:pPr>
        <w:ind w:left="5733" w:hanging="200"/>
      </w:pPr>
      <w:rPr>
        <w:rFonts w:hint="default"/>
        <w:lang w:val="en-US" w:eastAsia="en-US" w:bidi="ar-SA"/>
      </w:rPr>
    </w:lvl>
    <w:lvl w:ilvl="5" w:tplc="1C2288DA">
      <w:numFmt w:val="bullet"/>
      <w:lvlText w:val="•"/>
      <w:lvlJc w:val="left"/>
      <w:pPr>
        <w:ind w:left="7112" w:hanging="200"/>
      </w:pPr>
      <w:rPr>
        <w:rFonts w:hint="default"/>
        <w:lang w:val="en-US" w:eastAsia="en-US" w:bidi="ar-SA"/>
      </w:rPr>
    </w:lvl>
    <w:lvl w:ilvl="6" w:tplc="9BFA6E7E">
      <w:numFmt w:val="bullet"/>
      <w:lvlText w:val="•"/>
      <w:lvlJc w:val="left"/>
      <w:pPr>
        <w:ind w:left="8490" w:hanging="200"/>
      </w:pPr>
      <w:rPr>
        <w:rFonts w:hint="default"/>
        <w:lang w:val="en-US" w:eastAsia="en-US" w:bidi="ar-SA"/>
      </w:rPr>
    </w:lvl>
    <w:lvl w:ilvl="7" w:tplc="6A166924">
      <w:numFmt w:val="bullet"/>
      <w:lvlText w:val="•"/>
      <w:lvlJc w:val="left"/>
      <w:pPr>
        <w:ind w:left="9869" w:hanging="200"/>
      </w:pPr>
      <w:rPr>
        <w:rFonts w:hint="default"/>
        <w:lang w:val="en-US" w:eastAsia="en-US" w:bidi="ar-SA"/>
      </w:rPr>
    </w:lvl>
    <w:lvl w:ilvl="8" w:tplc="E9C032EE">
      <w:numFmt w:val="bullet"/>
      <w:lvlText w:val="•"/>
      <w:lvlJc w:val="left"/>
      <w:pPr>
        <w:ind w:left="11247" w:hanging="200"/>
      </w:pPr>
      <w:rPr>
        <w:rFonts w:hint="default"/>
        <w:lang w:val="en-US" w:eastAsia="en-US" w:bidi="ar-SA"/>
      </w:rPr>
    </w:lvl>
  </w:abstractNum>
  <w:num w:numId="1" w16cid:durableId="15873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QwNDS2MDUwsjS3NDVX0lEKTi0uzszPAykwrAUA2/IVmywAAAA="/>
  </w:docVars>
  <w:rsids>
    <w:rsidRoot w:val="00E90D57"/>
    <w:rsid w:val="00126852"/>
    <w:rsid w:val="00281BC1"/>
    <w:rsid w:val="002B77BA"/>
    <w:rsid w:val="003A67DD"/>
    <w:rsid w:val="00437014"/>
    <w:rsid w:val="004775B6"/>
    <w:rsid w:val="00515446"/>
    <w:rsid w:val="00532726"/>
    <w:rsid w:val="00647F0A"/>
    <w:rsid w:val="00665DFF"/>
    <w:rsid w:val="0078762A"/>
    <w:rsid w:val="0087004A"/>
    <w:rsid w:val="00983D5C"/>
    <w:rsid w:val="009A7CC5"/>
    <w:rsid w:val="00B7287E"/>
    <w:rsid w:val="00E041DA"/>
    <w:rsid w:val="00E9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8C181"/>
  <w15:docId w15:val="{0686860E-A405-430F-A739-F227B8A4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2" w:hanging="199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semiHidden/>
    <w:unhideWhenUsed/>
    <w:rsid w:val="004775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17</cp:revision>
  <dcterms:created xsi:type="dcterms:W3CDTF">2026-08-11T11:19:00Z</dcterms:created>
  <dcterms:modified xsi:type="dcterms:W3CDTF">2026-08-12T12:51:00Z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2026-08-10T00:00:00Z</vt:filetime>
  </property>
  <property fmtid="{D5CDD505-2E9C-101B-9397-08002B2CF9AE}" pid="4" name="LastSaved">
    <vt:filetime>2026-08-11T00:00:00Z</vt:filetime>
  </property>
  <property fmtid="{D5CDD505-2E9C-101B-9397-08002B2CF9AE}" pid="5" name="Producer">
    <vt:lpwstr>3-Heights(TM) PDF Security Shell 4.8.25.2 (http://www.pdf-tools.com)</vt:lpwstr>
  </property>
</Properties>
</file>