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AB71" w14:textId="77777777" w:rsidR="00241A74" w:rsidRPr="00476BF6" w:rsidRDefault="00241A74">
      <w:pPr>
        <w:pStyle w:val="BodyText"/>
        <w:spacing w:before="10"/>
        <w:rPr>
          <w:b w:val="0"/>
          <w:sz w:val="20"/>
          <w:szCs w:val="20"/>
        </w:rPr>
      </w:pPr>
    </w:p>
    <w:tbl>
      <w:tblPr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1"/>
        <w:gridCol w:w="7497"/>
      </w:tblGrid>
      <w:tr w:rsidR="00241A74" w:rsidRPr="00476BF6" w14:paraId="0B85C497" w14:textId="77777777">
        <w:trPr>
          <w:trHeight w:val="159"/>
        </w:trPr>
        <w:tc>
          <w:tcPr>
            <w:tcW w:w="2331" w:type="dxa"/>
          </w:tcPr>
          <w:p w14:paraId="6E29CB6A" w14:textId="77777777" w:rsidR="00241A74" w:rsidRPr="00476BF6" w:rsidRDefault="00000000">
            <w:pPr>
              <w:pStyle w:val="TableParagraph"/>
              <w:spacing w:line="140" w:lineRule="exact"/>
              <w:ind w:left="138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Book</w:t>
            </w:r>
            <w:r w:rsidRPr="00476BF6">
              <w:rPr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spacing w:val="-2"/>
                <w:sz w:val="20"/>
                <w:szCs w:val="20"/>
              </w:rPr>
              <w:t>Name:</w:t>
            </w:r>
          </w:p>
        </w:tc>
        <w:tc>
          <w:tcPr>
            <w:tcW w:w="7497" w:type="dxa"/>
          </w:tcPr>
          <w:p w14:paraId="546D98A5" w14:textId="77777777" w:rsidR="00241A74" w:rsidRPr="00476BF6" w:rsidRDefault="00000000">
            <w:pPr>
              <w:pStyle w:val="TableParagraph"/>
              <w:spacing w:line="140" w:lineRule="exact"/>
              <w:ind w:left="75"/>
              <w:rPr>
                <w:b/>
                <w:sz w:val="20"/>
                <w:szCs w:val="20"/>
              </w:rPr>
            </w:pPr>
            <w:r w:rsidRPr="00476BF6">
              <w:rPr>
                <w:b/>
                <w:color w:val="0000FF"/>
                <w:sz w:val="20"/>
                <w:szCs w:val="20"/>
              </w:rPr>
              <w:t>Soil</w:t>
            </w:r>
            <w:r w:rsidRPr="00476BF6">
              <w:rPr>
                <w:b/>
                <w:color w:val="0000FF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0000FF"/>
                <w:sz w:val="20"/>
                <w:szCs w:val="20"/>
              </w:rPr>
              <w:t>Processes</w:t>
            </w:r>
            <w:r w:rsidRPr="00476BF6">
              <w:rPr>
                <w:b/>
                <w:color w:val="0000FF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0000FF"/>
                <w:sz w:val="20"/>
                <w:szCs w:val="20"/>
              </w:rPr>
              <w:t>and</w:t>
            </w:r>
            <w:r w:rsidRPr="00476BF6">
              <w:rPr>
                <w:b/>
                <w:color w:val="0000FF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0000FF"/>
                <w:sz w:val="20"/>
                <w:szCs w:val="20"/>
              </w:rPr>
              <w:t>Climate</w:t>
            </w:r>
            <w:r w:rsidRPr="00476BF6">
              <w:rPr>
                <w:b/>
                <w:color w:val="0000FF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0000FF"/>
                <w:sz w:val="20"/>
                <w:szCs w:val="20"/>
              </w:rPr>
              <w:t>Solutions:</w:t>
            </w:r>
            <w:r w:rsidRPr="00476BF6">
              <w:rPr>
                <w:b/>
                <w:color w:val="0000FF"/>
                <w:spacing w:val="5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0000FF"/>
                <w:sz w:val="20"/>
                <w:szCs w:val="20"/>
              </w:rPr>
              <w:t>From</w:t>
            </w:r>
            <w:r w:rsidRPr="00476BF6">
              <w:rPr>
                <w:b/>
                <w:color w:val="0000FF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0000FF"/>
                <w:sz w:val="20"/>
                <w:szCs w:val="20"/>
              </w:rPr>
              <w:t>Carbon</w:t>
            </w:r>
            <w:r w:rsidRPr="00476BF6">
              <w:rPr>
                <w:b/>
                <w:color w:val="0000FF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0000FF"/>
                <w:sz w:val="20"/>
                <w:szCs w:val="20"/>
              </w:rPr>
              <w:t>Cycling</w:t>
            </w:r>
            <w:r w:rsidRPr="00476BF6">
              <w:rPr>
                <w:b/>
                <w:color w:val="0000FF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0000FF"/>
                <w:sz w:val="20"/>
                <w:szCs w:val="20"/>
              </w:rPr>
              <w:t>to</w:t>
            </w:r>
            <w:r w:rsidRPr="00476BF6">
              <w:rPr>
                <w:b/>
                <w:color w:val="0000FF"/>
                <w:spacing w:val="5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0000FF"/>
                <w:sz w:val="20"/>
                <w:szCs w:val="20"/>
              </w:rPr>
              <w:t>Climate-Smart</w:t>
            </w:r>
            <w:r w:rsidRPr="00476BF6">
              <w:rPr>
                <w:b/>
                <w:color w:val="0000FF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0000FF"/>
                <w:sz w:val="20"/>
                <w:szCs w:val="20"/>
              </w:rPr>
              <w:t>Land</w:t>
            </w:r>
            <w:r w:rsidRPr="00476BF6">
              <w:rPr>
                <w:b/>
                <w:color w:val="0000FF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0000FF"/>
                <w:spacing w:val="-2"/>
                <w:sz w:val="20"/>
                <w:szCs w:val="20"/>
              </w:rPr>
              <w:t>Management</w:t>
            </w:r>
          </w:p>
        </w:tc>
      </w:tr>
      <w:tr w:rsidR="00241A74" w:rsidRPr="00476BF6" w14:paraId="3038630B" w14:textId="77777777">
        <w:trPr>
          <w:trHeight w:val="159"/>
        </w:trPr>
        <w:tc>
          <w:tcPr>
            <w:tcW w:w="2331" w:type="dxa"/>
          </w:tcPr>
          <w:p w14:paraId="25D395BF" w14:textId="77777777" w:rsidR="00241A74" w:rsidRPr="00476BF6" w:rsidRDefault="00000000">
            <w:pPr>
              <w:pStyle w:val="TableParagraph"/>
              <w:spacing w:line="140" w:lineRule="exact"/>
              <w:ind w:left="138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Manuscript</w:t>
            </w:r>
            <w:r w:rsidRPr="00476BF6">
              <w:rPr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7497" w:type="dxa"/>
          </w:tcPr>
          <w:p w14:paraId="41247F67" w14:textId="77777777" w:rsidR="00241A74" w:rsidRPr="00476BF6" w:rsidRDefault="00000000">
            <w:pPr>
              <w:pStyle w:val="TableParagraph"/>
              <w:spacing w:line="140" w:lineRule="exact"/>
              <w:ind w:left="75"/>
              <w:rPr>
                <w:b/>
                <w:sz w:val="20"/>
                <w:szCs w:val="20"/>
              </w:rPr>
            </w:pPr>
            <w:r w:rsidRPr="00476BF6">
              <w:rPr>
                <w:b/>
                <w:spacing w:val="-2"/>
                <w:sz w:val="20"/>
                <w:szCs w:val="20"/>
              </w:rPr>
              <w:t>Ms_BPR_7949_9</w:t>
            </w:r>
          </w:p>
        </w:tc>
      </w:tr>
      <w:tr w:rsidR="00241A74" w:rsidRPr="00476BF6" w14:paraId="1896601A" w14:textId="77777777">
        <w:trPr>
          <w:trHeight w:val="322"/>
        </w:trPr>
        <w:tc>
          <w:tcPr>
            <w:tcW w:w="2331" w:type="dxa"/>
          </w:tcPr>
          <w:p w14:paraId="7E3C618D" w14:textId="77777777" w:rsidR="00241A74" w:rsidRPr="00476BF6" w:rsidRDefault="00000000">
            <w:pPr>
              <w:pStyle w:val="TableParagraph"/>
              <w:ind w:left="138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Title</w:t>
            </w:r>
            <w:r w:rsidRPr="00476BF6">
              <w:rPr>
                <w:spacing w:val="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of</w:t>
            </w:r>
            <w:r w:rsidRPr="00476BF6">
              <w:rPr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the</w:t>
            </w:r>
            <w:r w:rsidRPr="00476BF6">
              <w:rPr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7497" w:type="dxa"/>
          </w:tcPr>
          <w:p w14:paraId="6D776624" w14:textId="77777777" w:rsidR="00241A74" w:rsidRPr="00476BF6" w:rsidRDefault="00000000">
            <w:pPr>
              <w:pStyle w:val="TableParagraph"/>
              <w:spacing w:line="162" w:lineRule="exact"/>
              <w:ind w:left="75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Biochar-Enhanced Weathering Interactions in Agricultural Soils: Mechanisms, Carbon-Removal Accounting and Design</w:t>
            </w:r>
            <w:r w:rsidRPr="00476B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Principles for Climate-Smart Deployment</w:t>
            </w:r>
          </w:p>
        </w:tc>
      </w:tr>
      <w:tr w:rsidR="00241A74" w:rsidRPr="00476BF6" w14:paraId="617BF1FD" w14:textId="77777777">
        <w:trPr>
          <w:trHeight w:val="157"/>
        </w:trPr>
        <w:tc>
          <w:tcPr>
            <w:tcW w:w="2331" w:type="dxa"/>
          </w:tcPr>
          <w:p w14:paraId="5BF18402" w14:textId="77777777" w:rsidR="00241A74" w:rsidRPr="00476BF6" w:rsidRDefault="00000000">
            <w:pPr>
              <w:pStyle w:val="TableParagraph"/>
              <w:spacing w:line="138" w:lineRule="exact"/>
              <w:ind w:left="138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Type</w:t>
            </w:r>
            <w:r w:rsidRPr="00476BF6">
              <w:rPr>
                <w:spacing w:val="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of</w:t>
            </w:r>
            <w:r w:rsidRPr="00476BF6">
              <w:rPr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the</w:t>
            </w:r>
            <w:r w:rsidRPr="00476BF6">
              <w:rPr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7497" w:type="dxa"/>
          </w:tcPr>
          <w:p w14:paraId="5B623444" w14:textId="77777777" w:rsidR="00241A74" w:rsidRPr="00476BF6" w:rsidRDefault="00000000">
            <w:pPr>
              <w:pStyle w:val="TableParagraph"/>
              <w:spacing w:line="138" w:lineRule="exact"/>
              <w:ind w:left="75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REVIEW</w:t>
            </w:r>
            <w:r w:rsidRPr="00476BF6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6AFF5637" w14:textId="77777777" w:rsidR="00241A74" w:rsidRPr="00476BF6" w:rsidRDefault="00241A74">
      <w:pPr>
        <w:pStyle w:val="BodyText"/>
        <w:rPr>
          <w:b w:val="0"/>
          <w:sz w:val="20"/>
          <w:szCs w:val="20"/>
        </w:rPr>
      </w:pPr>
    </w:p>
    <w:p w14:paraId="585BA928" w14:textId="77777777" w:rsidR="00241A74" w:rsidRPr="00476BF6" w:rsidRDefault="00000000">
      <w:pPr>
        <w:pStyle w:val="BodyText"/>
        <w:ind w:left="171"/>
        <w:rPr>
          <w:sz w:val="20"/>
          <w:szCs w:val="20"/>
        </w:rPr>
      </w:pPr>
      <w:r w:rsidRPr="00476BF6">
        <w:rPr>
          <w:color w:val="000000"/>
          <w:sz w:val="20"/>
          <w:szCs w:val="20"/>
          <w:highlight w:val="yellow"/>
          <w:u w:val="single"/>
        </w:rPr>
        <w:t>PART</w:t>
      </w:r>
      <w:r w:rsidRPr="00476BF6">
        <w:rPr>
          <w:color w:val="000000"/>
          <w:spacing w:val="2"/>
          <w:sz w:val="20"/>
          <w:szCs w:val="20"/>
          <w:highlight w:val="yellow"/>
          <w:u w:val="single"/>
        </w:rPr>
        <w:t xml:space="preserve"> </w:t>
      </w:r>
      <w:r w:rsidRPr="00476BF6">
        <w:rPr>
          <w:color w:val="000000"/>
          <w:sz w:val="20"/>
          <w:szCs w:val="20"/>
          <w:highlight w:val="yellow"/>
          <w:u w:val="single"/>
        </w:rPr>
        <w:t>1</w:t>
      </w:r>
      <w:r w:rsidRPr="00476BF6">
        <w:rPr>
          <w:color w:val="000000"/>
          <w:spacing w:val="2"/>
          <w:sz w:val="20"/>
          <w:szCs w:val="20"/>
          <w:highlight w:val="yellow"/>
          <w:u w:val="single"/>
        </w:rPr>
        <w:t xml:space="preserve"> </w:t>
      </w:r>
      <w:r w:rsidRPr="00476BF6">
        <w:rPr>
          <w:color w:val="000000"/>
          <w:sz w:val="20"/>
          <w:szCs w:val="20"/>
          <w:highlight w:val="yellow"/>
          <w:u w:val="single"/>
        </w:rPr>
        <w:t>(Importance</w:t>
      </w:r>
      <w:r w:rsidRPr="00476BF6">
        <w:rPr>
          <w:color w:val="000000"/>
          <w:spacing w:val="2"/>
          <w:sz w:val="20"/>
          <w:szCs w:val="20"/>
          <w:highlight w:val="yellow"/>
          <w:u w:val="single"/>
        </w:rPr>
        <w:t xml:space="preserve"> </w:t>
      </w:r>
      <w:r w:rsidRPr="00476BF6">
        <w:rPr>
          <w:color w:val="000000"/>
          <w:sz w:val="20"/>
          <w:szCs w:val="20"/>
          <w:highlight w:val="yellow"/>
          <w:u w:val="single"/>
        </w:rPr>
        <w:t>of</w:t>
      </w:r>
      <w:r w:rsidRPr="00476BF6">
        <w:rPr>
          <w:color w:val="000000"/>
          <w:spacing w:val="2"/>
          <w:sz w:val="20"/>
          <w:szCs w:val="20"/>
          <w:highlight w:val="yellow"/>
          <w:u w:val="single"/>
        </w:rPr>
        <w:t xml:space="preserve"> </w:t>
      </w:r>
      <w:r w:rsidRPr="00476BF6">
        <w:rPr>
          <w:color w:val="000000"/>
          <w:sz w:val="20"/>
          <w:szCs w:val="20"/>
          <w:highlight w:val="yellow"/>
          <w:u w:val="single"/>
        </w:rPr>
        <w:t>the</w:t>
      </w:r>
      <w:r w:rsidRPr="00476BF6">
        <w:rPr>
          <w:color w:val="000000"/>
          <w:spacing w:val="2"/>
          <w:sz w:val="20"/>
          <w:szCs w:val="20"/>
          <w:highlight w:val="yellow"/>
          <w:u w:val="single"/>
        </w:rPr>
        <w:t xml:space="preserve"> </w:t>
      </w:r>
      <w:r w:rsidRPr="00476BF6">
        <w:rPr>
          <w:color w:val="000000"/>
          <w:spacing w:val="-2"/>
          <w:sz w:val="20"/>
          <w:szCs w:val="20"/>
          <w:highlight w:val="yellow"/>
          <w:u w:val="single"/>
        </w:rPr>
        <w:t>manuscript)</w:t>
      </w:r>
    </w:p>
    <w:p w14:paraId="4F754BC2" w14:textId="77777777" w:rsidR="00241A74" w:rsidRPr="00476BF6" w:rsidRDefault="00241A74">
      <w:pPr>
        <w:pStyle w:val="BodyText"/>
        <w:spacing w:before="96"/>
        <w:rPr>
          <w:sz w:val="20"/>
          <w:szCs w:val="20"/>
        </w:rPr>
      </w:pPr>
    </w:p>
    <w:tbl>
      <w:tblPr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7"/>
        <w:gridCol w:w="3625"/>
        <w:gridCol w:w="2688"/>
      </w:tblGrid>
      <w:tr w:rsidR="00241A74" w:rsidRPr="00476BF6" w14:paraId="66BE291A" w14:textId="77777777">
        <w:trPr>
          <w:trHeight w:val="448"/>
        </w:trPr>
        <w:tc>
          <w:tcPr>
            <w:tcW w:w="3517" w:type="dxa"/>
          </w:tcPr>
          <w:p w14:paraId="61E81E5A" w14:textId="77777777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3625" w:type="dxa"/>
          </w:tcPr>
          <w:p w14:paraId="20E14A79" w14:textId="77777777" w:rsidR="00241A74" w:rsidRPr="00476BF6" w:rsidRDefault="00000000">
            <w:pPr>
              <w:pStyle w:val="TableParagraph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Comments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of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2688" w:type="dxa"/>
          </w:tcPr>
          <w:p w14:paraId="7DF2CD62" w14:textId="77777777" w:rsidR="00241A74" w:rsidRPr="00476BF6" w:rsidRDefault="00000000">
            <w:pPr>
              <w:pStyle w:val="TableParagraph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Author’s</w:t>
            </w:r>
            <w:r w:rsidRPr="00476BF6">
              <w:rPr>
                <w:b/>
                <w:spacing w:val="5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241A74" w:rsidRPr="00476BF6" w14:paraId="539CE6B6" w14:textId="77777777">
        <w:trPr>
          <w:trHeight w:val="2112"/>
        </w:trPr>
        <w:tc>
          <w:tcPr>
            <w:tcW w:w="3517" w:type="dxa"/>
          </w:tcPr>
          <w:p w14:paraId="283BB811" w14:textId="77777777" w:rsidR="00241A74" w:rsidRPr="00476BF6" w:rsidRDefault="00000000">
            <w:pPr>
              <w:pStyle w:val="TableParagraph"/>
              <w:ind w:right="269"/>
              <w:rPr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Please write a few sentences regarding the</w:t>
            </w:r>
            <w:r w:rsidRPr="00476B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importance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of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this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manuscript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for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scientific</w:t>
            </w:r>
            <w:r w:rsidRPr="00476B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 xml:space="preserve">community. </w:t>
            </w:r>
            <w:r w:rsidRPr="00476BF6">
              <w:rPr>
                <w:sz w:val="20"/>
                <w:szCs w:val="20"/>
              </w:rPr>
              <w:t>A minimum of 3-4 sentences may be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required for this part.</w:t>
            </w:r>
          </w:p>
        </w:tc>
        <w:tc>
          <w:tcPr>
            <w:tcW w:w="3625" w:type="dxa"/>
          </w:tcPr>
          <w:p w14:paraId="1611340D" w14:textId="77777777" w:rsidR="00241A74" w:rsidRPr="00476BF6" w:rsidRDefault="00000000">
            <w:pPr>
              <w:pStyle w:val="TableParagraph"/>
              <w:ind w:right="4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This manuscript provides valuable insights that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significantly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advance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current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understanding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within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the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field by addressing a critical knowledge gap. Through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rigorous methodology and robust data analysis, the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findings offer strong evidence that supports and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enhances existing theoretical frameworks.</w:t>
            </w:r>
          </w:p>
          <w:p w14:paraId="2D06A254" w14:textId="77777777" w:rsidR="00241A74" w:rsidRPr="00476BF6" w:rsidRDefault="00000000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Furthermore,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the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practical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implications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outlined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in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the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study hold strong potential to inform real-world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applications and guide decision-making for industry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practitioners. By laying a clear foundation for future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investigation, this work opens promising avenues for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subsequent research and continued scholarly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pacing w:val="-2"/>
                <w:sz w:val="20"/>
                <w:szCs w:val="20"/>
              </w:rPr>
              <w:t>development.</w:t>
            </w:r>
          </w:p>
        </w:tc>
        <w:tc>
          <w:tcPr>
            <w:tcW w:w="2688" w:type="dxa"/>
          </w:tcPr>
          <w:p w14:paraId="728E2E8E" w14:textId="22A2098D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</w:tbl>
    <w:p w14:paraId="454BA7F6" w14:textId="77777777" w:rsidR="00241A74" w:rsidRPr="00476BF6" w:rsidRDefault="00241A74">
      <w:pPr>
        <w:pStyle w:val="BodyText"/>
        <w:rPr>
          <w:sz w:val="20"/>
          <w:szCs w:val="20"/>
        </w:rPr>
      </w:pPr>
    </w:p>
    <w:p w14:paraId="02776C07" w14:textId="77777777" w:rsidR="00241A74" w:rsidRPr="00476BF6" w:rsidRDefault="00241A74">
      <w:pPr>
        <w:pStyle w:val="BodyText"/>
        <w:spacing w:before="2"/>
        <w:rPr>
          <w:sz w:val="20"/>
          <w:szCs w:val="20"/>
        </w:rPr>
      </w:pPr>
    </w:p>
    <w:p w14:paraId="3A77EBFC" w14:textId="77777777" w:rsidR="00241A74" w:rsidRPr="00476BF6" w:rsidRDefault="00000000">
      <w:pPr>
        <w:pStyle w:val="BodyText"/>
        <w:ind w:left="171"/>
        <w:rPr>
          <w:sz w:val="20"/>
          <w:szCs w:val="20"/>
        </w:rPr>
      </w:pPr>
      <w:r w:rsidRPr="00476BF6">
        <w:rPr>
          <w:color w:val="000000"/>
          <w:sz w:val="20"/>
          <w:szCs w:val="20"/>
          <w:highlight w:val="yellow"/>
          <w:u w:val="single"/>
        </w:rPr>
        <w:t>PART</w:t>
      </w:r>
      <w:r w:rsidRPr="00476BF6">
        <w:rPr>
          <w:color w:val="000000"/>
          <w:spacing w:val="3"/>
          <w:sz w:val="20"/>
          <w:szCs w:val="20"/>
          <w:highlight w:val="yellow"/>
          <w:u w:val="single"/>
        </w:rPr>
        <w:t xml:space="preserve"> </w:t>
      </w:r>
      <w:r w:rsidRPr="00476BF6">
        <w:rPr>
          <w:color w:val="000000"/>
          <w:sz w:val="20"/>
          <w:szCs w:val="20"/>
          <w:highlight w:val="yellow"/>
          <w:u w:val="single"/>
        </w:rPr>
        <w:t>2.1</w:t>
      </w:r>
      <w:r w:rsidRPr="00476BF6">
        <w:rPr>
          <w:color w:val="000000"/>
          <w:spacing w:val="4"/>
          <w:sz w:val="20"/>
          <w:szCs w:val="20"/>
          <w:highlight w:val="yellow"/>
          <w:u w:val="single"/>
        </w:rPr>
        <w:t xml:space="preserve"> </w:t>
      </w:r>
      <w:r w:rsidRPr="00476BF6">
        <w:rPr>
          <w:color w:val="000000"/>
          <w:sz w:val="20"/>
          <w:szCs w:val="20"/>
          <w:highlight w:val="yellow"/>
          <w:u w:val="single"/>
        </w:rPr>
        <w:t>(Objective</w:t>
      </w:r>
      <w:r w:rsidRPr="00476BF6">
        <w:rPr>
          <w:color w:val="000000"/>
          <w:spacing w:val="4"/>
          <w:sz w:val="20"/>
          <w:szCs w:val="20"/>
          <w:highlight w:val="yellow"/>
          <w:u w:val="single"/>
        </w:rPr>
        <w:t xml:space="preserve"> </w:t>
      </w:r>
      <w:r w:rsidRPr="00476BF6">
        <w:rPr>
          <w:color w:val="000000"/>
          <w:spacing w:val="-2"/>
          <w:sz w:val="20"/>
          <w:szCs w:val="20"/>
          <w:highlight w:val="yellow"/>
          <w:u w:val="single"/>
        </w:rPr>
        <w:t>Evaluation)</w:t>
      </w:r>
    </w:p>
    <w:p w14:paraId="25A4F92B" w14:textId="77777777" w:rsidR="00241A74" w:rsidRPr="00476BF6" w:rsidRDefault="00241A74">
      <w:pPr>
        <w:pStyle w:val="BodyText"/>
        <w:spacing w:before="2"/>
        <w:rPr>
          <w:sz w:val="20"/>
          <w:szCs w:val="20"/>
        </w:rPr>
      </w:pPr>
    </w:p>
    <w:tbl>
      <w:tblPr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8"/>
        <w:gridCol w:w="3623"/>
        <w:gridCol w:w="2687"/>
      </w:tblGrid>
      <w:tr w:rsidR="00241A74" w:rsidRPr="00476BF6" w14:paraId="6D2F7C9A" w14:textId="77777777">
        <w:trPr>
          <w:trHeight w:val="338"/>
        </w:trPr>
        <w:tc>
          <w:tcPr>
            <w:tcW w:w="9828" w:type="dxa"/>
            <w:gridSpan w:val="3"/>
          </w:tcPr>
          <w:p w14:paraId="44F7B033" w14:textId="77777777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241A74" w:rsidRPr="00476BF6" w14:paraId="0F95138D" w14:textId="77777777">
        <w:trPr>
          <w:trHeight w:val="636"/>
        </w:trPr>
        <w:tc>
          <w:tcPr>
            <w:tcW w:w="3518" w:type="dxa"/>
          </w:tcPr>
          <w:p w14:paraId="51CC053F" w14:textId="77777777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3623" w:type="dxa"/>
          </w:tcPr>
          <w:p w14:paraId="1AF231E8" w14:textId="77777777" w:rsidR="00241A74" w:rsidRPr="00476BF6" w:rsidRDefault="00000000">
            <w:pPr>
              <w:pStyle w:val="TableParagraph"/>
              <w:ind w:left="75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Rating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of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2687" w:type="dxa"/>
          </w:tcPr>
          <w:p w14:paraId="587159F6" w14:textId="77777777" w:rsidR="00241A74" w:rsidRPr="00476BF6" w:rsidRDefault="00000000">
            <w:pPr>
              <w:pStyle w:val="TableParagraph"/>
              <w:spacing w:line="261" w:lineRule="auto"/>
              <w:ind w:left="75" w:right="287"/>
              <w:jc w:val="both"/>
              <w:rPr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 xml:space="preserve">Author’s Feedback </w:t>
            </w:r>
            <w:r w:rsidRPr="00476BF6">
              <w:rPr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Revision of the</w:t>
            </w:r>
            <w:r w:rsidRPr="00476BF6">
              <w:rPr>
                <w:color w:val="00000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Manuscript</w:t>
            </w:r>
            <w:r w:rsidRPr="00476BF6">
              <w:rPr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and</w:t>
            </w:r>
            <w:r w:rsidRPr="00476BF6">
              <w:rPr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Feedback</w:t>
            </w:r>
            <w:r w:rsidRPr="00476BF6">
              <w:rPr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of</w:t>
            </w:r>
            <w:r w:rsidRPr="00476BF6">
              <w:rPr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Authors</w:t>
            </w:r>
            <w:r w:rsidRPr="00476BF6">
              <w:rPr>
                <w:color w:val="00000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are</w:t>
            </w:r>
            <w:r w:rsidRPr="00476BF6">
              <w:rPr>
                <w:color w:val="000000"/>
                <w:spacing w:val="2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mandatory</w:t>
            </w:r>
            <w:r w:rsidRPr="00476BF6">
              <w:rPr>
                <w:color w:val="000000"/>
                <w:spacing w:val="2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for</w:t>
            </w:r>
            <w:r w:rsidRPr="00476BF6">
              <w:rPr>
                <w:color w:val="000000"/>
                <w:spacing w:val="3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Rating</w:t>
            </w:r>
            <w:r w:rsidRPr="00476BF6">
              <w:rPr>
                <w:color w:val="000000"/>
                <w:spacing w:val="2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of</w:t>
            </w:r>
            <w:r w:rsidRPr="00476BF6">
              <w:rPr>
                <w:color w:val="000000"/>
                <w:spacing w:val="2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2</w:t>
            </w:r>
            <w:r w:rsidRPr="00476BF6">
              <w:rPr>
                <w:color w:val="000000"/>
                <w:spacing w:val="3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and</w:t>
            </w:r>
            <w:r w:rsidRPr="00476BF6">
              <w:rPr>
                <w:color w:val="000000"/>
                <w:spacing w:val="2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pacing w:val="-5"/>
                <w:sz w:val="20"/>
                <w:szCs w:val="20"/>
                <w:highlight w:val="yellow"/>
              </w:rPr>
              <w:t>1)</w:t>
            </w:r>
          </w:p>
        </w:tc>
      </w:tr>
      <w:tr w:rsidR="00241A74" w:rsidRPr="00476BF6" w14:paraId="5953AC7D" w14:textId="77777777">
        <w:trPr>
          <w:trHeight w:val="647"/>
        </w:trPr>
        <w:tc>
          <w:tcPr>
            <w:tcW w:w="3518" w:type="dxa"/>
          </w:tcPr>
          <w:p w14:paraId="651BD240" w14:textId="77777777" w:rsidR="00241A74" w:rsidRPr="00476BF6" w:rsidRDefault="00000000">
            <w:pPr>
              <w:pStyle w:val="TableParagraph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1.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title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clear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and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appropriate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for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paper?</w:t>
            </w:r>
          </w:p>
          <w:p w14:paraId="775DCCC5" w14:textId="77777777" w:rsidR="00241A74" w:rsidRPr="00476BF6" w:rsidRDefault="00000000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64859481" w14:textId="77777777" w:rsidR="00241A74" w:rsidRPr="00476BF6" w:rsidRDefault="00000000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739F0B47" w14:textId="77777777" w:rsidR="00241A74" w:rsidRPr="00476BF6" w:rsidRDefault="00000000">
            <w:pPr>
              <w:pStyle w:val="TableParagraph"/>
              <w:ind w:left="329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687" w:type="dxa"/>
          </w:tcPr>
          <w:p w14:paraId="37808AA5" w14:textId="3D55375F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1ED985D4" w14:textId="77777777">
        <w:trPr>
          <w:trHeight w:val="647"/>
        </w:trPr>
        <w:tc>
          <w:tcPr>
            <w:tcW w:w="3518" w:type="dxa"/>
          </w:tcPr>
          <w:p w14:paraId="7A0D1B5C" w14:textId="77777777" w:rsidR="00381029" w:rsidRPr="00476BF6" w:rsidRDefault="00381029" w:rsidP="00381029">
            <w:pPr>
              <w:pStyle w:val="TableParagraph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2.</w:t>
            </w:r>
            <w:r w:rsidRPr="00476BF6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abstract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of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article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comprehensive?</w:t>
            </w:r>
          </w:p>
          <w:p w14:paraId="63DFA476" w14:textId="77777777" w:rsidR="00381029" w:rsidRPr="00476BF6" w:rsidRDefault="00381029" w:rsidP="00381029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15B52F71" w14:textId="77777777" w:rsidR="00381029" w:rsidRPr="00476BF6" w:rsidRDefault="00381029" w:rsidP="00381029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62E9BD18" w14:textId="77777777" w:rsidR="00381029" w:rsidRPr="00476BF6" w:rsidRDefault="00381029" w:rsidP="00381029">
            <w:pPr>
              <w:pStyle w:val="TableParagraph"/>
              <w:ind w:left="329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687" w:type="dxa"/>
          </w:tcPr>
          <w:p w14:paraId="3C0820A7" w14:textId="093A067D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65C57FE8" w14:textId="77777777">
        <w:trPr>
          <w:trHeight w:val="647"/>
        </w:trPr>
        <w:tc>
          <w:tcPr>
            <w:tcW w:w="3518" w:type="dxa"/>
          </w:tcPr>
          <w:p w14:paraId="19EFE3B8" w14:textId="77777777" w:rsidR="00381029" w:rsidRPr="00476BF6" w:rsidRDefault="00381029" w:rsidP="00381029">
            <w:pPr>
              <w:pStyle w:val="TableParagraph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3.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Are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keywords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appropriate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and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useful?</w:t>
            </w:r>
          </w:p>
          <w:p w14:paraId="22FFCB2F" w14:textId="77777777" w:rsidR="00381029" w:rsidRPr="00476BF6" w:rsidRDefault="00381029" w:rsidP="00381029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4A228C89" w14:textId="77777777" w:rsidR="00381029" w:rsidRPr="00476BF6" w:rsidRDefault="00381029" w:rsidP="00381029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2A764208" w14:textId="77777777" w:rsidR="00381029" w:rsidRPr="00476BF6" w:rsidRDefault="00381029" w:rsidP="00381029">
            <w:pPr>
              <w:pStyle w:val="TableParagraph"/>
              <w:ind w:left="329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687" w:type="dxa"/>
          </w:tcPr>
          <w:p w14:paraId="15CFF3B7" w14:textId="1217AE1F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5308199B" w14:textId="77777777">
        <w:trPr>
          <w:trHeight w:val="810"/>
        </w:trPr>
        <w:tc>
          <w:tcPr>
            <w:tcW w:w="3518" w:type="dxa"/>
          </w:tcPr>
          <w:p w14:paraId="64C8CB9C" w14:textId="77777777" w:rsidR="00381029" w:rsidRPr="00476BF6" w:rsidRDefault="00381029" w:rsidP="00381029">
            <w:pPr>
              <w:pStyle w:val="TableParagraph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4.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background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information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of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paper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sufficient</w:t>
            </w:r>
            <w:r w:rsidRPr="00476B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and well organized?</w:t>
            </w:r>
          </w:p>
          <w:p w14:paraId="063801D5" w14:textId="77777777" w:rsidR="00381029" w:rsidRPr="00476BF6" w:rsidRDefault="00381029" w:rsidP="00381029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2DAAF9E8" w14:textId="77777777" w:rsidR="00381029" w:rsidRPr="00476BF6" w:rsidRDefault="00381029" w:rsidP="00381029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lastRenderedPageBreak/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13421599" w14:textId="77777777" w:rsidR="00381029" w:rsidRPr="00476BF6" w:rsidRDefault="00381029" w:rsidP="00381029">
            <w:pPr>
              <w:pStyle w:val="TableParagraph"/>
              <w:ind w:left="329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lastRenderedPageBreak/>
              <w:t>4</w:t>
            </w:r>
          </w:p>
        </w:tc>
        <w:tc>
          <w:tcPr>
            <w:tcW w:w="2687" w:type="dxa"/>
          </w:tcPr>
          <w:p w14:paraId="694339AA" w14:textId="317FA465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558151FD" w14:textId="77777777">
        <w:trPr>
          <w:trHeight w:val="647"/>
        </w:trPr>
        <w:tc>
          <w:tcPr>
            <w:tcW w:w="3518" w:type="dxa"/>
          </w:tcPr>
          <w:p w14:paraId="78CB29E5" w14:textId="77777777" w:rsidR="00381029" w:rsidRPr="00476BF6" w:rsidRDefault="00381029" w:rsidP="00381029">
            <w:pPr>
              <w:pStyle w:val="TableParagraph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5.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Are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objectives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clearly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stated?</w:t>
            </w:r>
          </w:p>
          <w:p w14:paraId="2513272F" w14:textId="77777777" w:rsidR="00381029" w:rsidRPr="00476BF6" w:rsidRDefault="00381029" w:rsidP="00381029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6AD30C9D" w14:textId="77777777" w:rsidR="00381029" w:rsidRPr="00476BF6" w:rsidRDefault="00381029" w:rsidP="00381029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3D97DB5F" w14:textId="77777777" w:rsidR="00381029" w:rsidRPr="00476BF6" w:rsidRDefault="00381029" w:rsidP="00381029">
            <w:pPr>
              <w:pStyle w:val="TableParagraph"/>
              <w:ind w:left="329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687" w:type="dxa"/>
          </w:tcPr>
          <w:p w14:paraId="05C79A91" w14:textId="08D274F6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4D863EDC" w14:textId="77777777">
        <w:trPr>
          <w:trHeight w:val="647"/>
        </w:trPr>
        <w:tc>
          <w:tcPr>
            <w:tcW w:w="3518" w:type="dxa"/>
          </w:tcPr>
          <w:p w14:paraId="5D334248" w14:textId="77777777" w:rsidR="00381029" w:rsidRPr="00476BF6" w:rsidRDefault="00381029" w:rsidP="00381029">
            <w:pPr>
              <w:pStyle w:val="TableParagraph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6.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literature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review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relevant?</w:t>
            </w:r>
          </w:p>
          <w:p w14:paraId="1282A92A" w14:textId="77777777" w:rsidR="00381029" w:rsidRPr="00476BF6" w:rsidRDefault="00381029" w:rsidP="00381029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39A05E0A" w14:textId="77777777" w:rsidR="00381029" w:rsidRPr="00476BF6" w:rsidRDefault="00381029" w:rsidP="00381029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58447ECC" w14:textId="77777777" w:rsidR="00381029" w:rsidRPr="00476BF6" w:rsidRDefault="00381029" w:rsidP="00381029">
            <w:pPr>
              <w:pStyle w:val="TableParagraph"/>
              <w:ind w:left="329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687" w:type="dxa"/>
          </w:tcPr>
          <w:p w14:paraId="56C137CB" w14:textId="0CDDB2AC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5979F357" w14:textId="77777777">
        <w:trPr>
          <w:trHeight w:val="647"/>
        </w:trPr>
        <w:tc>
          <w:tcPr>
            <w:tcW w:w="3518" w:type="dxa"/>
          </w:tcPr>
          <w:p w14:paraId="32266F24" w14:textId="77777777" w:rsidR="00381029" w:rsidRPr="00476BF6" w:rsidRDefault="00381029" w:rsidP="00381029">
            <w:pPr>
              <w:pStyle w:val="TableParagraph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7.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literature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review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recent?</w:t>
            </w:r>
          </w:p>
          <w:p w14:paraId="07827D2A" w14:textId="77777777" w:rsidR="00381029" w:rsidRPr="00476BF6" w:rsidRDefault="00381029" w:rsidP="00381029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340879DE" w14:textId="77777777" w:rsidR="00381029" w:rsidRPr="00476BF6" w:rsidRDefault="00381029" w:rsidP="00381029">
            <w:pPr>
              <w:pStyle w:val="TableParagraph"/>
              <w:spacing w:line="160" w:lineRule="atLeast"/>
              <w:rPr>
                <w:b/>
                <w:sz w:val="20"/>
                <w:szCs w:val="20"/>
              </w:rPr>
            </w:pPr>
            <w:r w:rsidRPr="00476BF6">
              <w:rPr>
                <w:b/>
                <w:color w:val="404040"/>
                <w:sz w:val="20"/>
                <w:szCs w:val="20"/>
              </w:rPr>
              <w:t>5</w:t>
            </w:r>
            <w:r w:rsidRPr="00476BF6">
              <w:rPr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=</w:t>
            </w:r>
            <w:r w:rsidRPr="00476BF6">
              <w:rPr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Excellent</w:t>
            </w:r>
            <w:r w:rsidRPr="00476BF6">
              <w:rPr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4</w:t>
            </w:r>
            <w:r w:rsidRPr="00476BF6">
              <w:rPr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=</w:t>
            </w:r>
            <w:r w:rsidRPr="00476BF6">
              <w:rPr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Good</w:t>
            </w:r>
            <w:r w:rsidRPr="00476BF6">
              <w:rPr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3</w:t>
            </w:r>
            <w:r w:rsidRPr="00476BF6">
              <w:rPr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=</w:t>
            </w:r>
            <w:r w:rsidRPr="00476BF6">
              <w:rPr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Satisfactory</w:t>
            </w:r>
            <w:r w:rsidRPr="00476BF6">
              <w:rPr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2</w:t>
            </w:r>
            <w:r w:rsidRPr="00476BF6">
              <w:rPr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=</w:t>
            </w:r>
            <w:r w:rsidRPr="00476BF6">
              <w:rPr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Needs</w:t>
            </w:r>
            <w:r w:rsidRPr="00476BF6">
              <w:rPr>
                <w:b/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443809AC" w14:textId="77777777" w:rsidR="00381029" w:rsidRPr="00476BF6" w:rsidRDefault="00381029" w:rsidP="00381029">
            <w:pPr>
              <w:pStyle w:val="TableParagraph"/>
              <w:ind w:left="329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687" w:type="dxa"/>
          </w:tcPr>
          <w:p w14:paraId="34D7E506" w14:textId="301C37E4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25752B38" w14:textId="77777777">
        <w:trPr>
          <w:trHeight w:val="310"/>
        </w:trPr>
        <w:tc>
          <w:tcPr>
            <w:tcW w:w="3518" w:type="dxa"/>
          </w:tcPr>
          <w:p w14:paraId="36793A7B" w14:textId="77777777" w:rsidR="00381029" w:rsidRPr="00476BF6" w:rsidRDefault="00381029" w:rsidP="00381029">
            <w:pPr>
              <w:pStyle w:val="TableParagraph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8.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literature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search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methodology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explained</w:t>
            </w:r>
          </w:p>
        </w:tc>
        <w:tc>
          <w:tcPr>
            <w:tcW w:w="3623" w:type="dxa"/>
          </w:tcPr>
          <w:p w14:paraId="63C54D69" w14:textId="77777777" w:rsidR="00381029" w:rsidRPr="00476BF6" w:rsidRDefault="00381029" w:rsidP="00381029">
            <w:pPr>
              <w:pStyle w:val="TableParagraph"/>
              <w:ind w:left="329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687" w:type="dxa"/>
          </w:tcPr>
          <w:p w14:paraId="23378EFC" w14:textId="459903A3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</w:tbl>
    <w:p w14:paraId="1B07DCBC" w14:textId="77777777" w:rsidR="00241A74" w:rsidRPr="00476BF6" w:rsidRDefault="00241A74">
      <w:pPr>
        <w:pStyle w:val="TableParagraph"/>
        <w:rPr>
          <w:sz w:val="20"/>
          <w:szCs w:val="20"/>
        </w:rPr>
        <w:sectPr w:rsidR="00241A74" w:rsidRPr="00476BF6">
          <w:headerReference w:type="default" r:id="rId7"/>
          <w:footerReference w:type="default" r:id="rId8"/>
          <w:type w:val="continuous"/>
          <w:pgSz w:w="11910" w:h="16840"/>
          <w:pgMar w:top="1060" w:right="992" w:bottom="1060" w:left="850" w:header="865" w:footer="870" w:gutter="0"/>
          <w:pgNumType w:start="1"/>
          <w:cols w:space="720"/>
        </w:sectPr>
      </w:pPr>
    </w:p>
    <w:tbl>
      <w:tblPr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8"/>
        <w:gridCol w:w="3623"/>
        <w:gridCol w:w="2687"/>
      </w:tblGrid>
      <w:tr w:rsidR="00241A74" w:rsidRPr="00476BF6" w14:paraId="2E3F30C8" w14:textId="77777777">
        <w:trPr>
          <w:trHeight w:val="644"/>
        </w:trPr>
        <w:tc>
          <w:tcPr>
            <w:tcW w:w="3518" w:type="dxa"/>
          </w:tcPr>
          <w:p w14:paraId="17ABE686" w14:textId="77777777" w:rsidR="00241A74" w:rsidRPr="00476BF6" w:rsidRDefault="00000000">
            <w:pPr>
              <w:pStyle w:val="TableParagraph"/>
              <w:spacing w:line="154" w:lineRule="exact"/>
              <w:rPr>
                <w:b/>
                <w:sz w:val="20"/>
                <w:szCs w:val="20"/>
              </w:rPr>
            </w:pPr>
            <w:r w:rsidRPr="00476BF6">
              <w:rPr>
                <w:b/>
                <w:spacing w:val="-2"/>
                <w:sz w:val="20"/>
                <w:szCs w:val="20"/>
              </w:rPr>
              <w:t>properly?</w:t>
            </w:r>
          </w:p>
          <w:p w14:paraId="38B76E6F" w14:textId="77777777" w:rsidR="00241A74" w:rsidRPr="00476BF6" w:rsidRDefault="00000000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7014644D" w14:textId="77777777" w:rsidR="00241A74" w:rsidRPr="00476BF6" w:rsidRDefault="00000000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5958BEDB" w14:textId="77777777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2687" w:type="dxa"/>
          </w:tcPr>
          <w:p w14:paraId="3C9EAC27" w14:textId="77777777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4E69EC28" w14:textId="77777777">
        <w:trPr>
          <w:trHeight w:val="647"/>
        </w:trPr>
        <w:tc>
          <w:tcPr>
            <w:tcW w:w="3518" w:type="dxa"/>
          </w:tcPr>
          <w:p w14:paraId="493F2F9D" w14:textId="77777777" w:rsidR="00381029" w:rsidRPr="00476BF6" w:rsidRDefault="00381029" w:rsidP="00381029">
            <w:pPr>
              <w:pStyle w:val="TableParagraph"/>
              <w:spacing w:line="157" w:lineRule="exact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9.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Critical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analysis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of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literature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done?</w:t>
            </w:r>
          </w:p>
          <w:p w14:paraId="18127467" w14:textId="77777777" w:rsidR="00381029" w:rsidRPr="00476BF6" w:rsidRDefault="00381029" w:rsidP="00381029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17084925" w14:textId="77777777" w:rsidR="00381029" w:rsidRPr="00476BF6" w:rsidRDefault="00381029" w:rsidP="00381029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33EACCFC" w14:textId="77777777" w:rsidR="00381029" w:rsidRPr="00476BF6" w:rsidRDefault="00381029" w:rsidP="00381029">
            <w:pPr>
              <w:pStyle w:val="TableParagraph"/>
              <w:spacing w:line="157" w:lineRule="exact"/>
              <w:ind w:left="329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687" w:type="dxa"/>
          </w:tcPr>
          <w:p w14:paraId="51C6B065" w14:textId="1A2D6DF1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3F99E0C1" w14:textId="77777777">
        <w:trPr>
          <w:trHeight w:val="810"/>
        </w:trPr>
        <w:tc>
          <w:tcPr>
            <w:tcW w:w="3518" w:type="dxa"/>
          </w:tcPr>
          <w:p w14:paraId="50958FB9" w14:textId="77777777" w:rsidR="00381029" w:rsidRPr="00476BF6" w:rsidRDefault="00381029" w:rsidP="00381029">
            <w:pPr>
              <w:pStyle w:val="TableParagraph"/>
              <w:spacing w:line="242" w:lineRule="auto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10.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Identification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of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research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gaps/future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directions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proofErr w:type="gramStart"/>
            <w:r w:rsidRPr="00476BF6">
              <w:rPr>
                <w:sz w:val="20"/>
                <w:szCs w:val="20"/>
              </w:rPr>
              <w:t>done</w:t>
            </w:r>
            <w:r w:rsidRPr="00476BF6">
              <w:rPr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?</w:t>
            </w:r>
            <w:proofErr w:type="gramEnd"/>
          </w:p>
          <w:p w14:paraId="14B79A34" w14:textId="77777777" w:rsidR="00381029" w:rsidRPr="00476BF6" w:rsidRDefault="00381029" w:rsidP="00381029">
            <w:pPr>
              <w:pStyle w:val="TableParagraph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62A3893E" w14:textId="77777777" w:rsidR="00381029" w:rsidRPr="00476BF6" w:rsidRDefault="00381029" w:rsidP="00381029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36D4ECE3" w14:textId="77777777" w:rsidR="00381029" w:rsidRPr="00476BF6" w:rsidRDefault="00381029" w:rsidP="00381029">
            <w:pPr>
              <w:pStyle w:val="TableParagraph"/>
              <w:spacing w:line="157" w:lineRule="exact"/>
              <w:ind w:left="75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687" w:type="dxa"/>
          </w:tcPr>
          <w:p w14:paraId="21908062" w14:textId="5BDF7557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6C3B3C06" w14:textId="77777777">
        <w:trPr>
          <w:trHeight w:val="647"/>
        </w:trPr>
        <w:tc>
          <w:tcPr>
            <w:tcW w:w="3518" w:type="dxa"/>
          </w:tcPr>
          <w:p w14:paraId="0D502BF3" w14:textId="77777777" w:rsidR="00381029" w:rsidRPr="00476BF6" w:rsidRDefault="00381029" w:rsidP="00381029">
            <w:pPr>
              <w:pStyle w:val="TableParagraph"/>
              <w:spacing w:line="157" w:lineRule="exact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11.</w:t>
            </w:r>
            <w:r w:rsidRPr="00476BF6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Are</w:t>
            </w:r>
            <w:r w:rsidRPr="00476BF6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conclusions</w:t>
            </w:r>
            <w:r w:rsidRPr="00476BF6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logically</w:t>
            </w:r>
            <w:r w:rsidRPr="00476BF6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arrived?</w:t>
            </w:r>
          </w:p>
          <w:p w14:paraId="57B2C8F7" w14:textId="77777777" w:rsidR="00381029" w:rsidRPr="00476BF6" w:rsidRDefault="00381029" w:rsidP="00381029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00D494B6" w14:textId="77777777" w:rsidR="00381029" w:rsidRPr="00476BF6" w:rsidRDefault="00381029" w:rsidP="00381029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7659A996" w14:textId="77777777" w:rsidR="00381029" w:rsidRPr="00476BF6" w:rsidRDefault="00381029" w:rsidP="00381029">
            <w:pPr>
              <w:pStyle w:val="TableParagraph"/>
              <w:spacing w:line="157" w:lineRule="exact"/>
              <w:ind w:left="75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687" w:type="dxa"/>
          </w:tcPr>
          <w:p w14:paraId="68CBC46B" w14:textId="26A56CB0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241A74" w:rsidRPr="00476BF6" w14:paraId="5F84C0B8" w14:textId="77777777">
        <w:trPr>
          <w:trHeight w:val="647"/>
        </w:trPr>
        <w:tc>
          <w:tcPr>
            <w:tcW w:w="3518" w:type="dxa"/>
          </w:tcPr>
          <w:p w14:paraId="377A9563" w14:textId="77777777" w:rsidR="00241A74" w:rsidRPr="00476BF6" w:rsidRDefault="00000000">
            <w:pPr>
              <w:pStyle w:val="TableParagraph"/>
              <w:spacing w:line="157" w:lineRule="exact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12.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Are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limitations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of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paper</w:t>
            </w:r>
            <w:r w:rsidRPr="00476BF6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discussed?</w:t>
            </w:r>
          </w:p>
          <w:p w14:paraId="74C1BD52" w14:textId="77777777" w:rsidR="00241A74" w:rsidRPr="00476BF6" w:rsidRDefault="00000000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4788E222" w14:textId="77777777" w:rsidR="00241A74" w:rsidRPr="00476BF6" w:rsidRDefault="00000000">
            <w:pPr>
              <w:pStyle w:val="TableParagraph"/>
              <w:spacing w:line="160" w:lineRule="atLeas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23" w:type="dxa"/>
          </w:tcPr>
          <w:p w14:paraId="69580931" w14:textId="77777777" w:rsidR="00241A74" w:rsidRPr="00476BF6" w:rsidRDefault="00000000">
            <w:pPr>
              <w:pStyle w:val="TableParagraph"/>
              <w:spacing w:line="157" w:lineRule="exact"/>
              <w:ind w:left="75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687" w:type="dxa"/>
          </w:tcPr>
          <w:p w14:paraId="71658AA5" w14:textId="33476CDC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4E755C10" w14:textId="77777777">
        <w:trPr>
          <w:trHeight w:val="973"/>
        </w:trPr>
        <w:tc>
          <w:tcPr>
            <w:tcW w:w="3518" w:type="dxa"/>
          </w:tcPr>
          <w:p w14:paraId="02E23887" w14:textId="77777777" w:rsidR="00381029" w:rsidRPr="00476BF6" w:rsidRDefault="00381029" w:rsidP="00381029">
            <w:pPr>
              <w:pStyle w:val="TableParagraph"/>
              <w:spacing w:line="242" w:lineRule="auto"/>
              <w:rPr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13.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What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Quality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of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references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(i.e.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from</w:t>
            </w:r>
            <w:r w:rsidRPr="00476BF6">
              <w:rPr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peer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reviewed authentic sources)</w:t>
            </w:r>
          </w:p>
          <w:p w14:paraId="3B9F32D0" w14:textId="77777777" w:rsidR="00381029" w:rsidRPr="00476BF6" w:rsidRDefault="00381029" w:rsidP="00381029">
            <w:pPr>
              <w:pStyle w:val="TableParagraph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656D3000" w14:textId="77777777" w:rsidR="00381029" w:rsidRPr="00476BF6" w:rsidRDefault="00381029" w:rsidP="00381029">
            <w:pPr>
              <w:pStyle w:val="TableParagraph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</w:t>
            </w:r>
          </w:p>
          <w:p w14:paraId="28D76A0F" w14:textId="77777777" w:rsidR="00381029" w:rsidRPr="00476BF6" w:rsidRDefault="00381029" w:rsidP="00381029">
            <w:pPr>
              <w:pStyle w:val="TableParagraph"/>
              <w:spacing w:before="1" w:line="143" w:lineRule="exac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N/A</w:t>
            </w:r>
            <w:r w:rsidRPr="00476BF6">
              <w:rPr>
                <w:color w:val="404040"/>
                <w:spacing w:val="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Not</w:t>
            </w:r>
            <w:r w:rsidRPr="00476BF6">
              <w:rPr>
                <w:color w:val="404040"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3623" w:type="dxa"/>
          </w:tcPr>
          <w:p w14:paraId="6B0C972A" w14:textId="77777777" w:rsidR="00381029" w:rsidRPr="00476BF6" w:rsidRDefault="00381029" w:rsidP="00381029">
            <w:pPr>
              <w:pStyle w:val="TableParagraph"/>
              <w:spacing w:line="157" w:lineRule="exact"/>
              <w:ind w:left="75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687" w:type="dxa"/>
          </w:tcPr>
          <w:p w14:paraId="5D101EAB" w14:textId="5628145B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23FED696" w14:textId="77777777">
        <w:trPr>
          <w:trHeight w:val="973"/>
        </w:trPr>
        <w:tc>
          <w:tcPr>
            <w:tcW w:w="3518" w:type="dxa"/>
          </w:tcPr>
          <w:p w14:paraId="0759B8C5" w14:textId="77777777" w:rsidR="00381029" w:rsidRPr="00476BF6" w:rsidRDefault="00381029" w:rsidP="00381029">
            <w:pPr>
              <w:pStyle w:val="TableParagraph"/>
              <w:spacing w:line="242" w:lineRule="auto"/>
              <w:ind w:right="694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14.</w:t>
            </w:r>
            <w:r w:rsidRPr="00476B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manuscript</w:t>
            </w:r>
            <w:r w:rsidRPr="00476B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written</w:t>
            </w:r>
            <w:r w:rsidRPr="00476B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in</w:t>
            </w:r>
            <w:r w:rsidRPr="00476B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clear</w:t>
            </w:r>
            <w:r w:rsidRPr="00476B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and</w:t>
            </w:r>
            <w:r w:rsidRPr="00476B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understandable</w:t>
            </w:r>
            <w:r w:rsidRPr="00476B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language?</w:t>
            </w:r>
          </w:p>
          <w:p w14:paraId="181200B6" w14:textId="77777777" w:rsidR="00381029" w:rsidRPr="00476BF6" w:rsidRDefault="00381029" w:rsidP="00381029">
            <w:pPr>
              <w:pStyle w:val="TableParagraph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Rating</w:t>
            </w:r>
            <w:r w:rsidRPr="00476BF6">
              <w:rPr>
                <w:color w:val="404040"/>
                <w:spacing w:val="4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Scale:</w:t>
            </w:r>
          </w:p>
          <w:p w14:paraId="05B200DD" w14:textId="77777777" w:rsidR="00381029" w:rsidRPr="00476BF6" w:rsidRDefault="00381029" w:rsidP="00381029">
            <w:pPr>
              <w:pStyle w:val="TableParagraph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t>5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Excellent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4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Good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3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Satisfactory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2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Needs</w:t>
            </w:r>
            <w:r w:rsidRPr="00476BF6">
              <w:rPr>
                <w:color w:val="40404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Improvement 1 = Poor</w:t>
            </w:r>
          </w:p>
          <w:p w14:paraId="18D7E159" w14:textId="77777777" w:rsidR="00381029" w:rsidRPr="00476BF6" w:rsidRDefault="00381029" w:rsidP="00381029">
            <w:pPr>
              <w:pStyle w:val="TableParagraph"/>
              <w:spacing w:before="1" w:line="143" w:lineRule="exact"/>
              <w:rPr>
                <w:sz w:val="20"/>
                <w:szCs w:val="20"/>
              </w:rPr>
            </w:pPr>
            <w:r w:rsidRPr="00476BF6">
              <w:rPr>
                <w:color w:val="404040"/>
                <w:sz w:val="20"/>
                <w:szCs w:val="20"/>
              </w:rPr>
              <w:lastRenderedPageBreak/>
              <w:t>N/A</w:t>
            </w:r>
            <w:r w:rsidRPr="00476BF6">
              <w:rPr>
                <w:color w:val="404040"/>
                <w:spacing w:val="1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=</w:t>
            </w:r>
            <w:r w:rsidRPr="00476BF6">
              <w:rPr>
                <w:color w:val="404040"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z w:val="20"/>
                <w:szCs w:val="20"/>
              </w:rPr>
              <w:t>Not</w:t>
            </w:r>
            <w:r w:rsidRPr="00476BF6">
              <w:rPr>
                <w:color w:val="404040"/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3623" w:type="dxa"/>
          </w:tcPr>
          <w:p w14:paraId="2CECDC9D" w14:textId="77777777" w:rsidR="00381029" w:rsidRPr="00476BF6" w:rsidRDefault="00381029" w:rsidP="00381029">
            <w:pPr>
              <w:pStyle w:val="TableParagraph"/>
              <w:spacing w:line="157" w:lineRule="exact"/>
              <w:ind w:left="75"/>
              <w:rPr>
                <w:sz w:val="20"/>
                <w:szCs w:val="20"/>
              </w:rPr>
            </w:pPr>
            <w:r w:rsidRPr="00476BF6">
              <w:rPr>
                <w:spacing w:val="-10"/>
                <w:sz w:val="20"/>
                <w:szCs w:val="20"/>
              </w:rPr>
              <w:lastRenderedPageBreak/>
              <w:t>3</w:t>
            </w:r>
          </w:p>
        </w:tc>
        <w:tc>
          <w:tcPr>
            <w:tcW w:w="2687" w:type="dxa"/>
          </w:tcPr>
          <w:p w14:paraId="15D83F3D" w14:textId="5AA1B821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</w:tbl>
    <w:p w14:paraId="027B00A7" w14:textId="77777777" w:rsidR="00241A74" w:rsidRPr="00476BF6" w:rsidRDefault="00241A74">
      <w:pPr>
        <w:pStyle w:val="BodyText"/>
        <w:rPr>
          <w:sz w:val="20"/>
          <w:szCs w:val="20"/>
        </w:rPr>
      </w:pPr>
    </w:p>
    <w:p w14:paraId="43D4B712" w14:textId="77777777" w:rsidR="00241A74" w:rsidRPr="00476BF6" w:rsidRDefault="00241A74">
      <w:pPr>
        <w:pStyle w:val="BodyText"/>
        <w:rPr>
          <w:sz w:val="20"/>
          <w:szCs w:val="20"/>
        </w:rPr>
      </w:pPr>
    </w:p>
    <w:p w14:paraId="5280146B" w14:textId="77777777" w:rsidR="00241A74" w:rsidRPr="00476BF6" w:rsidRDefault="00241A74">
      <w:pPr>
        <w:pStyle w:val="BodyText"/>
        <w:spacing w:before="4"/>
        <w:rPr>
          <w:sz w:val="20"/>
          <w:szCs w:val="20"/>
        </w:rPr>
      </w:pPr>
    </w:p>
    <w:p w14:paraId="169C266A" w14:textId="77777777" w:rsidR="00241A74" w:rsidRPr="00476BF6" w:rsidRDefault="00000000">
      <w:pPr>
        <w:pStyle w:val="BodyText"/>
        <w:ind w:left="171"/>
        <w:rPr>
          <w:sz w:val="20"/>
          <w:szCs w:val="20"/>
        </w:rPr>
      </w:pPr>
      <w:r w:rsidRPr="00476BF6">
        <w:rPr>
          <w:color w:val="000000"/>
          <w:sz w:val="20"/>
          <w:szCs w:val="20"/>
          <w:highlight w:val="yellow"/>
          <w:u w:val="single"/>
        </w:rPr>
        <w:t>PART</w:t>
      </w:r>
      <w:r w:rsidRPr="00476BF6">
        <w:rPr>
          <w:color w:val="000000"/>
          <w:spacing w:val="40"/>
          <w:sz w:val="20"/>
          <w:szCs w:val="20"/>
          <w:highlight w:val="yellow"/>
          <w:u w:val="single"/>
        </w:rPr>
        <w:t xml:space="preserve"> </w:t>
      </w:r>
      <w:r w:rsidRPr="00476BF6">
        <w:rPr>
          <w:color w:val="000000"/>
          <w:sz w:val="20"/>
          <w:szCs w:val="20"/>
          <w:highlight w:val="yellow"/>
          <w:u w:val="single"/>
        </w:rPr>
        <w:t>2.2</w:t>
      </w:r>
      <w:r w:rsidRPr="00476BF6">
        <w:rPr>
          <w:color w:val="000000"/>
          <w:spacing w:val="3"/>
          <w:sz w:val="20"/>
          <w:szCs w:val="20"/>
          <w:highlight w:val="yellow"/>
          <w:u w:val="single"/>
        </w:rPr>
        <w:t xml:space="preserve"> </w:t>
      </w:r>
      <w:r w:rsidRPr="00476BF6">
        <w:rPr>
          <w:color w:val="000000"/>
          <w:sz w:val="20"/>
          <w:szCs w:val="20"/>
          <w:highlight w:val="yellow"/>
          <w:u w:val="single"/>
        </w:rPr>
        <w:t>(Subjective</w:t>
      </w:r>
      <w:r w:rsidRPr="00476BF6">
        <w:rPr>
          <w:color w:val="000000"/>
          <w:spacing w:val="3"/>
          <w:sz w:val="20"/>
          <w:szCs w:val="20"/>
          <w:highlight w:val="yellow"/>
          <w:u w:val="single"/>
        </w:rPr>
        <w:t xml:space="preserve"> </w:t>
      </w:r>
      <w:r w:rsidRPr="00476BF6">
        <w:rPr>
          <w:color w:val="000000"/>
          <w:spacing w:val="-2"/>
          <w:sz w:val="20"/>
          <w:szCs w:val="20"/>
          <w:highlight w:val="yellow"/>
          <w:u w:val="single"/>
        </w:rPr>
        <w:t>Evaluation)</w:t>
      </w:r>
    </w:p>
    <w:p w14:paraId="7F7A664E" w14:textId="77777777" w:rsidR="00241A74" w:rsidRPr="00476BF6" w:rsidRDefault="00241A74">
      <w:pPr>
        <w:pStyle w:val="BodyText"/>
        <w:rPr>
          <w:sz w:val="20"/>
          <w:szCs w:val="20"/>
        </w:rPr>
      </w:pPr>
    </w:p>
    <w:tbl>
      <w:tblPr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6"/>
        <w:gridCol w:w="4348"/>
        <w:gridCol w:w="2994"/>
      </w:tblGrid>
      <w:tr w:rsidR="00241A74" w:rsidRPr="00476BF6" w14:paraId="4ABAD1C3" w14:textId="77777777">
        <w:trPr>
          <w:trHeight w:val="624"/>
        </w:trPr>
        <w:tc>
          <w:tcPr>
            <w:tcW w:w="2486" w:type="dxa"/>
          </w:tcPr>
          <w:p w14:paraId="15B3A836" w14:textId="77777777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4348" w:type="dxa"/>
          </w:tcPr>
          <w:p w14:paraId="2848EC6C" w14:textId="77777777" w:rsidR="00241A74" w:rsidRPr="00476BF6" w:rsidRDefault="00000000">
            <w:pPr>
              <w:pStyle w:val="TableParagraph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Reviewer’s</w:t>
            </w:r>
            <w:r w:rsidRPr="00476BF6">
              <w:rPr>
                <w:b/>
                <w:spacing w:val="5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2994" w:type="dxa"/>
          </w:tcPr>
          <w:p w14:paraId="10A2A5AF" w14:textId="77777777" w:rsidR="00241A74" w:rsidRPr="00476BF6" w:rsidRDefault="00000000">
            <w:pPr>
              <w:pStyle w:val="TableParagraph"/>
              <w:spacing w:line="261" w:lineRule="auto"/>
              <w:ind w:left="75" w:right="193"/>
              <w:rPr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 xml:space="preserve">Author’s Feedback </w:t>
            </w:r>
            <w:r w:rsidRPr="00476BF6">
              <w:rPr>
                <w:sz w:val="20"/>
                <w:szCs w:val="20"/>
              </w:rPr>
              <w:t>(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It is mandatory that</w:t>
            </w:r>
            <w:r w:rsidRPr="00476BF6">
              <w:rPr>
                <w:color w:val="000000"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authors</w:t>
            </w:r>
            <w:r w:rsidRPr="00476BF6">
              <w:rPr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should</w:t>
            </w:r>
            <w:r w:rsidRPr="00476BF6">
              <w:rPr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write</w:t>
            </w:r>
            <w:r w:rsidRPr="00476BF6">
              <w:rPr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his/her</w:t>
            </w:r>
            <w:r w:rsidRPr="00476BF6">
              <w:rPr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feedback</w:t>
            </w:r>
            <w:r w:rsidRPr="00476BF6">
              <w:rPr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476BF6">
              <w:rPr>
                <w:color w:val="000000"/>
                <w:sz w:val="20"/>
                <w:szCs w:val="20"/>
                <w:highlight w:val="yellow"/>
              </w:rPr>
              <w:t>here</w:t>
            </w:r>
            <w:r w:rsidRPr="00476BF6">
              <w:rPr>
                <w:color w:val="000000"/>
                <w:sz w:val="20"/>
                <w:szCs w:val="20"/>
              </w:rPr>
              <w:t>)</w:t>
            </w:r>
          </w:p>
        </w:tc>
      </w:tr>
      <w:tr w:rsidR="00381029" w:rsidRPr="00476BF6" w14:paraId="0E06A047" w14:textId="77777777">
        <w:trPr>
          <w:trHeight w:val="973"/>
        </w:trPr>
        <w:tc>
          <w:tcPr>
            <w:tcW w:w="2486" w:type="dxa"/>
          </w:tcPr>
          <w:p w14:paraId="7C0DFF9A" w14:textId="77777777" w:rsidR="00381029" w:rsidRPr="00476BF6" w:rsidRDefault="00381029" w:rsidP="00381029">
            <w:pPr>
              <w:pStyle w:val="TableParagraph"/>
              <w:ind w:left="329" w:right="89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title</w:t>
            </w:r>
            <w:r w:rsidRPr="00476BF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of</w:t>
            </w:r>
            <w:r w:rsidRPr="00476BF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article</w:t>
            </w:r>
            <w:r w:rsidRPr="00476B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suitable?</w:t>
            </w:r>
          </w:p>
          <w:p w14:paraId="4013A803" w14:textId="77777777" w:rsidR="00381029" w:rsidRPr="00476BF6" w:rsidRDefault="00381029" w:rsidP="00381029">
            <w:pPr>
              <w:pStyle w:val="TableParagraph"/>
              <w:spacing w:before="148" w:line="160" w:lineRule="atLeast"/>
              <w:ind w:left="329" w:right="89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If your answer is NO, please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provide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a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brief,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clear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suggestion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for</w:t>
            </w:r>
            <w:r w:rsidRPr="00476BF6">
              <w:rPr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improvement.</w:t>
            </w:r>
          </w:p>
        </w:tc>
        <w:tc>
          <w:tcPr>
            <w:tcW w:w="4348" w:type="dxa"/>
          </w:tcPr>
          <w:p w14:paraId="4D2158AD" w14:textId="77777777" w:rsidR="00381029" w:rsidRPr="00476BF6" w:rsidRDefault="00381029" w:rsidP="00381029">
            <w:pPr>
              <w:pStyle w:val="TableParagraph"/>
              <w:ind w:left="329" w:right="178"/>
              <w:rPr>
                <w:b/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 xml:space="preserve">Yes. </w:t>
            </w:r>
            <w:r w:rsidRPr="00476BF6">
              <w:rPr>
                <w:b/>
                <w:sz w:val="20"/>
                <w:szCs w:val="20"/>
              </w:rPr>
              <w:t>The title is crisp and clear for an outsider to</w:t>
            </w:r>
            <w:r w:rsidRPr="00476B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understand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content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at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time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of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reading</w:t>
            </w:r>
            <w:r w:rsidRPr="00476B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itself.</w:t>
            </w:r>
          </w:p>
        </w:tc>
        <w:tc>
          <w:tcPr>
            <w:tcW w:w="2994" w:type="dxa"/>
          </w:tcPr>
          <w:p w14:paraId="1353B9AB" w14:textId="0921B85C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381029" w:rsidRPr="00476BF6" w14:paraId="34F15D16" w14:textId="77777777">
        <w:trPr>
          <w:trHeight w:val="973"/>
        </w:trPr>
        <w:tc>
          <w:tcPr>
            <w:tcW w:w="2486" w:type="dxa"/>
          </w:tcPr>
          <w:p w14:paraId="2F3F7E63" w14:textId="77777777" w:rsidR="00381029" w:rsidRPr="00476BF6" w:rsidRDefault="00381029" w:rsidP="00381029">
            <w:pPr>
              <w:pStyle w:val="TableParagraph"/>
              <w:ind w:left="329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abstract</w:t>
            </w:r>
            <w:r w:rsidRPr="00476B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of</w:t>
            </w:r>
            <w:r w:rsidRPr="00476B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article</w:t>
            </w:r>
            <w:r w:rsidRPr="00476B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comprehensive?</w:t>
            </w:r>
          </w:p>
          <w:p w14:paraId="31E07774" w14:textId="77777777" w:rsidR="00381029" w:rsidRPr="00476BF6" w:rsidRDefault="00381029" w:rsidP="00381029">
            <w:pPr>
              <w:pStyle w:val="TableParagraph"/>
              <w:spacing w:before="148" w:line="160" w:lineRule="atLeast"/>
              <w:ind w:left="275" w:right="89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If your answer is NO, please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provide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a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brief,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clear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suggestion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for</w:t>
            </w:r>
            <w:r w:rsidRPr="00476BF6">
              <w:rPr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improvement.</w:t>
            </w:r>
          </w:p>
        </w:tc>
        <w:tc>
          <w:tcPr>
            <w:tcW w:w="4348" w:type="dxa"/>
          </w:tcPr>
          <w:p w14:paraId="0B536EAB" w14:textId="77777777" w:rsidR="00381029" w:rsidRPr="00476BF6" w:rsidRDefault="00381029" w:rsidP="00381029">
            <w:pPr>
              <w:pStyle w:val="TableParagraph"/>
              <w:ind w:left="329"/>
              <w:rPr>
                <w:sz w:val="20"/>
                <w:szCs w:val="20"/>
              </w:rPr>
            </w:pPr>
            <w:proofErr w:type="gramStart"/>
            <w:r w:rsidRPr="00476BF6">
              <w:rPr>
                <w:sz w:val="20"/>
                <w:szCs w:val="20"/>
              </w:rPr>
              <w:t>Yes</w:t>
            </w:r>
            <w:proofErr w:type="gramEnd"/>
            <w:r w:rsidRPr="00476BF6">
              <w:rPr>
                <w:sz w:val="20"/>
                <w:szCs w:val="20"/>
              </w:rPr>
              <w:t xml:space="preserve"> the abstract is crisp and </w:t>
            </w:r>
            <w:proofErr w:type="spellStart"/>
            <w:r w:rsidRPr="00476BF6">
              <w:rPr>
                <w:sz w:val="20"/>
                <w:szCs w:val="20"/>
              </w:rPr>
              <w:t>self understanding</w:t>
            </w:r>
            <w:proofErr w:type="spellEnd"/>
            <w:r w:rsidRPr="00476BF6">
              <w:rPr>
                <w:sz w:val="20"/>
                <w:szCs w:val="20"/>
              </w:rPr>
              <w:t>. Can be made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shorter some more.</w:t>
            </w:r>
          </w:p>
        </w:tc>
        <w:tc>
          <w:tcPr>
            <w:tcW w:w="2994" w:type="dxa"/>
          </w:tcPr>
          <w:p w14:paraId="1AC93B37" w14:textId="6DAA6A40" w:rsidR="00381029" w:rsidRPr="00476BF6" w:rsidRDefault="00381029" w:rsidP="00381029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241A74" w:rsidRPr="00476BF6" w14:paraId="1A2E269D" w14:textId="77777777">
        <w:trPr>
          <w:trHeight w:val="1136"/>
        </w:trPr>
        <w:tc>
          <w:tcPr>
            <w:tcW w:w="2486" w:type="dxa"/>
          </w:tcPr>
          <w:p w14:paraId="2A8CDFFF" w14:textId="77777777" w:rsidR="00241A74" w:rsidRPr="00476BF6" w:rsidRDefault="00000000">
            <w:pPr>
              <w:pStyle w:val="TableParagraph"/>
              <w:ind w:left="329" w:right="89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Is</w:t>
            </w:r>
            <w:r w:rsidRPr="00476BF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manuscript</w:t>
            </w:r>
            <w:r w:rsidRPr="00476BF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scientifically</w:t>
            </w:r>
            <w:r w:rsidRPr="00476B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correct?</w:t>
            </w:r>
          </w:p>
          <w:p w14:paraId="797A0CA7" w14:textId="77777777" w:rsidR="00241A74" w:rsidRPr="00476BF6" w:rsidRDefault="00241A74">
            <w:pPr>
              <w:pStyle w:val="TableParagraph"/>
              <w:spacing w:before="5"/>
              <w:ind w:left="0"/>
              <w:rPr>
                <w:b/>
                <w:sz w:val="20"/>
                <w:szCs w:val="20"/>
              </w:rPr>
            </w:pPr>
          </w:p>
          <w:p w14:paraId="5A446CC2" w14:textId="77777777" w:rsidR="00241A74" w:rsidRPr="00476BF6" w:rsidRDefault="00000000">
            <w:pPr>
              <w:pStyle w:val="TableParagraph"/>
              <w:ind w:left="275" w:right="89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If your answer is NO, please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provide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a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brief,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clear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suggestion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for</w:t>
            </w:r>
            <w:r w:rsidRPr="00476BF6">
              <w:rPr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improvement.</w:t>
            </w:r>
          </w:p>
        </w:tc>
        <w:tc>
          <w:tcPr>
            <w:tcW w:w="4348" w:type="dxa"/>
          </w:tcPr>
          <w:p w14:paraId="0E0D45B1" w14:textId="77777777" w:rsidR="00241A74" w:rsidRPr="00476BF6" w:rsidRDefault="00000000">
            <w:pPr>
              <w:pStyle w:val="TableParagraph"/>
              <w:spacing w:line="162" w:lineRule="exact"/>
              <w:ind w:right="178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This manuscript advances fundamental understanding in the field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by addressing a critical knowledge gap. Through rigorous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methodology, it delivers robust evidence that strengthens current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theoretical models. Additionally, its findings offer actionable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insights with strong potential for real-world application and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decision-making. Ultimately, this work establishes a solid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groundwork that opens valuable avenues for future research.</w:t>
            </w:r>
          </w:p>
        </w:tc>
        <w:tc>
          <w:tcPr>
            <w:tcW w:w="2994" w:type="dxa"/>
          </w:tcPr>
          <w:p w14:paraId="2E374A67" w14:textId="3DBB085E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241A74" w:rsidRPr="00476BF6" w14:paraId="030AA852" w14:textId="77777777">
        <w:trPr>
          <w:trHeight w:val="1298"/>
        </w:trPr>
        <w:tc>
          <w:tcPr>
            <w:tcW w:w="2486" w:type="dxa"/>
          </w:tcPr>
          <w:p w14:paraId="778C1CAA" w14:textId="77777777" w:rsidR="00241A74" w:rsidRPr="00476BF6" w:rsidRDefault="00000000">
            <w:pPr>
              <w:pStyle w:val="TableParagraph"/>
              <w:ind w:left="329" w:right="89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Are</w:t>
            </w:r>
            <w:r w:rsidRPr="00476BF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</w:t>
            </w:r>
            <w:r w:rsidRPr="00476BF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references</w:t>
            </w:r>
            <w:r w:rsidRPr="00476BF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sufficient</w:t>
            </w:r>
            <w:r w:rsidRPr="00476B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and</w:t>
            </w:r>
            <w:r w:rsidRPr="00476B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recent?</w:t>
            </w:r>
          </w:p>
          <w:p w14:paraId="55349879" w14:textId="77777777" w:rsidR="00241A74" w:rsidRPr="00476BF6" w:rsidRDefault="00241A74">
            <w:pPr>
              <w:pStyle w:val="TableParagraph"/>
              <w:spacing w:before="5"/>
              <w:ind w:left="0"/>
              <w:rPr>
                <w:b/>
                <w:sz w:val="20"/>
                <w:szCs w:val="20"/>
              </w:rPr>
            </w:pPr>
          </w:p>
          <w:p w14:paraId="5DCA3764" w14:textId="77777777" w:rsidR="00241A74" w:rsidRPr="00476BF6" w:rsidRDefault="00000000">
            <w:pPr>
              <w:pStyle w:val="TableParagraph"/>
              <w:ind w:left="329" w:right="367"/>
              <w:jc w:val="both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If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your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answer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is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NO,</w:t>
            </w:r>
            <w:r w:rsidRPr="00476BF6">
              <w:rPr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please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provide clear suggestion for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4348" w:type="dxa"/>
          </w:tcPr>
          <w:p w14:paraId="31BBE493" w14:textId="77777777" w:rsidR="00241A74" w:rsidRPr="00476BF6" w:rsidRDefault="00000000">
            <w:pPr>
              <w:pStyle w:val="TableParagraph"/>
              <w:spacing w:line="162" w:lineRule="exact"/>
              <w:ind w:right="151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 xml:space="preserve">Yes. The references in the provided manuscript are </w:t>
            </w:r>
            <w:proofErr w:type="spellStart"/>
            <w:r w:rsidRPr="00476BF6">
              <w:rPr>
                <w:sz w:val="20"/>
                <w:szCs w:val="20"/>
              </w:rPr>
              <w:t>sufficien</w:t>
            </w:r>
            <w:proofErr w:type="spellEnd"/>
            <w:r w:rsidRPr="00476BF6">
              <w:rPr>
                <w:sz w:val="20"/>
                <w:szCs w:val="20"/>
              </w:rPr>
              <w:t xml:space="preserve"> and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highly recent. The document heavily incorporates the latest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academic literature, citing direct combined biochar–ERW studies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published through July 2026 (e.g., Ansari et al., 2026a/b; Gong et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 xml:space="preserve">al., 2026; </w:t>
            </w:r>
            <w:proofErr w:type="spellStart"/>
            <w:r w:rsidRPr="00476BF6">
              <w:rPr>
                <w:sz w:val="20"/>
                <w:szCs w:val="20"/>
              </w:rPr>
              <w:t>te</w:t>
            </w:r>
            <w:proofErr w:type="spellEnd"/>
            <w:r w:rsidRPr="00476BF6">
              <w:rPr>
                <w:sz w:val="20"/>
                <w:szCs w:val="20"/>
              </w:rPr>
              <w:t xml:space="preserve"> Pas et al., 2026; Vienne et al., 2026).The citations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cover foundational mechanisms, field trials, Life Cycle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Assessments, and Monitoring, Reporting, and Verification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protocols thoroughly across all narrative sections.</w:t>
            </w:r>
          </w:p>
        </w:tc>
        <w:tc>
          <w:tcPr>
            <w:tcW w:w="2994" w:type="dxa"/>
          </w:tcPr>
          <w:p w14:paraId="103CAECD" w14:textId="4B3CE660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241A74" w:rsidRPr="00476BF6" w14:paraId="25602416" w14:textId="77777777">
        <w:trPr>
          <w:trHeight w:val="1136"/>
        </w:trPr>
        <w:tc>
          <w:tcPr>
            <w:tcW w:w="2486" w:type="dxa"/>
          </w:tcPr>
          <w:p w14:paraId="4AE80DF5" w14:textId="77777777" w:rsidR="00241A74" w:rsidRPr="00476BF6" w:rsidRDefault="00000000">
            <w:pPr>
              <w:pStyle w:val="TableParagraph"/>
              <w:ind w:right="89"/>
              <w:rPr>
                <w:b/>
                <w:sz w:val="20"/>
                <w:szCs w:val="20"/>
              </w:rPr>
            </w:pPr>
            <w:r w:rsidRPr="00476BF6">
              <w:rPr>
                <w:b/>
                <w:sz w:val="20"/>
                <w:szCs w:val="20"/>
              </w:rPr>
              <w:t>Are</w:t>
            </w:r>
            <w:r w:rsidRPr="00476B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there</w:t>
            </w:r>
            <w:r w:rsidRPr="00476B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ethical</w:t>
            </w:r>
            <w:r w:rsidRPr="00476B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issues</w:t>
            </w:r>
            <w:r w:rsidRPr="00476B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in</w:t>
            </w:r>
            <w:r w:rsidRPr="00476B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76BF6">
              <w:rPr>
                <w:b/>
                <w:sz w:val="20"/>
                <w:szCs w:val="20"/>
              </w:rPr>
              <w:t>this</w:t>
            </w:r>
            <w:r w:rsidRPr="00476B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b/>
                <w:spacing w:val="-2"/>
                <w:sz w:val="20"/>
                <w:szCs w:val="20"/>
              </w:rPr>
              <w:t>manuscript?</w:t>
            </w:r>
          </w:p>
          <w:p w14:paraId="436C4460" w14:textId="77777777" w:rsidR="00241A74" w:rsidRPr="00476BF6" w:rsidRDefault="00000000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(YES</w:t>
            </w:r>
            <w:r w:rsidRPr="00476BF6">
              <w:rPr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or</w:t>
            </w:r>
            <w:r w:rsidRPr="00476BF6">
              <w:rPr>
                <w:spacing w:val="2"/>
                <w:sz w:val="20"/>
                <w:szCs w:val="20"/>
              </w:rPr>
              <w:t xml:space="preserve"> </w:t>
            </w:r>
            <w:r w:rsidRPr="00476BF6">
              <w:rPr>
                <w:spacing w:val="-5"/>
                <w:sz w:val="20"/>
                <w:szCs w:val="20"/>
              </w:rPr>
              <w:t>NO)</w:t>
            </w:r>
          </w:p>
          <w:p w14:paraId="2B87F596" w14:textId="77777777" w:rsidR="00241A74" w:rsidRPr="00476BF6" w:rsidRDefault="00241A74">
            <w:pPr>
              <w:pStyle w:val="TableParagraph"/>
              <w:spacing w:before="3"/>
              <w:ind w:left="0"/>
              <w:rPr>
                <w:b/>
                <w:sz w:val="20"/>
                <w:szCs w:val="20"/>
              </w:rPr>
            </w:pPr>
          </w:p>
          <w:p w14:paraId="19E545C0" w14:textId="77777777" w:rsidR="00241A74" w:rsidRPr="00476BF6" w:rsidRDefault="00000000">
            <w:pPr>
              <w:pStyle w:val="TableParagraph"/>
              <w:spacing w:before="1"/>
              <w:ind w:right="89"/>
              <w:rPr>
                <w:sz w:val="20"/>
                <w:szCs w:val="20"/>
              </w:rPr>
            </w:pPr>
            <w:r w:rsidRPr="00476BF6">
              <w:rPr>
                <w:sz w:val="20"/>
                <w:szCs w:val="20"/>
              </w:rPr>
              <w:t>(If</w:t>
            </w:r>
            <w:r w:rsidRPr="00476BF6">
              <w:rPr>
                <w:spacing w:val="-3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yes,</w:t>
            </w:r>
            <w:r w:rsidRPr="00476BF6">
              <w:rPr>
                <w:spacing w:val="-3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kindly</w:t>
            </w:r>
            <w:r w:rsidRPr="00476BF6">
              <w:rPr>
                <w:spacing w:val="-3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please</w:t>
            </w:r>
            <w:r w:rsidRPr="00476BF6">
              <w:rPr>
                <w:spacing w:val="-3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write</w:t>
            </w:r>
            <w:r w:rsidRPr="00476BF6">
              <w:rPr>
                <w:spacing w:val="-3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down</w:t>
            </w:r>
            <w:r w:rsidRPr="00476BF6">
              <w:rPr>
                <w:spacing w:val="-3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the</w:t>
            </w:r>
            <w:r w:rsidRPr="00476BF6">
              <w:rPr>
                <w:spacing w:val="40"/>
                <w:sz w:val="20"/>
                <w:szCs w:val="20"/>
              </w:rPr>
              <w:t xml:space="preserve"> </w:t>
            </w:r>
            <w:r w:rsidRPr="00476BF6">
              <w:rPr>
                <w:sz w:val="20"/>
                <w:szCs w:val="20"/>
              </w:rPr>
              <w:t>ethical issues here in details)</w:t>
            </w:r>
          </w:p>
        </w:tc>
        <w:tc>
          <w:tcPr>
            <w:tcW w:w="4348" w:type="dxa"/>
          </w:tcPr>
          <w:p w14:paraId="0BB18A74" w14:textId="77777777" w:rsidR="00241A74" w:rsidRPr="00476BF6" w:rsidRDefault="00000000">
            <w:pPr>
              <w:pStyle w:val="TableParagraph"/>
              <w:rPr>
                <w:sz w:val="20"/>
                <w:szCs w:val="20"/>
              </w:rPr>
            </w:pPr>
            <w:r w:rsidRPr="00476BF6">
              <w:rPr>
                <w:spacing w:val="-5"/>
                <w:sz w:val="20"/>
                <w:szCs w:val="20"/>
              </w:rPr>
              <w:t>Nil</w:t>
            </w:r>
          </w:p>
        </w:tc>
        <w:tc>
          <w:tcPr>
            <w:tcW w:w="2994" w:type="dxa"/>
          </w:tcPr>
          <w:p w14:paraId="3519445B" w14:textId="77777777" w:rsidR="00241A74" w:rsidRPr="00476BF6" w:rsidRDefault="00241A7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</w:tbl>
    <w:p w14:paraId="74552F57" w14:textId="77777777" w:rsidR="00241A74" w:rsidRPr="00476BF6" w:rsidRDefault="00241A74">
      <w:pPr>
        <w:pStyle w:val="BodyText"/>
        <w:rPr>
          <w:sz w:val="20"/>
          <w:szCs w:val="20"/>
        </w:rPr>
      </w:pPr>
    </w:p>
    <w:p w14:paraId="03060429" w14:textId="77777777" w:rsidR="00241A74" w:rsidRPr="00476BF6" w:rsidRDefault="00241A74">
      <w:pPr>
        <w:pStyle w:val="BodyText"/>
        <w:spacing w:before="35"/>
        <w:rPr>
          <w:sz w:val="20"/>
          <w:szCs w:val="20"/>
        </w:rPr>
      </w:pPr>
    </w:p>
    <w:p w14:paraId="30700691" w14:textId="77777777" w:rsidR="00B3599E" w:rsidRPr="00476BF6" w:rsidRDefault="00B3599E" w:rsidP="00B3599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4B8BF38" w14:textId="77777777" w:rsidR="00B3599E" w:rsidRPr="00476BF6" w:rsidRDefault="00B3599E" w:rsidP="00B3599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E8C9951" w14:textId="77777777" w:rsidR="00B3599E" w:rsidRPr="00476BF6" w:rsidRDefault="00B3599E" w:rsidP="00B3599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76BF6">
        <w:rPr>
          <w:rFonts w:ascii="Arial" w:hAnsi="Arial" w:cs="Arial"/>
          <w:b/>
          <w:u w:val="single"/>
        </w:rPr>
        <w:t>Reviewer details:</w:t>
      </w:r>
    </w:p>
    <w:p w14:paraId="26AC0876" w14:textId="77777777" w:rsidR="00B3599E" w:rsidRPr="00476BF6" w:rsidRDefault="00B3599E">
      <w:pPr>
        <w:pStyle w:val="BodyText"/>
        <w:spacing w:before="35"/>
        <w:rPr>
          <w:sz w:val="20"/>
          <w:szCs w:val="20"/>
        </w:rPr>
      </w:pPr>
    </w:p>
    <w:p w14:paraId="2C7234CC" w14:textId="2757E3C5" w:rsidR="00B3599E" w:rsidRPr="00476BF6" w:rsidRDefault="00B3599E" w:rsidP="00B3599E">
      <w:pPr>
        <w:pStyle w:val="BodyText"/>
        <w:spacing w:before="35"/>
        <w:rPr>
          <w:sz w:val="20"/>
          <w:szCs w:val="20"/>
        </w:rPr>
      </w:pPr>
      <w:r w:rsidRPr="00476BF6">
        <w:rPr>
          <w:sz w:val="20"/>
          <w:szCs w:val="20"/>
        </w:rPr>
        <w:t>Manjima Anil</w:t>
      </w:r>
      <w:r w:rsidRPr="00476BF6">
        <w:rPr>
          <w:sz w:val="20"/>
          <w:szCs w:val="20"/>
        </w:rPr>
        <w:t xml:space="preserve">, </w:t>
      </w:r>
      <w:r w:rsidRPr="00476BF6">
        <w:rPr>
          <w:sz w:val="20"/>
          <w:szCs w:val="20"/>
        </w:rPr>
        <w:t>Kerala Agricultural University</w:t>
      </w:r>
      <w:r w:rsidR="00476BF6" w:rsidRPr="00476BF6">
        <w:rPr>
          <w:sz w:val="20"/>
          <w:szCs w:val="20"/>
        </w:rPr>
        <w:t xml:space="preserve">, </w:t>
      </w:r>
      <w:r w:rsidRPr="00476BF6">
        <w:rPr>
          <w:sz w:val="20"/>
          <w:szCs w:val="20"/>
        </w:rPr>
        <w:t>India</w:t>
      </w:r>
    </w:p>
    <w:sectPr w:rsidR="00B3599E" w:rsidRPr="00476BF6" w:rsidSect="00055624">
      <w:type w:val="continuous"/>
      <w:pgSz w:w="11910" w:h="16840"/>
      <w:pgMar w:top="1060" w:right="992" w:bottom="1060" w:left="850" w:header="865" w:footer="8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E327D" w14:textId="77777777" w:rsidR="005677AB" w:rsidRDefault="005677AB">
      <w:r>
        <w:separator/>
      </w:r>
    </w:p>
  </w:endnote>
  <w:endnote w:type="continuationSeparator" w:id="0">
    <w:p w14:paraId="378C3ABD" w14:textId="77777777" w:rsidR="005677AB" w:rsidRDefault="0056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38F7E" w14:textId="77777777" w:rsidR="00241A74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97AA9E7" wp14:editId="51D4EE84">
              <wp:simplePos x="0" y="0"/>
              <wp:positionH relativeFrom="page">
                <wp:posOffset>6545262</wp:posOffset>
              </wp:positionH>
              <wp:positionV relativeFrom="page">
                <wp:posOffset>9952685</wp:posOffset>
              </wp:positionV>
              <wp:extent cx="387350" cy="2286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35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9F9137" w14:textId="77777777" w:rsidR="00241A74" w:rsidRDefault="00000000">
                          <w:pPr>
                            <w:spacing w:before="15"/>
                            <w:ind w:left="63" w:right="18" w:hanging="44"/>
                            <w:rPr>
                              <w:rFonts w:ascii="Times New Roman"/>
                              <w:b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sz w:val="14"/>
                            </w:rPr>
                            <w:t xml:space="preserve">Page </w:t>
                          </w:r>
                          <w:r>
                            <w:rPr>
                              <w:rFonts w:ascii="Times New Roman"/>
                              <w:b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4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7AA9E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5.35pt;margin-top:783.7pt;width:30.5pt;height:1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" filled="f" stroked="f">
              <v:textbox inset="0,0,0,0">
                <w:txbxContent>
                  <w:p w14:paraId="229F9137" w14:textId="77777777" w:rsidR="00241A74" w:rsidRDefault="00000000">
                    <w:pPr>
                      <w:spacing w:before="15"/>
                      <w:ind w:left="63" w:right="18" w:hanging="44"/>
                      <w:rPr>
                        <w:rFonts w:ascii="Times New Roman"/>
                        <w:b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 xml:space="preserve">Page </w:t>
                    </w:r>
                    <w:r>
                      <w:rPr>
                        <w:rFonts w:ascii="Times New Roman"/>
                        <w:b/>
                        <w:sz w:val="14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z w:val="14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z w:val="14"/>
                      </w:rPr>
                      <w:t>1</w:t>
                    </w:r>
                    <w:r>
                      <w:rPr>
                        <w:rFonts w:ascii="Times New Roman"/>
                        <w:b/>
                        <w:sz w:val="14"/>
                      </w:rPr>
                      <w:fldChar w:fldCharType="end"/>
                    </w:r>
                    <w:r>
                      <w:rPr>
                        <w:rFonts w:ascii="Times New Roman"/>
                        <w:b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of</w:t>
                    </w:r>
                    <w:r>
                      <w:rPr>
                        <w:rFonts w:ascii="Times New Roman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2"/>
                        <w:sz w:val="14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D3B8E" w14:textId="77777777" w:rsidR="005677AB" w:rsidRDefault="005677AB">
      <w:r>
        <w:separator/>
      </w:r>
    </w:p>
  </w:footnote>
  <w:footnote w:type="continuationSeparator" w:id="0">
    <w:p w14:paraId="7EB12234" w14:textId="77777777" w:rsidR="005677AB" w:rsidRDefault="00567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6B539" w14:textId="77777777" w:rsidR="00241A74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86CC95C" wp14:editId="2075924F">
              <wp:simplePos x="0" y="0"/>
              <wp:positionH relativeFrom="page">
                <wp:posOffset>3317278</wp:posOffset>
              </wp:positionH>
              <wp:positionV relativeFrom="page">
                <wp:posOffset>563466</wp:posOffset>
              </wp:positionV>
              <wp:extent cx="93408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408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595B98" w14:textId="77777777" w:rsidR="00241A74" w:rsidRDefault="00000000">
                          <w:pPr>
                            <w:spacing w:before="16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000000"/>
                              <w:sz w:val="14"/>
                              <w:shd w:val="clear" w:color="auto" w:fill="C0C0C0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3"/>
                              <w:sz w:val="14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4"/>
                              <w:shd w:val="clear" w:color="auto" w:fill="C0C0C0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3"/>
                              <w:sz w:val="14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14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6CC95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61.2pt;margin-top:44.35pt;width:73.55pt;height:9.9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" filled="f" stroked="f">
              <v:textbox inset="0,0,0,0">
                <w:txbxContent>
                  <w:p w14:paraId="55595B98" w14:textId="77777777" w:rsidR="00241A74" w:rsidRDefault="00000000">
                    <w:pPr>
                      <w:spacing w:before="16"/>
                      <w:ind w:left="20"/>
                      <w:rPr>
                        <w:sz w:val="14"/>
                      </w:rPr>
                    </w:pPr>
                    <w:r>
                      <w:rPr>
                        <w:color w:val="000000"/>
                        <w:sz w:val="14"/>
                        <w:shd w:val="clear" w:color="auto" w:fill="C0C0C0"/>
                      </w:rPr>
                      <w:t>Review</w:t>
                    </w:r>
                    <w:r>
                      <w:rPr>
                        <w:color w:val="000000"/>
                        <w:spacing w:val="3"/>
                        <w:sz w:val="14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z w:val="14"/>
                        <w:shd w:val="clear" w:color="auto" w:fill="C0C0C0"/>
                      </w:rPr>
                      <w:t>Form</w:t>
                    </w:r>
                    <w:r>
                      <w:rPr>
                        <w:color w:val="000000"/>
                        <w:spacing w:val="3"/>
                        <w:sz w:val="14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4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552F7"/>
    <w:multiLevelType w:val="hybridMultilevel"/>
    <w:tmpl w:val="1C543E48"/>
    <w:lvl w:ilvl="0" w:tplc="B7C6C0A8">
      <w:start w:val="1"/>
      <w:numFmt w:val="decimal"/>
      <w:lvlText w:val="%1."/>
      <w:lvlJc w:val="left"/>
      <w:pPr>
        <w:ind w:left="313" w:hanging="142"/>
      </w:pPr>
      <w:rPr>
        <w:rFonts w:hint="default"/>
        <w:spacing w:val="0"/>
        <w:w w:val="101"/>
        <w:lang w:val="en-US" w:eastAsia="en-US" w:bidi="ar-SA"/>
      </w:rPr>
    </w:lvl>
    <w:lvl w:ilvl="1" w:tplc="7A768426">
      <w:numFmt w:val="bullet"/>
      <w:lvlText w:val="•"/>
      <w:lvlJc w:val="left"/>
      <w:pPr>
        <w:ind w:left="1294" w:hanging="142"/>
      </w:pPr>
      <w:rPr>
        <w:rFonts w:hint="default"/>
        <w:lang w:val="en-US" w:eastAsia="en-US" w:bidi="ar-SA"/>
      </w:rPr>
    </w:lvl>
    <w:lvl w:ilvl="2" w:tplc="0818DE06">
      <w:numFmt w:val="bullet"/>
      <w:lvlText w:val="•"/>
      <w:lvlJc w:val="left"/>
      <w:pPr>
        <w:ind w:left="2268" w:hanging="142"/>
      </w:pPr>
      <w:rPr>
        <w:rFonts w:hint="default"/>
        <w:lang w:val="en-US" w:eastAsia="en-US" w:bidi="ar-SA"/>
      </w:rPr>
    </w:lvl>
    <w:lvl w:ilvl="3" w:tplc="18B2B77C">
      <w:numFmt w:val="bullet"/>
      <w:lvlText w:val="•"/>
      <w:lvlJc w:val="left"/>
      <w:pPr>
        <w:ind w:left="3243" w:hanging="142"/>
      </w:pPr>
      <w:rPr>
        <w:rFonts w:hint="default"/>
        <w:lang w:val="en-US" w:eastAsia="en-US" w:bidi="ar-SA"/>
      </w:rPr>
    </w:lvl>
    <w:lvl w:ilvl="4" w:tplc="9B1C25F4">
      <w:numFmt w:val="bullet"/>
      <w:lvlText w:val="•"/>
      <w:lvlJc w:val="left"/>
      <w:pPr>
        <w:ind w:left="4217" w:hanging="142"/>
      </w:pPr>
      <w:rPr>
        <w:rFonts w:hint="default"/>
        <w:lang w:val="en-US" w:eastAsia="en-US" w:bidi="ar-SA"/>
      </w:rPr>
    </w:lvl>
    <w:lvl w:ilvl="5" w:tplc="8836F8FE">
      <w:numFmt w:val="bullet"/>
      <w:lvlText w:val="•"/>
      <w:lvlJc w:val="left"/>
      <w:pPr>
        <w:ind w:left="5191" w:hanging="142"/>
      </w:pPr>
      <w:rPr>
        <w:rFonts w:hint="default"/>
        <w:lang w:val="en-US" w:eastAsia="en-US" w:bidi="ar-SA"/>
      </w:rPr>
    </w:lvl>
    <w:lvl w:ilvl="6" w:tplc="BC2C6382">
      <w:numFmt w:val="bullet"/>
      <w:lvlText w:val="•"/>
      <w:lvlJc w:val="left"/>
      <w:pPr>
        <w:ind w:left="6166" w:hanging="142"/>
      </w:pPr>
      <w:rPr>
        <w:rFonts w:hint="default"/>
        <w:lang w:val="en-US" w:eastAsia="en-US" w:bidi="ar-SA"/>
      </w:rPr>
    </w:lvl>
    <w:lvl w:ilvl="7" w:tplc="0B0E99FA">
      <w:numFmt w:val="bullet"/>
      <w:lvlText w:val="•"/>
      <w:lvlJc w:val="left"/>
      <w:pPr>
        <w:ind w:left="7140" w:hanging="142"/>
      </w:pPr>
      <w:rPr>
        <w:rFonts w:hint="default"/>
        <w:lang w:val="en-US" w:eastAsia="en-US" w:bidi="ar-SA"/>
      </w:rPr>
    </w:lvl>
    <w:lvl w:ilvl="8" w:tplc="7242C8BA">
      <w:numFmt w:val="bullet"/>
      <w:lvlText w:val="•"/>
      <w:lvlJc w:val="left"/>
      <w:pPr>
        <w:ind w:left="8114" w:hanging="142"/>
      </w:pPr>
      <w:rPr>
        <w:rFonts w:hint="default"/>
        <w:lang w:val="en-US" w:eastAsia="en-US" w:bidi="ar-SA"/>
      </w:rPr>
    </w:lvl>
  </w:abstractNum>
  <w:num w:numId="1" w16cid:durableId="1648320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Y0MTA1tzA1tTQ1MTJT0lEKTi0uzszPAykwrAUAnh3RxSwAAAA="/>
  </w:docVars>
  <w:rsids>
    <w:rsidRoot w:val="00241A74"/>
    <w:rsid w:val="00055624"/>
    <w:rsid w:val="0006014C"/>
    <w:rsid w:val="001E18A7"/>
    <w:rsid w:val="00241A74"/>
    <w:rsid w:val="00381029"/>
    <w:rsid w:val="00476BF6"/>
    <w:rsid w:val="00515C79"/>
    <w:rsid w:val="005677AB"/>
    <w:rsid w:val="005B41D6"/>
    <w:rsid w:val="00751AD3"/>
    <w:rsid w:val="00765854"/>
    <w:rsid w:val="00B3599E"/>
    <w:rsid w:val="00B448B8"/>
    <w:rsid w:val="00BA4AF4"/>
    <w:rsid w:val="00C15A17"/>
    <w:rsid w:val="00C32AE5"/>
    <w:rsid w:val="00EA0F80"/>
    <w:rsid w:val="00F24748"/>
    <w:rsid w:val="00F4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D1C62"/>
  <w15:docId w15:val="{D4E4AE4C-F483-4253-9B69-CE77CDDD0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  <w:pPr>
      <w:spacing w:before="1"/>
      <w:ind w:left="327" w:hanging="156"/>
    </w:pPr>
  </w:style>
  <w:style w:type="paragraph" w:customStyle="1" w:styleId="TableParagraph">
    <w:name w:val="Table Paragraph"/>
    <w:basedOn w:val="Normal"/>
    <w:uiPriority w:val="1"/>
    <w:qFormat/>
    <w:pPr>
      <w:ind w:left="74"/>
    </w:pPr>
  </w:style>
  <w:style w:type="character" w:styleId="Hyperlink">
    <w:name w:val="Hyperlink"/>
    <w:basedOn w:val="DefaultParagraphFont"/>
    <w:uiPriority w:val="99"/>
    <w:semiHidden/>
    <w:unhideWhenUsed/>
    <w:rsid w:val="00EA0F8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15A17"/>
    <w:rPr>
      <w:b/>
      <w:bCs/>
    </w:rPr>
  </w:style>
  <w:style w:type="paragraph" w:customStyle="1" w:styleId="Affiliation">
    <w:name w:val="Affiliation"/>
    <w:basedOn w:val="Normal"/>
    <w:rsid w:val="00B3599E"/>
    <w:pPr>
      <w:widowControl/>
      <w:autoSpaceDE/>
      <w:autoSpaceDN/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840</Words>
  <Characters>4793</Characters>
  <Application>Microsoft Office Word</Application>
  <DocSecurity>0</DocSecurity>
  <Lines>39</Lines>
  <Paragraphs>11</Paragraphs>
  <ScaleCrop>false</ScaleCrop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Rev_BPR_7949_9.pdf</dc:title>
  <cp:lastModifiedBy>SDI 1156</cp:lastModifiedBy>
  <cp:revision>12</cp:revision>
  <dcterms:created xsi:type="dcterms:W3CDTF">2026-09-15T07:08:00Z</dcterms:created>
  <dcterms:modified xsi:type="dcterms:W3CDTF">2026-09-15T11:05:00Z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pdftopdf filter</vt:lpwstr>
  </property>
  <property fmtid="{D5CDD505-2E9C-101B-9397-08002B2CF9AE}" pid="5" name="LastSaved">
    <vt:filetime>2026-09-15T00:00:00Z</vt:filetime>
  </property>
  <property fmtid="{D5CDD505-2E9C-101B-9397-08002B2CF9AE}" pid="6" name="Producer">
    <vt:lpwstr>3-Heights(TM) PDF Security Shell 4.8.25.2 (http://www.pdf-tools.com)</vt:lpwstr>
  </property>
</Properties>
</file>