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602"/>
      </w:tblGrid>
      <w:tr w:rsidR="00946386" w:rsidRPr="00005A25" w14:paraId="6EB25E7D" w14:textId="77777777">
        <w:trPr>
          <w:trHeight w:val="230"/>
        </w:trPr>
        <w:tc>
          <w:tcPr>
            <w:tcW w:w="3294" w:type="dxa"/>
          </w:tcPr>
          <w:p w14:paraId="6ECE02DE" w14:textId="77777777" w:rsidR="00946386" w:rsidRPr="00005A25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Book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2" w:type="dxa"/>
          </w:tcPr>
          <w:p w14:paraId="70510178" w14:textId="77777777" w:rsidR="00946386" w:rsidRPr="00005A25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Pharmaceutical</w:t>
            </w:r>
            <w:r w:rsidRPr="00005A25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Science:</w:t>
            </w:r>
            <w:r w:rsidRPr="00005A25">
              <w:rPr>
                <w:rFonts w:ascii="Arial" w:hAnsi="Arial" w:cs="Arial"/>
                <w:b/>
                <w:color w:val="0000FF"/>
                <w:spacing w:val="-11"/>
                <w:sz w:val="20"/>
                <w:szCs w:val="20"/>
                <w:u w:val="single" w:color="0000FF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Research</w:t>
            </w:r>
            <w:r w:rsidRPr="00005A25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  <w:u w:val="single" w:color="0000FF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Trends</w:t>
            </w:r>
            <w:r w:rsidRPr="00005A25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  <w:u w:val="single" w:color="0000FF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0000FF"/>
                <w:sz w:val="20"/>
                <w:szCs w:val="20"/>
                <w:u w:val="single" w:color="0000FF"/>
              </w:rPr>
              <w:t>and</w:t>
            </w:r>
            <w:r w:rsidRPr="00005A25">
              <w:rPr>
                <w:rFonts w:ascii="Arial" w:hAnsi="Arial" w:cs="Arial"/>
                <w:b/>
                <w:color w:val="0000FF"/>
                <w:spacing w:val="-3"/>
                <w:sz w:val="20"/>
                <w:szCs w:val="20"/>
                <w:u w:val="single" w:color="0000FF"/>
              </w:rPr>
              <w:t xml:space="preserve"> </w:t>
            </w:r>
            <w:hyperlink r:id="rId7">
              <w:r w:rsidR="00946386" w:rsidRPr="00005A25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Challenges</w:t>
              </w:r>
            </w:hyperlink>
          </w:p>
        </w:tc>
      </w:tr>
      <w:tr w:rsidR="00946386" w:rsidRPr="00005A25" w14:paraId="7E1D70C1" w14:textId="77777777">
        <w:trPr>
          <w:trHeight w:val="230"/>
        </w:trPr>
        <w:tc>
          <w:tcPr>
            <w:tcW w:w="3294" w:type="dxa"/>
          </w:tcPr>
          <w:p w14:paraId="4BDFD207" w14:textId="77777777" w:rsidR="00946386" w:rsidRPr="00005A25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Manuscript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2" w:type="dxa"/>
          </w:tcPr>
          <w:p w14:paraId="648930AE" w14:textId="77777777" w:rsidR="00946386" w:rsidRPr="00005A25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Ms_BPR_8049</w:t>
            </w:r>
          </w:p>
        </w:tc>
      </w:tr>
      <w:tr w:rsidR="00946386" w:rsidRPr="00005A25" w14:paraId="6E927A0D" w14:textId="77777777">
        <w:trPr>
          <w:trHeight w:val="230"/>
        </w:trPr>
        <w:tc>
          <w:tcPr>
            <w:tcW w:w="3294" w:type="dxa"/>
          </w:tcPr>
          <w:p w14:paraId="4A7B8B62" w14:textId="77777777" w:rsidR="00946386" w:rsidRPr="00005A25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Title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602" w:type="dxa"/>
          </w:tcPr>
          <w:p w14:paraId="009EFE68" w14:textId="77777777" w:rsidR="00946386" w:rsidRPr="00005A25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i/>
                <w:sz w:val="20"/>
                <w:szCs w:val="20"/>
              </w:rPr>
              <w:t>Gmelina</w:t>
            </w:r>
            <w:r w:rsidRPr="00005A25">
              <w:rPr>
                <w:rFonts w:ascii="Arial" w:hAnsi="Arial" w:cs="Arial"/>
                <w:b/>
                <w:i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i/>
                <w:sz w:val="20"/>
                <w:szCs w:val="20"/>
              </w:rPr>
              <w:t>arborea</w:t>
            </w:r>
            <w:r w:rsidRPr="00005A25">
              <w:rPr>
                <w:rFonts w:ascii="Arial" w:hAnsi="Arial" w:cs="Arial"/>
                <w:b/>
                <w:i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005A25">
              <w:rPr>
                <w:rFonts w:ascii="Arial" w:hAnsi="Arial" w:cs="Arial"/>
                <w:b/>
                <w:sz w:val="20"/>
                <w:szCs w:val="20"/>
              </w:rPr>
              <w:t>Roxb</w:t>
            </w:r>
            <w:proofErr w:type="spellEnd"/>
            <w:r w:rsidRPr="00005A25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ex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Sm.: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Overview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its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Ethnomedicinal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Applications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Phytochemical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Constituents</w:t>
            </w:r>
          </w:p>
        </w:tc>
      </w:tr>
      <w:tr w:rsidR="00946386" w:rsidRPr="00005A25" w14:paraId="06BC7A77" w14:textId="77777777">
        <w:trPr>
          <w:trHeight w:val="230"/>
        </w:trPr>
        <w:tc>
          <w:tcPr>
            <w:tcW w:w="3294" w:type="dxa"/>
          </w:tcPr>
          <w:p w14:paraId="04612D41" w14:textId="77777777" w:rsidR="00946386" w:rsidRPr="00005A25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Type</w:t>
            </w:r>
            <w:r w:rsidRPr="00005A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2" w:type="dxa"/>
          </w:tcPr>
          <w:p w14:paraId="1F11BE41" w14:textId="77777777" w:rsidR="00946386" w:rsidRPr="00005A25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7B2D936" w14:textId="77777777" w:rsidR="00946386" w:rsidRPr="00005A25" w:rsidRDefault="00946386">
      <w:pPr>
        <w:rPr>
          <w:rFonts w:ascii="Arial" w:hAnsi="Arial" w:cs="Arial"/>
          <w:sz w:val="20"/>
          <w:szCs w:val="20"/>
        </w:rPr>
      </w:pPr>
    </w:p>
    <w:p w14:paraId="0A0E390B" w14:textId="77777777" w:rsidR="00946386" w:rsidRPr="00005A25" w:rsidRDefault="00946386">
      <w:pPr>
        <w:spacing w:before="6"/>
        <w:rPr>
          <w:rFonts w:ascii="Arial" w:hAnsi="Arial" w:cs="Arial"/>
          <w:sz w:val="20"/>
          <w:szCs w:val="20"/>
        </w:rPr>
      </w:pPr>
    </w:p>
    <w:p w14:paraId="5EAF0182" w14:textId="77777777" w:rsidR="00946386" w:rsidRPr="00005A25" w:rsidRDefault="00000000">
      <w:pPr>
        <w:pStyle w:val="BodyText"/>
        <w:ind w:left="23"/>
        <w:rPr>
          <w:rFonts w:ascii="Arial" w:hAnsi="Arial" w:cs="Arial"/>
        </w:rPr>
      </w:pPr>
      <w:r w:rsidRPr="00005A25">
        <w:rPr>
          <w:rFonts w:ascii="Arial" w:hAnsi="Arial" w:cs="Arial"/>
          <w:color w:val="000000"/>
          <w:highlight w:val="yellow"/>
          <w:u w:val="single"/>
        </w:rPr>
        <w:t>PART</w:t>
      </w:r>
      <w:r w:rsidRPr="00005A2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1</w:t>
      </w:r>
      <w:r w:rsidRPr="00005A2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(Importance</w:t>
      </w:r>
      <w:r w:rsidRPr="00005A2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of</w:t>
      </w:r>
      <w:r w:rsidRPr="00005A2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the</w:t>
      </w:r>
      <w:r w:rsidRPr="00005A25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7AD9C000" w14:textId="77777777" w:rsidR="00946386" w:rsidRPr="00005A25" w:rsidRDefault="00946386">
      <w:pPr>
        <w:rPr>
          <w:rFonts w:ascii="Arial" w:hAnsi="Arial" w:cs="Arial"/>
          <w:b/>
          <w:sz w:val="20"/>
          <w:szCs w:val="20"/>
        </w:rPr>
      </w:pPr>
    </w:p>
    <w:p w14:paraId="0EA7AFCC" w14:textId="77777777" w:rsidR="00946386" w:rsidRPr="00005A25" w:rsidRDefault="00946386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3"/>
        <w:gridCol w:w="3798"/>
      </w:tblGrid>
      <w:tr w:rsidR="00946386" w:rsidRPr="00005A25" w14:paraId="6A84E757" w14:textId="77777777">
        <w:trPr>
          <w:trHeight w:val="638"/>
        </w:trPr>
        <w:tc>
          <w:tcPr>
            <w:tcW w:w="4974" w:type="dxa"/>
          </w:tcPr>
          <w:p w14:paraId="520FD8E2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3" w:type="dxa"/>
          </w:tcPr>
          <w:p w14:paraId="450043A6" w14:textId="77777777" w:rsidR="00946386" w:rsidRPr="00005A2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3798" w:type="dxa"/>
          </w:tcPr>
          <w:p w14:paraId="36300036" w14:textId="77777777" w:rsidR="00946386" w:rsidRPr="00005A2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946386" w:rsidRPr="00005A25" w14:paraId="5CD557E5" w14:textId="77777777">
        <w:trPr>
          <w:trHeight w:val="690"/>
        </w:trPr>
        <w:tc>
          <w:tcPr>
            <w:tcW w:w="4974" w:type="dxa"/>
          </w:tcPr>
          <w:p w14:paraId="07ABD8A3" w14:textId="77777777" w:rsidR="00946386" w:rsidRPr="00005A25" w:rsidRDefault="00000000">
            <w:pPr>
              <w:pStyle w:val="TableParagraph"/>
              <w:spacing w:before="4" w:line="235" w:lineRule="auto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005A25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66A2AB7F" w14:textId="77777777" w:rsidR="00946386" w:rsidRPr="00005A25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minimum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3-4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sentences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may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be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required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for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this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5123" w:type="dxa"/>
          </w:tcPr>
          <w:p w14:paraId="099A0F84" w14:textId="77777777" w:rsidR="00946386" w:rsidRPr="00005A25" w:rsidRDefault="00000000">
            <w:pPr>
              <w:pStyle w:val="TableParagraph"/>
              <w:ind w:right="134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This manuscript is important because it has various medicinal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use</w:t>
            </w: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in</w:t>
            </w: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digestive,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inflammatory,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urinary,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skin</w:t>
            </w: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7651EF66" w14:textId="77777777" w:rsidR="00946386" w:rsidRPr="00005A25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other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metabolic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complaints.</w:t>
            </w:r>
          </w:p>
        </w:tc>
        <w:tc>
          <w:tcPr>
            <w:tcW w:w="3798" w:type="dxa"/>
          </w:tcPr>
          <w:p w14:paraId="405A21F4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99C640" w14:textId="77777777" w:rsidR="00946386" w:rsidRPr="00005A25" w:rsidRDefault="00946386">
      <w:pPr>
        <w:rPr>
          <w:rFonts w:ascii="Arial" w:hAnsi="Arial" w:cs="Arial"/>
          <w:b/>
          <w:sz w:val="20"/>
          <w:szCs w:val="20"/>
        </w:rPr>
      </w:pPr>
    </w:p>
    <w:p w14:paraId="49579231" w14:textId="77777777" w:rsidR="00946386" w:rsidRPr="00005A25" w:rsidRDefault="00946386">
      <w:pPr>
        <w:spacing w:before="2"/>
        <w:rPr>
          <w:rFonts w:ascii="Arial" w:hAnsi="Arial" w:cs="Arial"/>
          <w:b/>
          <w:sz w:val="20"/>
          <w:szCs w:val="20"/>
        </w:rPr>
      </w:pPr>
    </w:p>
    <w:p w14:paraId="3F902EE7" w14:textId="77777777" w:rsidR="00946386" w:rsidRPr="00005A25" w:rsidRDefault="0000000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005A25">
        <w:rPr>
          <w:rFonts w:ascii="Arial" w:hAnsi="Arial" w:cs="Arial"/>
          <w:color w:val="000000"/>
          <w:highlight w:val="yellow"/>
          <w:u w:val="single"/>
        </w:rPr>
        <w:t>PART</w:t>
      </w:r>
      <w:r w:rsidRPr="00005A2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2.1</w:t>
      </w:r>
      <w:r w:rsidRPr="00005A25">
        <w:rPr>
          <w:rFonts w:ascii="Arial" w:hAnsi="Arial" w:cs="Arial"/>
          <w:color w:val="000000"/>
          <w:spacing w:val="-9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 xml:space="preserve">(Objective </w:t>
      </w:r>
      <w:r w:rsidRPr="00005A2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9642A3D" w14:textId="77777777" w:rsidR="00946386" w:rsidRPr="00005A25" w:rsidRDefault="0094638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3"/>
        <w:gridCol w:w="3798"/>
      </w:tblGrid>
      <w:tr w:rsidR="00946386" w:rsidRPr="00005A25" w14:paraId="6A154355" w14:textId="77777777">
        <w:trPr>
          <w:trHeight w:val="479"/>
        </w:trPr>
        <w:tc>
          <w:tcPr>
            <w:tcW w:w="13895" w:type="dxa"/>
            <w:gridSpan w:val="3"/>
          </w:tcPr>
          <w:p w14:paraId="32B5233A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50C3D8EE" w14:textId="77777777">
        <w:trPr>
          <w:trHeight w:val="906"/>
        </w:trPr>
        <w:tc>
          <w:tcPr>
            <w:tcW w:w="4974" w:type="dxa"/>
          </w:tcPr>
          <w:p w14:paraId="4CC4F6DC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3" w:type="dxa"/>
          </w:tcPr>
          <w:p w14:paraId="3B3F2DBD" w14:textId="77777777" w:rsidR="00946386" w:rsidRPr="00005A2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8" w:type="dxa"/>
          </w:tcPr>
          <w:p w14:paraId="01CA8102" w14:textId="77777777" w:rsidR="00946386" w:rsidRPr="00005A25" w:rsidRDefault="00000000">
            <w:pPr>
              <w:pStyle w:val="TableParagraph"/>
              <w:spacing w:line="261" w:lineRule="auto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005A25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005A25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005A25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005A25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005A25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005A2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946386" w:rsidRPr="00005A25" w14:paraId="19F83FAD" w14:textId="77777777">
        <w:trPr>
          <w:trHeight w:val="921"/>
        </w:trPr>
        <w:tc>
          <w:tcPr>
            <w:tcW w:w="4974" w:type="dxa"/>
          </w:tcPr>
          <w:p w14:paraId="04660CF1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5A0B21F0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821CA5A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435CDA8D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5C3936CD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457E9FB9" w14:textId="77777777">
        <w:trPr>
          <w:trHeight w:val="916"/>
        </w:trPr>
        <w:tc>
          <w:tcPr>
            <w:tcW w:w="4974" w:type="dxa"/>
          </w:tcPr>
          <w:p w14:paraId="63AF8438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F705745" w14:textId="77777777" w:rsidR="00946386" w:rsidRPr="00005A2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D0E6BA" w14:textId="77777777" w:rsidR="00946386" w:rsidRPr="00005A25" w:rsidRDefault="00000000">
            <w:pPr>
              <w:pStyle w:val="TableParagraph"/>
              <w:spacing w:line="230" w:lineRule="exac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303066A8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BDF02E3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327B9728" w14:textId="77777777">
        <w:trPr>
          <w:trHeight w:val="921"/>
        </w:trPr>
        <w:tc>
          <w:tcPr>
            <w:tcW w:w="4974" w:type="dxa"/>
          </w:tcPr>
          <w:p w14:paraId="25C24D35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2A18AB4B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702933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5CE951E8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7DF81CF3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09CA6BA7" w14:textId="77777777">
        <w:trPr>
          <w:trHeight w:val="1152"/>
        </w:trPr>
        <w:tc>
          <w:tcPr>
            <w:tcW w:w="4974" w:type="dxa"/>
          </w:tcPr>
          <w:p w14:paraId="4A629D31" w14:textId="77777777" w:rsidR="00946386" w:rsidRPr="00005A25" w:rsidRDefault="00000000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44353B77" w14:textId="77777777" w:rsidR="00946386" w:rsidRPr="00005A2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3715D4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614D386F" w14:textId="77777777" w:rsidR="00946386" w:rsidRPr="00005A25" w:rsidRDefault="00000000">
            <w:pPr>
              <w:pStyle w:val="TableParagraph"/>
              <w:spacing w:before="1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A7AF308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19B6D72C" w14:textId="77777777">
        <w:trPr>
          <w:trHeight w:val="916"/>
        </w:trPr>
        <w:tc>
          <w:tcPr>
            <w:tcW w:w="4974" w:type="dxa"/>
          </w:tcPr>
          <w:p w14:paraId="35908ECE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5C343F7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F130704" w14:textId="77777777" w:rsidR="00946386" w:rsidRPr="00005A25" w:rsidRDefault="00000000">
            <w:pPr>
              <w:pStyle w:val="TableParagraph"/>
              <w:spacing w:line="226" w:lineRule="exac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0800E558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256B1FFC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19760EEB" w14:textId="77777777">
        <w:trPr>
          <w:trHeight w:val="921"/>
        </w:trPr>
        <w:tc>
          <w:tcPr>
            <w:tcW w:w="4974" w:type="dxa"/>
          </w:tcPr>
          <w:p w14:paraId="1669778C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6. Is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671BF10D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FB6C98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0981DA24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559A3F2A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704B70BD" w14:textId="77777777">
        <w:trPr>
          <w:trHeight w:val="921"/>
        </w:trPr>
        <w:tc>
          <w:tcPr>
            <w:tcW w:w="4974" w:type="dxa"/>
          </w:tcPr>
          <w:p w14:paraId="61270CFC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22A018E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08A6E8B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005A25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005A25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b/>
                <w:color w:val="404040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b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29BF88B0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3EB98A3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56DC2A5A" w14:textId="77777777">
        <w:trPr>
          <w:trHeight w:val="1152"/>
        </w:trPr>
        <w:tc>
          <w:tcPr>
            <w:tcW w:w="4974" w:type="dxa"/>
          </w:tcPr>
          <w:p w14:paraId="19310676" w14:textId="77777777" w:rsidR="00946386" w:rsidRPr="00005A25" w:rsidRDefault="00000000">
            <w:pPr>
              <w:pStyle w:val="TableParagraph"/>
              <w:ind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08D1A3D4" w14:textId="77777777" w:rsidR="00946386" w:rsidRPr="00005A2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86B003" w14:textId="77777777" w:rsidR="00946386" w:rsidRPr="00005A25" w:rsidRDefault="00000000">
            <w:pPr>
              <w:pStyle w:val="TableParagraph"/>
              <w:spacing w:line="232" w:lineRule="exac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631B658A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2D13421D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0C578358" w14:textId="77777777">
        <w:trPr>
          <w:trHeight w:val="916"/>
        </w:trPr>
        <w:tc>
          <w:tcPr>
            <w:tcW w:w="4974" w:type="dxa"/>
          </w:tcPr>
          <w:p w14:paraId="5751940A" w14:textId="77777777" w:rsidR="00946386" w:rsidRPr="00005A25" w:rsidRDefault="00000000">
            <w:pPr>
              <w:pStyle w:val="TableParagraph"/>
              <w:spacing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>done?</w:t>
            </w:r>
          </w:p>
          <w:p w14:paraId="6FA91933" w14:textId="77777777" w:rsidR="00946386" w:rsidRPr="00005A25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538A400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28F87230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>N/A</w:t>
            </w:r>
          </w:p>
        </w:tc>
        <w:tc>
          <w:tcPr>
            <w:tcW w:w="3798" w:type="dxa"/>
          </w:tcPr>
          <w:p w14:paraId="5E415B46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0CC050EB" w14:textId="77777777">
        <w:trPr>
          <w:trHeight w:val="690"/>
        </w:trPr>
        <w:tc>
          <w:tcPr>
            <w:tcW w:w="4974" w:type="dxa"/>
          </w:tcPr>
          <w:p w14:paraId="14568490" w14:textId="77777777" w:rsidR="00946386" w:rsidRPr="00005A25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research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gaps/future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directions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>done</w:t>
            </w:r>
          </w:p>
          <w:p w14:paraId="562847A0" w14:textId="77777777" w:rsidR="00946386" w:rsidRPr="00005A25" w:rsidRDefault="00000000">
            <w:pPr>
              <w:pStyle w:val="TableParagraph"/>
              <w:spacing w:before="5"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</w:p>
          <w:p w14:paraId="6250B19F" w14:textId="77777777" w:rsidR="00946386" w:rsidRPr="00005A25" w:rsidRDefault="00000000">
            <w:pPr>
              <w:pStyle w:val="TableParagraph"/>
              <w:spacing w:line="212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5123" w:type="dxa"/>
          </w:tcPr>
          <w:p w14:paraId="4CBAFB33" w14:textId="77777777" w:rsidR="00946386" w:rsidRPr="00005A25" w:rsidRDefault="00000000">
            <w:pPr>
              <w:pStyle w:val="TableParagraph"/>
              <w:spacing w:line="225" w:lineRule="exact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C43B695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CF23B" w14:textId="77777777" w:rsidR="00946386" w:rsidRPr="00005A25" w:rsidRDefault="00946386">
      <w:pPr>
        <w:pStyle w:val="TableParagraph"/>
        <w:rPr>
          <w:rFonts w:ascii="Arial" w:hAnsi="Arial" w:cs="Arial"/>
          <w:sz w:val="20"/>
          <w:szCs w:val="20"/>
        </w:rPr>
        <w:sectPr w:rsidR="00946386" w:rsidRPr="00005A25">
          <w:headerReference w:type="default" r:id="rId8"/>
          <w:footerReference w:type="default" r:id="rId9"/>
          <w:type w:val="continuous"/>
          <w:pgSz w:w="16840" w:h="23820"/>
          <w:pgMar w:top="1760" w:right="1417" w:bottom="1600" w:left="1417" w:header="1280" w:footer="1400" w:gutter="0"/>
          <w:pgNumType w:start="1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3"/>
        <w:gridCol w:w="3798"/>
      </w:tblGrid>
      <w:tr w:rsidR="00946386" w:rsidRPr="00005A25" w14:paraId="7B857DA8" w14:textId="77777777">
        <w:trPr>
          <w:trHeight w:val="460"/>
        </w:trPr>
        <w:tc>
          <w:tcPr>
            <w:tcW w:w="4974" w:type="dxa"/>
          </w:tcPr>
          <w:p w14:paraId="45159760" w14:textId="77777777" w:rsidR="00946386" w:rsidRPr="00005A25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 xml:space="preserve">= </w:t>
            </w:r>
            <w:r w:rsidRPr="00005A2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  <w:p w14:paraId="685D24D3" w14:textId="77777777" w:rsidR="00946386" w:rsidRPr="00005A25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005A2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005A25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005A25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3" w:type="dxa"/>
          </w:tcPr>
          <w:p w14:paraId="585AA285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</w:tcPr>
          <w:p w14:paraId="2819A96D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63D3DAE5" w14:textId="77777777">
        <w:trPr>
          <w:trHeight w:val="921"/>
        </w:trPr>
        <w:tc>
          <w:tcPr>
            <w:tcW w:w="4974" w:type="dxa"/>
          </w:tcPr>
          <w:p w14:paraId="4B3285AD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6C3F0A32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7723E3" w14:textId="77777777" w:rsidR="00946386" w:rsidRPr="00005A25" w:rsidRDefault="00000000">
            <w:pPr>
              <w:pStyle w:val="TableParagraph"/>
              <w:spacing w:line="230" w:lineRule="atLeas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7AA8A1E3" w14:textId="77777777" w:rsidR="00946386" w:rsidRPr="00005A25" w:rsidRDefault="00000000">
            <w:pPr>
              <w:pStyle w:val="TableParagraph"/>
              <w:spacing w:line="225" w:lineRule="exact"/>
              <w:ind w:left="408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2578D48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1D48C8D3" w14:textId="77777777">
        <w:trPr>
          <w:trHeight w:val="916"/>
        </w:trPr>
        <w:tc>
          <w:tcPr>
            <w:tcW w:w="4974" w:type="dxa"/>
          </w:tcPr>
          <w:p w14:paraId="518177EE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paper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EE2BF26" w14:textId="77777777" w:rsidR="00946386" w:rsidRPr="00005A2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CBFEE8" w14:textId="77777777" w:rsidR="00946386" w:rsidRPr="00005A25" w:rsidRDefault="00000000">
            <w:pPr>
              <w:pStyle w:val="TableParagraph"/>
              <w:spacing w:line="226" w:lineRule="exact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2BFEC58D" w14:textId="77777777" w:rsidR="00946386" w:rsidRPr="00005A25" w:rsidRDefault="00000000">
            <w:pPr>
              <w:pStyle w:val="TableParagraph"/>
              <w:spacing w:line="225" w:lineRule="exact"/>
              <w:ind w:left="408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7ED7FB2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264D3DD9" w14:textId="77777777">
        <w:trPr>
          <w:trHeight w:val="1381"/>
        </w:trPr>
        <w:tc>
          <w:tcPr>
            <w:tcW w:w="4974" w:type="dxa"/>
          </w:tcPr>
          <w:p w14:paraId="0C4D157B" w14:textId="77777777" w:rsidR="00946386" w:rsidRPr="00005A25" w:rsidRDefault="00000000">
            <w:pPr>
              <w:pStyle w:val="TableParagraph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005A25">
              <w:rPr>
                <w:rFonts w:ascii="Arial" w:hAnsi="Arial" w:cs="Arial"/>
                <w:sz w:val="20"/>
                <w:szCs w:val="20"/>
              </w:rPr>
              <w:t>Quality</w:t>
            </w:r>
            <w:r w:rsidRPr="00005A2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references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(i.e.</w:t>
            </w:r>
            <w:r w:rsidRPr="00005A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from</w:t>
            </w: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043DC676" w14:textId="77777777" w:rsidR="00946386" w:rsidRPr="00005A2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0F347E0" w14:textId="77777777" w:rsidR="00946386" w:rsidRPr="00005A25" w:rsidRDefault="00000000">
            <w:pPr>
              <w:pStyle w:val="TableParagraph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0194042" w14:textId="77777777" w:rsidR="00946386" w:rsidRPr="00005A25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005A25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3" w:type="dxa"/>
          </w:tcPr>
          <w:p w14:paraId="03C2DC54" w14:textId="77777777" w:rsidR="00946386" w:rsidRPr="00005A25" w:rsidRDefault="00000000">
            <w:pPr>
              <w:pStyle w:val="TableParagraph"/>
              <w:spacing w:line="225" w:lineRule="exact"/>
              <w:ind w:left="408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58B2668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7BFC3316" w14:textId="77777777">
        <w:trPr>
          <w:trHeight w:val="1382"/>
        </w:trPr>
        <w:tc>
          <w:tcPr>
            <w:tcW w:w="4974" w:type="dxa"/>
          </w:tcPr>
          <w:p w14:paraId="7C4A6E0B" w14:textId="77777777" w:rsidR="00946386" w:rsidRPr="00005A25" w:rsidRDefault="00000000">
            <w:pPr>
              <w:pStyle w:val="TableParagraph"/>
              <w:ind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005A2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005A2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E6C8F63" w14:textId="77777777" w:rsidR="00946386" w:rsidRPr="00005A2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C59851" w14:textId="77777777" w:rsidR="00946386" w:rsidRPr="00005A25" w:rsidRDefault="00000000">
            <w:pPr>
              <w:pStyle w:val="TableParagraph"/>
              <w:ind w:right="141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005A25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005A25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8711C9C" w14:textId="77777777" w:rsidR="00946386" w:rsidRPr="00005A25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005A2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005A25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3" w:type="dxa"/>
          </w:tcPr>
          <w:p w14:paraId="26638DED" w14:textId="77777777" w:rsidR="00946386" w:rsidRPr="00005A25" w:rsidRDefault="00000000">
            <w:pPr>
              <w:pStyle w:val="TableParagraph"/>
              <w:spacing w:line="225" w:lineRule="exact"/>
              <w:ind w:left="408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54487D4F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40C8B5" w14:textId="77777777" w:rsidR="00946386" w:rsidRPr="00005A25" w:rsidRDefault="00946386">
      <w:pPr>
        <w:rPr>
          <w:rFonts w:ascii="Arial" w:hAnsi="Arial" w:cs="Arial"/>
          <w:b/>
          <w:sz w:val="20"/>
          <w:szCs w:val="20"/>
        </w:rPr>
      </w:pPr>
    </w:p>
    <w:p w14:paraId="71608904" w14:textId="77777777" w:rsidR="00946386" w:rsidRPr="00005A25" w:rsidRDefault="00946386">
      <w:pPr>
        <w:rPr>
          <w:rFonts w:ascii="Arial" w:hAnsi="Arial" w:cs="Arial"/>
          <w:b/>
          <w:sz w:val="20"/>
          <w:szCs w:val="20"/>
        </w:rPr>
      </w:pPr>
    </w:p>
    <w:p w14:paraId="1F754050" w14:textId="77777777" w:rsidR="00946386" w:rsidRPr="00005A25" w:rsidRDefault="00946386">
      <w:pPr>
        <w:spacing w:before="9"/>
        <w:rPr>
          <w:rFonts w:ascii="Arial" w:hAnsi="Arial" w:cs="Arial"/>
          <w:b/>
          <w:sz w:val="20"/>
          <w:szCs w:val="20"/>
        </w:rPr>
      </w:pPr>
    </w:p>
    <w:p w14:paraId="7030F93A" w14:textId="77777777" w:rsidR="00946386" w:rsidRPr="00005A25" w:rsidRDefault="00000000">
      <w:pPr>
        <w:pStyle w:val="BodyText"/>
        <w:ind w:left="23"/>
        <w:rPr>
          <w:rFonts w:ascii="Arial" w:hAnsi="Arial" w:cs="Arial"/>
        </w:rPr>
      </w:pPr>
      <w:bookmarkStart w:id="1" w:name="PART__2.2_(Subjective_Evaluation)"/>
      <w:bookmarkEnd w:id="1"/>
      <w:r w:rsidRPr="00005A25">
        <w:rPr>
          <w:rFonts w:ascii="Arial" w:hAnsi="Arial" w:cs="Arial"/>
          <w:color w:val="000000"/>
          <w:highlight w:val="yellow"/>
          <w:u w:val="single"/>
        </w:rPr>
        <w:t>PART</w:t>
      </w:r>
      <w:r w:rsidRPr="00005A25">
        <w:rPr>
          <w:rFonts w:ascii="Arial" w:hAnsi="Arial" w:cs="Arial"/>
          <w:color w:val="000000"/>
          <w:spacing w:val="40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2.2</w:t>
      </w:r>
      <w:r w:rsidRPr="00005A2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highlight w:val="yellow"/>
          <w:u w:val="single"/>
        </w:rPr>
        <w:t>(Subjective</w:t>
      </w:r>
      <w:r w:rsidRPr="00005A2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005A2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1D620CE" w14:textId="77777777" w:rsidR="00946386" w:rsidRPr="00005A25" w:rsidRDefault="00946386">
      <w:pPr>
        <w:spacing w:before="48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6"/>
        <w:gridCol w:w="4235"/>
      </w:tblGrid>
      <w:tr w:rsidR="00946386" w:rsidRPr="00005A25" w14:paraId="080AEE65" w14:textId="77777777">
        <w:trPr>
          <w:trHeight w:val="888"/>
        </w:trPr>
        <w:tc>
          <w:tcPr>
            <w:tcW w:w="3515" w:type="dxa"/>
          </w:tcPr>
          <w:p w14:paraId="2EB546B2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7B65D58E" w14:textId="77777777" w:rsidR="00946386" w:rsidRPr="00005A25" w:rsidRDefault="00000000">
            <w:pPr>
              <w:pStyle w:val="TableParagraph"/>
              <w:spacing w:before="1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005A2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5" w:type="dxa"/>
          </w:tcPr>
          <w:p w14:paraId="0CBE9FF3" w14:textId="77777777" w:rsidR="00946386" w:rsidRPr="00005A25" w:rsidRDefault="00000000">
            <w:pPr>
              <w:pStyle w:val="TableParagraph"/>
              <w:spacing w:line="261" w:lineRule="auto"/>
              <w:ind w:left="109" w:right="158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(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005A25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005A2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005A25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005A25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005A2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946386" w:rsidRPr="00005A25" w14:paraId="095D54A8" w14:textId="77777777">
        <w:trPr>
          <w:trHeight w:val="1146"/>
        </w:trPr>
        <w:tc>
          <w:tcPr>
            <w:tcW w:w="3515" w:type="dxa"/>
          </w:tcPr>
          <w:p w14:paraId="26684640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005A2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95BC983" w14:textId="77777777" w:rsidR="00946386" w:rsidRPr="00005A25" w:rsidRDefault="00000000">
            <w:pPr>
              <w:pStyle w:val="TableParagraph"/>
              <w:spacing w:before="207" w:line="230" w:lineRule="atLeast"/>
              <w:ind w:left="465" w:right="160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005A25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a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brief,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clear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suggestion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214E6C46" w14:textId="77777777" w:rsidR="00946386" w:rsidRPr="00005A25" w:rsidRDefault="00000000">
            <w:pPr>
              <w:pStyle w:val="TableParagraph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5" w:type="dxa"/>
          </w:tcPr>
          <w:p w14:paraId="589C906C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4489F41D" w14:textId="77777777">
        <w:trPr>
          <w:trHeight w:val="1382"/>
        </w:trPr>
        <w:tc>
          <w:tcPr>
            <w:tcW w:w="3515" w:type="dxa"/>
          </w:tcPr>
          <w:p w14:paraId="5C856734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005A2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005A2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4D51C3F" w14:textId="77777777" w:rsidR="00946386" w:rsidRPr="00005A25" w:rsidRDefault="00000000">
            <w:pPr>
              <w:pStyle w:val="TableParagraph"/>
              <w:spacing w:before="212" w:line="230" w:lineRule="atLeast"/>
              <w:ind w:left="388" w:right="160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If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your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answer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NO,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please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7EA95501" w14:textId="77777777" w:rsidR="00946386" w:rsidRPr="00005A25" w:rsidRDefault="00000000">
            <w:pPr>
              <w:pStyle w:val="TableParagraph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5" w:type="dxa"/>
          </w:tcPr>
          <w:p w14:paraId="412F0970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2D32C329" w14:textId="77777777">
        <w:trPr>
          <w:trHeight w:val="1377"/>
        </w:trPr>
        <w:tc>
          <w:tcPr>
            <w:tcW w:w="3515" w:type="dxa"/>
          </w:tcPr>
          <w:p w14:paraId="7B66E1FC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005A25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34F87E81" w14:textId="77777777" w:rsidR="00946386" w:rsidRPr="00005A25" w:rsidRDefault="00000000">
            <w:pPr>
              <w:pStyle w:val="TableParagraph"/>
              <w:spacing w:before="207" w:line="230" w:lineRule="atLeast"/>
              <w:ind w:left="388" w:right="160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If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your</w:t>
            </w:r>
            <w:r w:rsidRPr="00005A2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answer</w:t>
            </w:r>
            <w:r w:rsidRPr="00005A2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NO,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please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3C19DB61" w14:textId="77777777" w:rsidR="00946386" w:rsidRPr="00005A25" w:rsidRDefault="00000000">
            <w:pPr>
              <w:pStyle w:val="TableParagraph"/>
              <w:spacing w:line="225" w:lineRule="exact"/>
              <w:ind w:left="508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5" w:type="dxa"/>
          </w:tcPr>
          <w:p w14:paraId="4701DAC6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5DE27C2A" w14:textId="77777777">
        <w:trPr>
          <w:trHeight w:val="1382"/>
        </w:trPr>
        <w:tc>
          <w:tcPr>
            <w:tcW w:w="3515" w:type="dxa"/>
          </w:tcPr>
          <w:p w14:paraId="0F75BE96" w14:textId="77777777" w:rsidR="00946386" w:rsidRPr="00005A25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005A25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005A2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31D26EE" w14:textId="77777777" w:rsidR="00946386" w:rsidRPr="00005A25" w:rsidRDefault="00000000">
            <w:pPr>
              <w:pStyle w:val="TableParagraph"/>
              <w:spacing w:before="212" w:line="230" w:lineRule="atLeast"/>
              <w:ind w:left="465" w:right="74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If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your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answer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is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NO,</w:t>
            </w:r>
            <w:r w:rsidRPr="00005A2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 xml:space="preserve">please provide clear suggestion for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006B5946" w14:textId="77777777" w:rsidR="00946386" w:rsidRPr="00005A25" w:rsidRDefault="00000000">
            <w:pPr>
              <w:pStyle w:val="TableParagraph"/>
              <w:spacing w:line="226" w:lineRule="exact"/>
              <w:ind w:left="50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05A25">
              <w:rPr>
                <w:rFonts w:ascii="Arial" w:hAnsi="Arial" w:cs="Arial"/>
                <w:sz w:val="20"/>
                <w:szCs w:val="20"/>
              </w:rPr>
              <w:t>Yes</w:t>
            </w:r>
            <w:proofErr w:type="gramEnd"/>
            <w:r w:rsidRPr="00005A2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but</w:t>
            </w:r>
            <w:r w:rsidRPr="00005A2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not</w:t>
            </w: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chronologically</w:t>
            </w:r>
            <w:r w:rsidRPr="00005A2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>arranged</w:t>
            </w:r>
          </w:p>
        </w:tc>
        <w:tc>
          <w:tcPr>
            <w:tcW w:w="4235" w:type="dxa"/>
          </w:tcPr>
          <w:p w14:paraId="314C799E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386" w:rsidRPr="00005A25" w14:paraId="57FCB194" w14:textId="77777777">
        <w:trPr>
          <w:trHeight w:val="1608"/>
        </w:trPr>
        <w:tc>
          <w:tcPr>
            <w:tcW w:w="3515" w:type="dxa"/>
          </w:tcPr>
          <w:p w14:paraId="54C22D76" w14:textId="77777777" w:rsidR="00946386" w:rsidRPr="00005A2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005A2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005A2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005A2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005A25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3856F410" w14:textId="77777777" w:rsidR="00946386" w:rsidRPr="00005A25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(YES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or</w:t>
            </w:r>
            <w:r w:rsidRPr="00005A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ADDEEBD" w14:textId="77777777" w:rsidR="00946386" w:rsidRPr="00005A25" w:rsidRDefault="00946386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1CBC33" w14:textId="77777777" w:rsidR="00946386" w:rsidRPr="00005A25" w:rsidRDefault="00000000">
            <w:pPr>
              <w:pStyle w:val="TableParagraph"/>
              <w:spacing w:line="235" w:lineRule="auto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z w:val="20"/>
                <w:szCs w:val="20"/>
              </w:rPr>
              <w:t>(If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yes,</w:t>
            </w:r>
            <w:r w:rsidRPr="00005A2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kindly</w:t>
            </w:r>
            <w:r w:rsidRPr="00005A25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please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write</w:t>
            </w:r>
            <w:r w:rsidRPr="00005A2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down</w:t>
            </w:r>
            <w:r w:rsidRPr="00005A2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005A25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6" w:type="dxa"/>
          </w:tcPr>
          <w:p w14:paraId="7C6CCDF6" w14:textId="77777777" w:rsidR="00946386" w:rsidRPr="00005A25" w:rsidRDefault="00000000">
            <w:pPr>
              <w:pStyle w:val="TableParagraph"/>
              <w:spacing w:line="225" w:lineRule="exact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005A25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235" w:type="dxa"/>
          </w:tcPr>
          <w:p w14:paraId="7526439C" w14:textId="77777777" w:rsidR="00946386" w:rsidRPr="00005A25" w:rsidRDefault="0094638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3568FD" w14:textId="77777777" w:rsidR="00946386" w:rsidRDefault="00946386">
      <w:pPr>
        <w:rPr>
          <w:rFonts w:ascii="Arial" w:hAnsi="Arial" w:cs="Arial"/>
          <w:b/>
          <w:sz w:val="20"/>
          <w:szCs w:val="20"/>
        </w:rPr>
      </w:pPr>
    </w:p>
    <w:p w14:paraId="4C6766A6" w14:textId="77777777" w:rsidR="00005A25" w:rsidRPr="00005A25" w:rsidRDefault="00005A25">
      <w:pPr>
        <w:rPr>
          <w:rFonts w:ascii="Arial" w:hAnsi="Arial" w:cs="Arial"/>
          <w:b/>
          <w:sz w:val="20"/>
          <w:szCs w:val="20"/>
        </w:rPr>
      </w:pPr>
    </w:p>
    <w:p w14:paraId="01B7DE7B" w14:textId="77777777" w:rsidR="00005A25" w:rsidRPr="00005A25" w:rsidRDefault="00005A25" w:rsidP="00005A25">
      <w:pPr>
        <w:rPr>
          <w:rFonts w:ascii="Arial" w:hAnsi="Arial" w:cs="Arial"/>
          <w:b/>
          <w:sz w:val="20"/>
          <w:szCs w:val="20"/>
          <w:u w:val="single"/>
        </w:rPr>
      </w:pPr>
      <w:r w:rsidRPr="00005A2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B35DCE2" w14:textId="77777777" w:rsidR="00005A25" w:rsidRPr="00005A25" w:rsidRDefault="00005A25">
      <w:pPr>
        <w:rPr>
          <w:rFonts w:ascii="Arial" w:hAnsi="Arial" w:cs="Arial"/>
          <w:b/>
          <w:sz w:val="20"/>
          <w:szCs w:val="20"/>
        </w:rPr>
      </w:pPr>
    </w:p>
    <w:p w14:paraId="708E9BE7" w14:textId="04407EFD" w:rsidR="00005A25" w:rsidRPr="00005A25" w:rsidRDefault="00005A25" w:rsidP="00005A25">
      <w:pPr>
        <w:rPr>
          <w:rFonts w:ascii="Arial" w:hAnsi="Arial" w:cs="Arial"/>
          <w:b/>
          <w:sz w:val="20"/>
          <w:szCs w:val="20"/>
        </w:rPr>
      </w:pPr>
      <w:r w:rsidRPr="00005A25">
        <w:rPr>
          <w:rFonts w:ascii="Arial" w:hAnsi="Arial" w:cs="Arial"/>
          <w:b/>
          <w:sz w:val="20"/>
          <w:szCs w:val="20"/>
        </w:rPr>
        <w:t>Niraj Gupta</w:t>
      </w:r>
      <w:r w:rsidRPr="00005A25">
        <w:rPr>
          <w:rFonts w:ascii="Arial" w:hAnsi="Arial" w:cs="Arial"/>
          <w:b/>
          <w:sz w:val="20"/>
          <w:szCs w:val="20"/>
        </w:rPr>
        <w:t xml:space="preserve">, </w:t>
      </w:r>
      <w:r w:rsidRPr="00005A25">
        <w:rPr>
          <w:rFonts w:ascii="Arial" w:hAnsi="Arial" w:cs="Arial"/>
          <w:b/>
          <w:sz w:val="20"/>
          <w:szCs w:val="20"/>
        </w:rPr>
        <w:t>Dr. A.P.J. Abdul Kalam Technical University (AKTU), India</w:t>
      </w:r>
    </w:p>
    <w:sectPr w:rsidR="00005A25" w:rsidRPr="00005A25" w:rsidSect="00005A25">
      <w:type w:val="continuous"/>
      <w:pgSz w:w="16840" w:h="23820"/>
      <w:pgMar w:top="1760" w:right="1417" w:bottom="1600" w:left="1417" w:header="1280" w:footer="1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72D4E" w14:textId="77777777" w:rsidR="00000AD6" w:rsidRDefault="00000AD6">
      <w:r>
        <w:separator/>
      </w:r>
    </w:p>
  </w:endnote>
  <w:endnote w:type="continuationSeparator" w:id="0">
    <w:p w14:paraId="456852B7" w14:textId="77777777" w:rsidR="00000AD6" w:rsidRDefault="00000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54B6" w14:textId="77777777" w:rsidR="0094638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932668" wp14:editId="5B3547E2">
              <wp:simplePos x="0" y="0"/>
              <wp:positionH relativeFrom="page">
                <wp:posOffset>9192006</wp:posOffset>
              </wp:positionH>
              <wp:positionV relativeFrom="page">
                <wp:posOffset>14073550</wp:posOffset>
              </wp:positionV>
              <wp:extent cx="60452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452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29362" w14:textId="77777777" w:rsidR="00946386" w:rsidRDefault="00000000">
                          <w:pPr>
                            <w:spacing w:before="13"/>
                            <w:ind w:left="183" w:right="18" w:hanging="16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326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15pt;width:47.6pt;height:24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" filled="f" stroked="f">
              <v:textbox inset="0,0,0,0">
                <w:txbxContent>
                  <w:p w14:paraId="66B29362" w14:textId="77777777" w:rsidR="00946386" w:rsidRDefault="00000000">
                    <w:pPr>
                      <w:spacing w:before="13"/>
                      <w:ind w:left="183" w:right="18" w:hanging="164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0B57B" w14:textId="77777777" w:rsidR="00000AD6" w:rsidRDefault="00000AD6">
      <w:r>
        <w:separator/>
      </w:r>
    </w:p>
  </w:footnote>
  <w:footnote w:type="continuationSeparator" w:id="0">
    <w:p w14:paraId="7779B328" w14:textId="77777777" w:rsidR="00000AD6" w:rsidRDefault="00000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FE95B" w14:textId="77777777" w:rsidR="0094638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1FD4C24" wp14:editId="4D5EF96A">
              <wp:simplePos x="0" y="0"/>
              <wp:positionH relativeFrom="page">
                <wp:posOffset>4734305</wp:posOffset>
              </wp:positionH>
              <wp:positionV relativeFrom="page">
                <wp:posOffset>800069</wp:posOffset>
              </wp:positionV>
              <wp:extent cx="121920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920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3F937C" w14:textId="77777777" w:rsidR="00946386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4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D4C2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8pt;margin-top:63pt;width:96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" filled="f" stroked="f">
              <v:textbox inset="0,0,0,0">
                <w:txbxContent>
                  <w:p w14:paraId="383F937C" w14:textId="77777777" w:rsidR="00946386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4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08D2"/>
    <w:multiLevelType w:val="hybridMultilevel"/>
    <w:tmpl w:val="057A807A"/>
    <w:lvl w:ilvl="0" w:tplc="2C6445C4">
      <w:start w:val="1"/>
      <w:numFmt w:val="decimal"/>
      <w:lvlText w:val="%1."/>
      <w:lvlJc w:val="left"/>
      <w:pPr>
        <w:ind w:left="229" w:hanging="207"/>
      </w:pPr>
      <w:rPr>
        <w:rFonts w:hint="default"/>
        <w:spacing w:val="0"/>
        <w:w w:val="100"/>
        <w:lang w:val="en-US" w:eastAsia="en-US" w:bidi="ar-SA"/>
      </w:rPr>
    </w:lvl>
    <w:lvl w:ilvl="1" w:tplc="BD086C6A">
      <w:numFmt w:val="bullet"/>
      <w:lvlText w:val="•"/>
      <w:lvlJc w:val="left"/>
      <w:pPr>
        <w:ind w:left="1598" w:hanging="207"/>
      </w:pPr>
      <w:rPr>
        <w:rFonts w:hint="default"/>
        <w:lang w:val="en-US" w:eastAsia="en-US" w:bidi="ar-SA"/>
      </w:rPr>
    </w:lvl>
    <w:lvl w:ilvl="2" w:tplc="C0AC2350">
      <w:numFmt w:val="bullet"/>
      <w:lvlText w:val="•"/>
      <w:lvlJc w:val="left"/>
      <w:pPr>
        <w:ind w:left="2976" w:hanging="207"/>
      </w:pPr>
      <w:rPr>
        <w:rFonts w:hint="default"/>
        <w:lang w:val="en-US" w:eastAsia="en-US" w:bidi="ar-SA"/>
      </w:rPr>
    </w:lvl>
    <w:lvl w:ilvl="3" w:tplc="2A34512C">
      <w:numFmt w:val="bullet"/>
      <w:lvlText w:val="•"/>
      <w:lvlJc w:val="left"/>
      <w:pPr>
        <w:ind w:left="4355" w:hanging="207"/>
      </w:pPr>
      <w:rPr>
        <w:rFonts w:hint="default"/>
        <w:lang w:val="en-US" w:eastAsia="en-US" w:bidi="ar-SA"/>
      </w:rPr>
    </w:lvl>
    <w:lvl w:ilvl="4" w:tplc="6610EA50">
      <w:numFmt w:val="bullet"/>
      <w:lvlText w:val="•"/>
      <w:lvlJc w:val="left"/>
      <w:pPr>
        <w:ind w:left="5733" w:hanging="207"/>
      </w:pPr>
      <w:rPr>
        <w:rFonts w:hint="default"/>
        <w:lang w:val="en-US" w:eastAsia="en-US" w:bidi="ar-SA"/>
      </w:rPr>
    </w:lvl>
    <w:lvl w:ilvl="5" w:tplc="A5763C2C">
      <w:numFmt w:val="bullet"/>
      <w:lvlText w:val="•"/>
      <w:lvlJc w:val="left"/>
      <w:pPr>
        <w:ind w:left="7112" w:hanging="207"/>
      </w:pPr>
      <w:rPr>
        <w:rFonts w:hint="default"/>
        <w:lang w:val="en-US" w:eastAsia="en-US" w:bidi="ar-SA"/>
      </w:rPr>
    </w:lvl>
    <w:lvl w:ilvl="6" w:tplc="C8AC0BB4">
      <w:numFmt w:val="bullet"/>
      <w:lvlText w:val="•"/>
      <w:lvlJc w:val="left"/>
      <w:pPr>
        <w:ind w:left="8490" w:hanging="207"/>
      </w:pPr>
      <w:rPr>
        <w:rFonts w:hint="default"/>
        <w:lang w:val="en-US" w:eastAsia="en-US" w:bidi="ar-SA"/>
      </w:rPr>
    </w:lvl>
    <w:lvl w:ilvl="7" w:tplc="32F2F86E">
      <w:numFmt w:val="bullet"/>
      <w:lvlText w:val="•"/>
      <w:lvlJc w:val="left"/>
      <w:pPr>
        <w:ind w:left="9869" w:hanging="207"/>
      </w:pPr>
      <w:rPr>
        <w:rFonts w:hint="default"/>
        <w:lang w:val="en-US" w:eastAsia="en-US" w:bidi="ar-SA"/>
      </w:rPr>
    </w:lvl>
    <w:lvl w:ilvl="8" w:tplc="3ECA1CEC">
      <w:numFmt w:val="bullet"/>
      <w:lvlText w:val="•"/>
      <w:lvlJc w:val="left"/>
      <w:pPr>
        <w:ind w:left="11247" w:hanging="207"/>
      </w:pPr>
      <w:rPr>
        <w:rFonts w:hint="default"/>
        <w:lang w:val="en-US" w:eastAsia="en-US" w:bidi="ar-SA"/>
      </w:rPr>
    </w:lvl>
  </w:abstractNum>
  <w:num w:numId="1" w16cid:durableId="1026754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386"/>
    <w:rsid w:val="00000AD6"/>
    <w:rsid w:val="00005A25"/>
    <w:rsid w:val="000C6C47"/>
    <w:rsid w:val="001258A2"/>
    <w:rsid w:val="002F2A1B"/>
    <w:rsid w:val="00946386"/>
    <w:rsid w:val="009D082F"/>
    <w:rsid w:val="00B84CC9"/>
    <w:rsid w:val="00DA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B5063"/>
  <w15:docId w15:val="{96F5C37E-9EE6-426D-87B9-1E282E02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8" w:hanging="205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unhideWhenUsed/>
    <w:rsid w:val="002F2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pharmaceutical-science-research-trends-and-challenge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5</cp:revision>
  <dcterms:created xsi:type="dcterms:W3CDTF">2026-09-14T11:41:00Z</dcterms:created>
  <dcterms:modified xsi:type="dcterms:W3CDTF">2026-09-14T12:38:00Z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www.ilovepdf.com</vt:lpwstr>
  </property>
</Properties>
</file>