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34D7" w14:textId="77777777" w:rsidR="00036BC4" w:rsidRPr="002B14DA" w:rsidRDefault="00036BC4">
      <w:pPr>
        <w:spacing w:before="2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036BC4" w:rsidRPr="002B14DA" w14:paraId="76CAA933" w14:textId="77777777">
        <w:trPr>
          <w:trHeight w:val="230"/>
        </w:trPr>
        <w:tc>
          <w:tcPr>
            <w:tcW w:w="3296" w:type="dxa"/>
          </w:tcPr>
          <w:p w14:paraId="4E06E755" w14:textId="77777777" w:rsidR="00036BC4" w:rsidRPr="002B14D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Book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79E58FCD" w14:textId="77777777" w:rsidR="00036BC4" w:rsidRPr="002B14D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Agroforestry</w:t>
            </w:r>
            <w:r w:rsidRPr="002B14D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Himalayas:</w:t>
            </w:r>
            <w:r w:rsidRPr="002B14D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Climate</w:t>
            </w:r>
            <w:r w:rsidRPr="002B14DA">
              <w:rPr>
                <w:rFonts w:ascii="Arial" w:hAnsi="Arial" w:cs="Arial"/>
                <w:b/>
                <w:color w:val="0000FF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Resilience,</w:t>
            </w:r>
            <w:r w:rsidRPr="002B14DA">
              <w:rPr>
                <w:rFonts w:ascii="Arial" w:hAnsi="Arial" w:cs="Arial"/>
                <w:b/>
                <w:color w:val="0000FF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Ecosystem</w:t>
            </w:r>
            <w:r w:rsidRPr="002B14DA">
              <w:rPr>
                <w:rFonts w:ascii="Arial" w:hAnsi="Arial" w:cs="Arial"/>
                <w:b/>
                <w:color w:val="0000FF"/>
                <w:spacing w:val="-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Services</w:t>
            </w:r>
            <w:r w:rsidRPr="002B14DA">
              <w:rPr>
                <w:rFonts w:ascii="Arial" w:hAnsi="Arial" w:cs="Arial"/>
                <w:b/>
                <w:color w:val="0000FF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Sustainable</w:t>
            </w:r>
            <w:r w:rsidRPr="002B14D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z w:val="20"/>
                <w:szCs w:val="20"/>
              </w:rPr>
              <w:t>Mountain</w:t>
            </w:r>
            <w:r w:rsidRPr="002B14DA">
              <w:rPr>
                <w:rFonts w:ascii="Arial" w:hAnsi="Arial" w:cs="Arial"/>
                <w:b/>
                <w:color w:val="0000FF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0000FF"/>
                <w:spacing w:val="-2"/>
                <w:sz w:val="20"/>
                <w:szCs w:val="20"/>
              </w:rPr>
              <w:t>Livelihoods</w:t>
            </w:r>
          </w:p>
        </w:tc>
      </w:tr>
      <w:tr w:rsidR="00036BC4" w:rsidRPr="002B14DA" w14:paraId="09921AF2" w14:textId="77777777">
        <w:trPr>
          <w:trHeight w:val="230"/>
        </w:trPr>
        <w:tc>
          <w:tcPr>
            <w:tcW w:w="3296" w:type="dxa"/>
          </w:tcPr>
          <w:p w14:paraId="57CA01F0" w14:textId="77777777" w:rsidR="00036BC4" w:rsidRPr="002B14D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Manuscript</w:t>
            </w:r>
            <w:r w:rsidRPr="002B14DA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BB92A20" w14:textId="77777777" w:rsidR="00036BC4" w:rsidRPr="002B14D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Ms_BPR_8058_1</w:t>
            </w:r>
          </w:p>
        </w:tc>
      </w:tr>
      <w:tr w:rsidR="00036BC4" w:rsidRPr="002B14DA" w14:paraId="1448C802" w14:textId="77777777">
        <w:trPr>
          <w:trHeight w:val="460"/>
        </w:trPr>
        <w:tc>
          <w:tcPr>
            <w:tcW w:w="3296" w:type="dxa"/>
          </w:tcPr>
          <w:p w14:paraId="45205935" w14:textId="77777777" w:rsidR="00036BC4" w:rsidRPr="002B14DA" w:rsidRDefault="00000000">
            <w:pPr>
              <w:pStyle w:val="TableParagraph"/>
              <w:spacing w:line="223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Title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050B0EF0" w14:textId="77777777" w:rsidR="00036BC4" w:rsidRPr="002B14DA" w:rsidRDefault="00000000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Himalayan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Agroforestry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Nature-Based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Climate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Solution: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Carbon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Sequestration,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Biodiversity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Conservation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and Livelihood Resilience</w:t>
            </w:r>
          </w:p>
        </w:tc>
      </w:tr>
      <w:tr w:rsidR="00036BC4" w:rsidRPr="002B14DA" w14:paraId="197282CB" w14:textId="77777777">
        <w:trPr>
          <w:trHeight w:val="230"/>
        </w:trPr>
        <w:tc>
          <w:tcPr>
            <w:tcW w:w="3296" w:type="dxa"/>
          </w:tcPr>
          <w:p w14:paraId="472DBEC1" w14:textId="77777777" w:rsidR="00036BC4" w:rsidRPr="002B14DA" w:rsidRDefault="00000000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Type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Article</w:t>
            </w:r>
          </w:p>
        </w:tc>
        <w:tc>
          <w:tcPr>
            <w:tcW w:w="10598" w:type="dxa"/>
          </w:tcPr>
          <w:p w14:paraId="40FBDDA3" w14:textId="77777777" w:rsidR="00036BC4" w:rsidRPr="002B14DA" w:rsidRDefault="00000000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B14DA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ARTICLE</w:t>
            </w:r>
          </w:p>
        </w:tc>
      </w:tr>
    </w:tbl>
    <w:p w14:paraId="2730E342" w14:textId="77777777" w:rsidR="00036BC4" w:rsidRPr="002B14DA" w:rsidRDefault="00036BC4">
      <w:pPr>
        <w:spacing w:before="4"/>
        <w:rPr>
          <w:rFonts w:ascii="Arial" w:hAnsi="Arial" w:cs="Arial"/>
          <w:sz w:val="20"/>
          <w:szCs w:val="20"/>
        </w:rPr>
      </w:pPr>
    </w:p>
    <w:p w14:paraId="1F56B7B6" w14:textId="77777777" w:rsidR="002B14DA" w:rsidRPr="002B14DA" w:rsidRDefault="002B14DA">
      <w:pPr>
        <w:spacing w:before="4"/>
        <w:rPr>
          <w:rFonts w:ascii="Arial" w:hAnsi="Arial" w:cs="Arial"/>
          <w:sz w:val="20"/>
          <w:szCs w:val="20"/>
        </w:rPr>
      </w:pPr>
    </w:p>
    <w:p w14:paraId="198B126D" w14:textId="77777777" w:rsidR="00036BC4" w:rsidRPr="002B14DA" w:rsidRDefault="00000000">
      <w:pPr>
        <w:pStyle w:val="BodyText"/>
        <w:ind w:left="23"/>
        <w:rPr>
          <w:rFonts w:ascii="Arial" w:hAnsi="Arial" w:cs="Arial"/>
        </w:rPr>
      </w:pPr>
      <w:r w:rsidRPr="002B14DA">
        <w:rPr>
          <w:rFonts w:ascii="Arial" w:hAnsi="Arial" w:cs="Arial"/>
          <w:color w:val="000000"/>
          <w:highlight w:val="yellow"/>
          <w:u w:val="single"/>
        </w:rPr>
        <w:t>PART</w:t>
      </w:r>
      <w:r w:rsidRPr="002B14DA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1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(Importance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of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the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074EA2F6" w14:textId="77777777" w:rsidR="00036BC4" w:rsidRPr="002B14DA" w:rsidRDefault="00036BC4">
      <w:pPr>
        <w:spacing w:before="2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1"/>
        <w:gridCol w:w="5124"/>
        <w:gridCol w:w="3797"/>
      </w:tblGrid>
      <w:tr w:rsidR="00036BC4" w:rsidRPr="002B14DA" w14:paraId="65BC404E" w14:textId="77777777">
        <w:trPr>
          <w:trHeight w:val="638"/>
        </w:trPr>
        <w:tc>
          <w:tcPr>
            <w:tcW w:w="4971" w:type="dxa"/>
          </w:tcPr>
          <w:p w14:paraId="6ECE7628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</w:tcPr>
          <w:p w14:paraId="0197BE9E" w14:textId="77777777" w:rsidR="00036BC4" w:rsidRPr="002B14DA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35785E09" w14:textId="77777777" w:rsidR="00036BC4" w:rsidRPr="002B14DA" w:rsidRDefault="00000000">
            <w:pPr>
              <w:pStyle w:val="TableParagraph"/>
              <w:spacing w:line="228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B14D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036BC4" w:rsidRPr="002B14DA" w14:paraId="2F18E172" w14:textId="77777777">
        <w:trPr>
          <w:trHeight w:val="225"/>
        </w:trPr>
        <w:tc>
          <w:tcPr>
            <w:tcW w:w="4971" w:type="dxa"/>
            <w:tcBorders>
              <w:bottom w:val="nil"/>
            </w:tcBorders>
          </w:tcPr>
          <w:p w14:paraId="01FBEF1E" w14:textId="77777777" w:rsidR="00036BC4" w:rsidRPr="002B14DA" w:rsidRDefault="00000000">
            <w:pPr>
              <w:pStyle w:val="TableParagraph"/>
              <w:spacing w:line="205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Please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write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few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sentences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regarding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importance</w:t>
            </w:r>
          </w:p>
        </w:tc>
        <w:tc>
          <w:tcPr>
            <w:tcW w:w="5124" w:type="dxa"/>
            <w:tcBorders>
              <w:bottom w:val="nil"/>
            </w:tcBorders>
          </w:tcPr>
          <w:p w14:paraId="39111243" w14:textId="77777777" w:rsidR="00036BC4" w:rsidRPr="002B14DA" w:rsidRDefault="00000000">
            <w:pPr>
              <w:pStyle w:val="TableParagraph"/>
              <w:tabs>
                <w:tab w:val="left" w:pos="1900"/>
                <w:tab w:val="left" w:pos="4068"/>
              </w:tabs>
              <w:spacing w:line="205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46"/>
                <w:sz w:val="20"/>
                <w:szCs w:val="20"/>
              </w:rPr>
              <w:t xml:space="preserve">  </w:t>
            </w:r>
            <w:r w:rsidRPr="002B14DA">
              <w:rPr>
                <w:rFonts w:ascii="Arial" w:hAnsi="Arial" w:cs="Arial"/>
                <w:sz w:val="20"/>
                <w:szCs w:val="20"/>
              </w:rPr>
              <w:t>above</w:t>
            </w:r>
            <w:proofErr w:type="gramEnd"/>
            <w:r w:rsidRPr="002B14DA">
              <w:rPr>
                <w:rFonts w:ascii="Arial" w:hAnsi="Arial" w:cs="Arial"/>
                <w:spacing w:val="47"/>
                <w:sz w:val="20"/>
                <w:szCs w:val="20"/>
              </w:rPr>
              <w:t xml:space="preserve"> 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titled</w:t>
            </w:r>
            <w:r w:rsidRPr="002B14DA">
              <w:rPr>
                <w:rFonts w:ascii="Arial" w:hAnsi="Arial" w:cs="Arial"/>
                <w:sz w:val="20"/>
                <w:szCs w:val="20"/>
              </w:rPr>
              <w:tab/>
            </w:r>
            <w:proofErr w:type="gramStart"/>
            <w:r w:rsidRPr="002B14DA">
              <w:rPr>
                <w:rFonts w:ascii="Arial" w:hAnsi="Arial" w:cs="Arial"/>
                <w:sz w:val="20"/>
                <w:szCs w:val="20"/>
              </w:rPr>
              <w:t>manuscript</w:t>
            </w:r>
            <w:r w:rsidRPr="002B14DA">
              <w:rPr>
                <w:rFonts w:ascii="Arial" w:hAnsi="Arial" w:cs="Arial"/>
                <w:spacing w:val="44"/>
                <w:sz w:val="20"/>
                <w:szCs w:val="20"/>
              </w:rPr>
              <w:t xml:space="preserve">  </w:t>
            </w:r>
            <w:r w:rsidRPr="002B14DA">
              <w:rPr>
                <w:rFonts w:ascii="Arial" w:hAnsi="Arial" w:cs="Arial"/>
                <w:sz w:val="20"/>
                <w:szCs w:val="20"/>
              </w:rPr>
              <w:t>about</w:t>
            </w:r>
            <w:proofErr w:type="gramEnd"/>
            <w:r w:rsidRPr="002B14DA">
              <w:rPr>
                <w:rFonts w:ascii="Arial" w:hAnsi="Arial" w:cs="Arial"/>
                <w:spacing w:val="44"/>
                <w:sz w:val="20"/>
                <w:szCs w:val="20"/>
              </w:rPr>
              <w:t xml:space="preserve">  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z w:val="20"/>
                <w:szCs w:val="20"/>
              </w:rPr>
              <w:tab/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Himalayan</w:t>
            </w:r>
          </w:p>
        </w:tc>
        <w:tc>
          <w:tcPr>
            <w:tcW w:w="3797" w:type="dxa"/>
            <w:vMerge w:val="restart"/>
          </w:tcPr>
          <w:p w14:paraId="5EF66F4E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028DEF79" w14:textId="77777777">
        <w:trPr>
          <w:trHeight w:val="217"/>
        </w:trPr>
        <w:tc>
          <w:tcPr>
            <w:tcW w:w="4971" w:type="dxa"/>
            <w:tcBorders>
              <w:top w:val="nil"/>
              <w:bottom w:val="nil"/>
            </w:tcBorders>
          </w:tcPr>
          <w:p w14:paraId="688DB1A5" w14:textId="77777777" w:rsidR="00036BC4" w:rsidRPr="002B14DA" w:rsidRDefault="00000000">
            <w:pPr>
              <w:pStyle w:val="TableParagraph"/>
              <w:spacing w:line="19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scientific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community.</w:t>
            </w:r>
            <w:r w:rsidRPr="002B14DA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10"/>
                <w:sz w:val="20"/>
                <w:szCs w:val="20"/>
              </w:rPr>
              <w:t>A</w:t>
            </w: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1EE501FA" w14:textId="77777777" w:rsidR="00036BC4" w:rsidRPr="002B14DA" w:rsidRDefault="00000000">
            <w:pPr>
              <w:pStyle w:val="TableParagraph"/>
              <w:spacing w:line="19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Agroforestry</w:t>
            </w:r>
            <w:r w:rsidRPr="002B14DA">
              <w:rPr>
                <w:rFonts w:ascii="Arial" w:hAnsi="Arial" w:cs="Arial"/>
                <w:b/>
                <w:spacing w:val="1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as</w:t>
            </w:r>
            <w:r w:rsidRPr="002B14DA">
              <w:rPr>
                <w:rFonts w:ascii="Arial" w:hAnsi="Arial" w:cs="Arial"/>
                <w:b/>
                <w:spacing w:val="1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b/>
                <w:spacing w:val="1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Nature-Based</w:t>
            </w:r>
            <w:r w:rsidRPr="002B14DA">
              <w:rPr>
                <w:rFonts w:ascii="Arial" w:hAnsi="Arial" w:cs="Arial"/>
                <w:b/>
                <w:spacing w:val="1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Climate</w:t>
            </w:r>
            <w:r w:rsidRPr="002B14DA">
              <w:rPr>
                <w:rFonts w:ascii="Arial" w:hAnsi="Arial" w:cs="Arial"/>
                <w:b/>
                <w:spacing w:val="1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Solution</w:t>
            </w:r>
            <w:r w:rsidRPr="002B14DA">
              <w:rPr>
                <w:rFonts w:ascii="Arial" w:hAnsi="Arial" w:cs="Arial"/>
                <w:b/>
                <w:spacing w:val="1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can</w:t>
            </w:r>
            <w:r w:rsidRPr="002B14DA">
              <w:rPr>
                <w:rFonts w:ascii="Arial" w:hAnsi="Arial" w:cs="Arial"/>
                <w:spacing w:val="1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>be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52899109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4F12787F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1A28A956" w14:textId="77777777" w:rsidR="00036BC4" w:rsidRPr="002B14DA" w:rsidRDefault="00000000">
            <w:pPr>
              <w:pStyle w:val="TableParagraph"/>
              <w:spacing w:line="200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minimum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3-4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sentences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may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required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this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>part.</w:t>
            </w: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24F4FA73" w14:textId="77777777" w:rsidR="00036BC4" w:rsidRPr="002B14DA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useful</w:t>
            </w:r>
            <w:r w:rsidRPr="002B14DA">
              <w:rPr>
                <w:rFonts w:ascii="Arial" w:hAnsi="Arial" w:cs="Arial"/>
                <w:spacing w:val="57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spacing w:val="58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57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scientific</w:t>
            </w:r>
            <w:r w:rsidRPr="002B14DA">
              <w:rPr>
                <w:rFonts w:ascii="Arial" w:hAnsi="Arial" w:cs="Arial"/>
                <w:spacing w:val="60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community,</w:t>
            </w:r>
            <w:r w:rsidRPr="002B14DA">
              <w:rPr>
                <w:rFonts w:ascii="Arial" w:hAnsi="Arial" w:cs="Arial"/>
                <w:spacing w:val="57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especially</w:t>
            </w:r>
            <w:r w:rsidRPr="002B14DA">
              <w:rPr>
                <w:rFonts w:ascii="Arial" w:hAnsi="Arial" w:cs="Arial"/>
                <w:spacing w:val="56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spacing w:val="58"/>
                <w:w w:val="1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>the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6538CCB7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611E96DD" w14:textId="77777777">
        <w:trPr>
          <w:trHeight w:val="219"/>
        </w:trPr>
        <w:tc>
          <w:tcPr>
            <w:tcW w:w="4971" w:type="dxa"/>
            <w:tcBorders>
              <w:top w:val="nil"/>
              <w:bottom w:val="nil"/>
            </w:tcBorders>
          </w:tcPr>
          <w:p w14:paraId="12A58F2F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7472B8E4" w14:textId="77777777" w:rsidR="00036BC4" w:rsidRPr="002B14DA" w:rsidRDefault="00000000">
            <w:pPr>
              <w:pStyle w:val="TableParagraph"/>
              <w:spacing w:line="199" w:lineRule="exact"/>
              <w:ind w:left="1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researchers</w:t>
            </w:r>
            <w:r w:rsidRPr="002B14DA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field</w:t>
            </w:r>
            <w:r w:rsidRPr="002B14DA">
              <w:rPr>
                <w:rFonts w:ascii="Arial" w:hAnsi="Arial" w:cs="Arial"/>
                <w:spacing w:val="3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3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Safeguarding</w:t>
            </w:r>
            <w:r w:rsidRPr="002B14DA">
              <w:rPr>
                <w:rFonts w:ascii="Arial" w:hAnsi="Arial" w:cs="Arial"/>
                <w:b/>
                <w:spacing w:val="3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Climate</w:t>
            </w:r>
            <w:r w:rsidRPr="002B14DA">
              <w:rPr>
                <w:rFonts w:ascii="Arial" w:hAnsi="Arial" w:cs="Arial"/>
                <w:b/>
                <w:spacing w:val="3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Change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702BF338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76CD8E18" w14:textId="77777777">
        <w:trPr>
          <w:trHeight w:val="219"/>
        </w:trPr>
        <w:tc>
          <w:tcPr>
            <w:tcW w:w="4971" w:type="dxa"/>
            <w:tcBorders>
              <w:top w:val="nil"/>
              <w:bottom w:val="nil"/>
            </w:tcBorders>
          </w:tcPr>
          <w:p w14:paraId="6D8E8F4C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111C4FD9" w14:textId="77777777" w:rsidR="00036BC4" w:rsidRPr="002B14DA" w:rsidRDefault="00000000">
            <w:pPr>
              <w:pStyle w:val="TableParagraph"/>
              <w:spacing w:line="199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Impacts</w:t>
            </w:r>
            <w:r w:rsidRPr="002B14DA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b/>
                <w:spacing w:val="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Himalayan</w:t>
            </w:r>
            <w:r w:rsidRPr="002B14DA">
              <w:rPr>
                <w:rFonts w:ascii="Arial" w:hAnsi="Arial" w:cs="Arial"/>
                <w:b/>
                <w:spacing w:val="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Region</w:t>
            </w:r>
            <w:r w:rsidRPr="002B14DA">
              <w:rPr>
                <w:rFonts w:ascii="Arial" w:hAnsi="Arial" w:cs="Arial"/>
                <w:b/>
                <w:spacing w:val="1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may</w:t>
            </w:r>
            <w:r w:rsidRPr="002B14DA">
              <w:rPr>
                <w:rFonts w:ascii="Arial" w:hAnsi="Arial" w:cs="Arial"/>
                <w:spacing w:val="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provide</w:t>
            </w:r>
            <w:r w:rsidRPr="002B14DA">
              <w:rPr>
                <w:rFonts w:ascii="Arial" w:hAnsi="Arial" w:cs="Arial"/>
                <w:spacing w:val="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spacing w:val="1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baseline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062FE76A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00B9A3E7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46D11E96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5F8F41AC" w14:textId="77777777" w:rsidR="00036BC4" w:rsidRPr="002B14DA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further</w:t>
            </w:r>
            <w:r w:rsidRPr="002B14DA">
              <w:rPr>
                <w:rFonts w:ascii="Arial" w:hAnsi="Arial" w:cs="Arial"/>
                <w:spacing w:val="5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such</w:t>
            </w:r>
            <w:r w:rsidRPr="002B14DA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kind</w:t>
            </w:r>
            <w:r w:rsidRPr="002B14DA">
              <w:rPr>
                <w:rFonts w:ascii="Arial" w:hAnsi="Arial" w:cs="Arial"/>
                <w:spacing w:val="5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studies</w:t>
            </w:r>
            <w:r w:rsidRPr="002B14DA">
              <w:rPr>
                <w:rFonts w:ascii="Arial" w:hAnsi="Arial" w:cs="Arial"/>
                <w:spacing w:val="4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about</w:t>
            </w:r>
            <w:r w:rsidRPr="002B14DA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55"/>
                <w:sz w:val="20"/>
                <w:szCs w:val="20"/>
              </w:rPr>
              <w:t xml:space="preserve"> </w:t>
            </w:r>
            <w:proofErr w:type="spellStart"/>
            <w:r w:rsidRPr="002B14DA">
              <w:rPr>
                <w:rFonts w:ascii="Arial" w:hAnsi="Arial" w:cs="Arial"/>
                <w:sz w:val="20"/>
                <w:szCs w:val="20"/>
              </w:rPr>
              <w:t>world‟s</w:t>
            </w:r>
            <w:proofErr w:type="spellEnd"/>
            <w:r w:rsidRPr="002B14DA">
              <w:rPr>
                <w:rFonts w:ascii="Arial" w:hAnsi="Arial" w:cs="Arial"/>
                <w:spacing w:val="5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>other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15D753E1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0A0CE5A4" w14:textId="77777777">
        <w:trPr>
          <w:trHeight w:val="220"/>
        </w:trPr>
        <w:tc>
          <w:tcPr>
            <w:tcW w:w="4971" w:type="dxa"/>
            <w:tcBorders>
              <w:top w:val="nil"/>
              <w:bottom w:val="nil"/>
            </w:tcBorders>
          </w:tcPr>
          <w:p w14:paraId="6CD17B21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  <w:bottom w:val="nil"/>
            </w:tcBorders>
          </w:tcPr>
          <w:p w14:paraId="3B6D9341" w14:textId="77777777" w:rsidR="00036BC4" w:rsidRPr="002B14DA" w:rsidRDefault="00000000">
            <w:pPr>
              <w:pStyle w:val="TableParagraph"/>
              <w:spacing w:line="200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similar</w:t>
            </w:r>
            <w:r w:rsidRPr="002B14DA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regions.</w:t>
            </w:r>
            <w:r w:rsidRPr="002B14DA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Besides,</w:t>
            </w:r>
            <w:r w:rsidRPr="002B14DA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it</w:t>
            </w:r>
            <w:r w:rsidRPr="002B14DA">
              <w:rPr>
                <w:rFonts w:ascii="Arial" w:hAnsi="Arial" w:cs="Arial"/>
                <w:spacing w:val="3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can</w:t>
            </w:r>
            <w:r w:rsidRPr="002B14DA">
              <w:rPr>
                <w:rFonts w:ascii="Arial" w:hAnsi="Arial" w:cs="Arial"/>
                <w:spacing w:val="3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</w:t>
            </w:r>
            <w:r w:rsidRPr="002B14DA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spacing w:val="3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worthwhile</w:t>
            </w:r>
            <w:r w:rsidRPr="002B14DA">
              <w:rPr>
                <w:rFonts w:ascii="Arial" w:hAnsi="Arial" w:cs="Arial"/>
                <w:spacing w:val="3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academic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75B70A23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46641C35" w14:textId="77777777">
        <w:trPr>
          <w:trHeight w:val="227"/>
        </w:trPr>
        <w:tc>
          <w:tcPr>
            <w:tcW w:w="4971" w:type="dxa"/>
            <w:tcBorders>
              <w:top w:val="nil"/>
            </w:tcBorders>
          </w:tcPr>
          <w:p w14:paraId="2BD2810C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4" w:type="dxa"/>
            <w:tcBorders>
              <w:top w:val="nil"/>
            </w:tcBorders>
          </w:tcPr>
          <w:p w14:paraId="45AD733D" w14:textId="77777777" w:rsidR="00036BC4" w:rsidRPr="002B14DA" w:rsidRDefault="00000000">
            <w:pPr>
              <w:pStyle w:val="TableParagraph"/>
              <w:spacing w:line="208" w:lineRule="exact"/>
              <w:ind w:left="10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addition,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accessible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form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book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chapter.</w:t>
            </w:r>
          </w:p>
        </w:tc>
        <w:tc>
          <w:tcPr>
            <w:tcW w:w="3797" w:type="dxa"/>
            <w:vMerge/>
            <w:tcBorders>
              <w:top w:val="nil"/>
            </w:tcBorders>
          </w:tcPr>
          <w:p w14:paraId="2A2AC8BF" w14:textId="77777777" w:rsidR="00036BC4" w:rsidRPr="002B14DA" w:rsidRDefault="00036BC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99AE869" w14:textId="77777777" w:rsidR="00036BC4" w:rsidRPr="002B14DA" w:rsidRDefault="00036BC4">
      <w:pPr>
        <w:spacing w:before="1"/>
        <w:rPr>
          <w:rFonts w:ascii="Arial" w:hAnsi="Arial" w:cs="Arial"/>
          <w:b/>
          <w:sz w:val="20"/>
          <w:szCs w:val="20"/>
        </w:rPr>
      </w:pPr>
    </w:p>
    <w:p w14:paraId="16D2BEBE" w14:textId="77777777" w:rsidR="00036BC4" w:rsidRPr="002B14DA" w:rsidRDefault="00000000">
      <w:pPr>
        <w:pStyle w:val="BodyText"/>
        <w:ind w:left="23"/>
        <w:rPr>
          <w:rFonts w:ascii="Arial" w:hAnsi="Arial" w:cs="Arial"/>
        </w:rPr>
      </w:pPr>
      <w:r w:rsidRPr="002B14DA">
        <w:rPr>
          <w:rFonts w:ascii="Arial" w:hAnsi="Arial" w:cs="Arial"/>
          <w:color w:val="000000"/>
          <w:highlight w:val="yellow"/>
          <w:u w:val="single"/>
        </w:rPr>
        <w:t>PART</w:t>
      </w:r>
      <w:r w:rsidRPr="002B14DA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2.1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(Objective</w:t>
      </w:r>
      <w:r w:rsidRPr="002B14DA">
        <w:rPr>
          <w:rFonts w:ascii="Arial" w:hAnsi="Arial" w:cs="Arial"/>
          <w:color w:val="000000"/>
          <w:spacing w:val="-2"/>
          <w:highlight w:val="yellow"/>
          <w:u w:val="single"/>
        </w:rPr>
        <w:t xml:space="preserve"> Evaluation)</w:t>
      </w:r>
    </w:p>
    <w:p w14:paraId="2DEC3426" w14:textId="77777777" w:rsidR="00036BC4" w:rsidRPr="002B14DA" w:rsidRDefault="00036BC4">
      <w:pPr>
        <w:spacing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036BC4" w:rsidRPr="002B14DA" w14:paraId="6D1DCCF7" w14:textId="77777777">
        <w:trPr>
          <w:trHeight w:val="484"/>
        </w:trPr>
        <w:tc>
          <w:tcPr>
            <w:tcW w:w="13893" w:type="dxa"/>
            <w:gridSpan w:val="3"/>
          </w:tcPr>
          <w:p w14:paraId="59996753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3DC14DED" w14:textId="77777777">
        <w:trPr>
          <w:trHeight w:val="904"/>
        </w:trPr>
        <w:tc>
          <w:tcPr>
            <w:tcW w:w="4974" w:type="dxa"/>
          </w:tcPr>
          <w:p w14:paraId="2B4D1C90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2" w:type="dxa"/>
          </w:tcPr>
          <w:p w14:paraId="484D8B77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3797" w:type="dxa"/>
          </w:tcPr>
          <w:p w14:paraId="61EC3530" w14:textId="77777777" w:rsidR="00036BC4" w:rsidRPr="002B14DA" w:rsidRDefault="00000000">
            <w:pPr>
              <w:pStyle w:val="TableParagraph"/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Author’s Feedback </w:t>
            </w:r>
            <w:r w:rsidRPr="002B14DA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 of the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2B14DA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2B14DA">
              <w:rPr>
                <w:rFonts w:ascii="Arial" w:hAnsi="Arial" w:cs="Arial"/>
                <w:color w:val="000000"/>
                <w:spacing w:val="-10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</w:t>
            </w:r>
            <w:r w:rsidRPr="002B14D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2B14DA">
              <w:rPr>
                <w:rFonts w:ascii="Arial" w:hAnsi="Arial" w:cs="Arial"/>
                <w:color w:val="000000"/>
                <w:spacing w:val="-13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B14DA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are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 for Rating of 2 and 1)</w:t>
            </w:r>
          </w:p>
        </w:tc>
      </w:tr>
      <w:tr w:rsidR="00036BC4" w:rsidRPr="002B14DA" w14:paraId="0A58AE95" w14:textId="77777777">
        <w:trPr>
          <w:trHeight w:val="918"/>
        </w:trPr>
        <w:tc>
          <w:tcPr>
            <w:tcW w:w="4974" w:type="dxa"/>
          </w:tcPr>
          <w:p w14:paraId="3BD74E9F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paper?</w:t>
            </w:r>
          </w:p>
          <w:p w14:paraId="4DEFF537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99F1574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706A7C8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797" w:type="dxa"/>
          </w:tcPr>
          <w:p w14:paraId="155F76AE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7A7011B0" w14:textId="77777777">
        <w:trPr>
          <w:trHeight w:val="921"/>
        </w:trPr>
        <w:tc>
          <w:tcPr>
            <w:tcW w:w="4974" w:type="dxa"/>
          </w:tcPr>
          <w:p w14:paraId="072E348B" w14:textId="77777777" w:rsidR="00036BC4" w:rsidRPr="002B14DA" w:rsidRDefault="00000000">
            <w:pPr>
              <w:pStyle w:val="TableParagraph"/>
              <w:spacing w:line="227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2A264A2" w14:textId="77777777" w:rsidR="00036BC4" w:rsidRPr="002B14DA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AFB4DCD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15E49F18" w14:textId="77777777" w:rsidR="00036BC4" w:rsidRPr="002B14DA" w:rsidRDefault="00000000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7EB82BAA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296BE678" w14:textId="77777777">
        <w:trPr>
          <w:trHeight w:val="918"/>
        </w:trPr>
        <w:tc>
          <w:tcPr>
            <w:tcW w:w="4974" w:type="dxa"/>
          </w:tcPr>
          <w:p w14:paraId="386393BC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5F276471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453864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B911909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187A5DC4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5EEDD259" w14:textId="77777777">
        <w:trPr>
          <w:trHeight w:val="1151"/>
        </w:trPr>
        <w:tc>
          <w:tcPr>
            <w:tcW w:w="4974" w:type="dxa"/>
          </w:tcPr>
          <w:p w14:paraId="2B756143" w14:textId="77777777" w:rsidR="00036BC4" w:rsidRPr="002B14D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sufficient and well organized?</w:t>
            </w:r>
          </w:p>
          <w:p w14:paraId="51210EBF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3F9332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DFECEE4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353BFB2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4AC0B61E" w14:textId="77777777">
        <w:trPr>
          <w:trHeight w:val="919"/>
        </w:trPr>
        <w:tc>
          <w:tcPr>
            <w:tcW w:w="4974" w:type="dxa"/>
          </w:tcPr>
          <w:p w14:paraId="64AB937F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objectives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clearly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5464FF2" w14:textId="77777777" w:rsidR="00036BC4" w:rsidRPr="002B14DA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575C478" w14:textId="77777777" w:rsidR="00036BC4" w:rsidRPr="002B14D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1FEE2FE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797" w:type="dxa"/>
          </w:tcPr>
          <w:p w14:paraId="0A571B58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25D3DCF3" w14:textId="77777777">
        <w:trPr>
          <w:trHeight w:val="921"/>
        </w:trPr>
        <w:tc>
          <w:tcPr>
            <w:tcW w:w="4974" w:type="dxa"/>
          </w:tcPr>
          <w:p w14:paraId="5E176ABF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relevant?</w:t>
            </w:r>
          </w:p>
          <w:p w14:paraId="43671706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4EB21C3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2B7B14DA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BDBAEF6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323260E8" w14:textId="77777777">
        <w:trPr>
          <w:trHeight w:val="918"/>
        </w:trPr>
        <w:tc>
          <w:tcPr>
            <w:tcW w:w="4974" w:type="dxa"/>
          </w:tcPr>
          <w:p w14:paraId="4BD017FD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09352A38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7A149A2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b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b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b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6192BAE5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5518C45F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7F4D5986" w14:textId="77777777">
        <w:trPr>
          <w:trHeight w:val="1149"/>
        </w:trPr>
        <w:tc>
          <w:tcPr>
            <w:tcW w:w="4974" w:type="dxa"/>
          </w:tcPr>
          <w:p w14:paraId="51BC6970" w14:textId="77777777" w:rsidR="00036BC4" w:rsidRPr="002B14D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search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explained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properly?</w:t>
            </w:r>
          </w:p>
          <w:p w14:paraId="4425E0A1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C274C63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0AAA723F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47ED8D2A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788196A2" w14:textId="77777777">
        <w:trPr>
          <w:trHeight w:val="921"/>
        </w:trPr>
        <w:tc>
          <w:tcPr>
            <w:tcW w:w="4974" w:type="dxa"/>
          </w:tcPr>
          <w:p w14:paraId="55705EA4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Critical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analysis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done?</w:t>
            </w:r>
          </w:p>
          <w:p w14:paraId="52EBA83F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A25D97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30ED487E" w14:textId="77777777" w:rsidR="00036BC4" w:rsidRPr="002B14DA" w:rsidRDefault="00000000">
            <w:pPr>
              <w:pStyle w:val="TableParagraph"/>
              <w:spacing w:line="228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03</w:t>
            </w:r>
          </w:p>
        </w:tc>
        <w:tc>
          <w:tcPr>
            <w:tcW w:w="3797" w:type="dxa"/>
          </w:tcPr>
          <w:p w14:paraId="1A02CD10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127BFA70" w14:textId="77777777">
        <w:trPr>
          <w:trHeight w:val="919"/>
        </w:trPr>
        <w:tc>
          <w:tcPr>
            <w:tcW w:w="4974" w:type="dxa"/>
          </w:tcPr>
          <w:p w14:paraId="1E7CAB0E" w14:textId="77777777" w:rsidR="00036BC4" w:rsidRPr="002B14DA" w:rsidRDefault="00000000">
            <w:pPr>
              <w:pStyle w:val="TableParagraph"/>
              <w:ind w:right="151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Identification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research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gaps/future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directions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done?</w:t>
            </w:r>
          </w:p>
          <w:p w14:paraId="2FBB08A3" w14:textId="77777777" w:rsidR="00036BC4" w:rsidRPr="002B14DA" w:rsidRDefault="00000000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54712CF" w14:textId="77777777" w:rsidR="00036BC4" w:rsidRPr="002B14DA" w:rsidRDefault="00000000">
            <w:pPr>
              <w:pStyle w:val="TableParagraph"/>
              <w:spacing w:line="216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Needs</w:t>
            </w:r>
          </w:p>
        </w:tc>
        <w:tc>
          <w:tcPr>
            <w:tcW w:w="5122" w:type="dxa"/>
          </w:tcPr>
          <w:p w14:paraId="02A94E85" w14:textId="77777777" w:rsidR="00036BC4" w:rsidRPr="002B14DA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3435E416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434805" w14:textId="77777777" w:rsidR="00036BC4" w:rsidRPr="002B14DA" w:rsidRDefault="00036BC4">
      <w:pPr>
        <w:pStyle w:val="TableParagraph"/>
        <w:rPr>
          <w:rFonts w:ascii="Arial" w:hAnsi="Arial" w:cs="Arial"/>
          <w:sz w:val="20"/>
          <w:szCs w:val="20"/>
        </w:rPr>
        <w:sectPr w:rsidR="00036BC4" w:rsidRPr="002B14DA">
          <w:headerReference w:type="default" r:id="rId7"/>
          <w:footerReference w:type="default" r:id="rId8"/>
          <w:type w:val="continuous"/>
          <w:pgSz w:w="16840" w:h="23820"/>
          <w:pgMar w:top="1700" w:right="1417" w:bottom="1620" w:left="1417" w:header="1279" w:footer="1434" w:gutter="0"/>
          <w:pgNumType w:start="1"/>
          <w:cols w:space="720"/>
        </w:sectPr>
      </w:pPr>
    </w:p>
    <w:p w14:paraId="652EBD88" w14:textId="77777777" w:rsidR="00036BC4" w:rsidRPr="002B14DA" w:rsidRDefault="00036BC4">
      <w:pPr>
        <w:spacing w:before="2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74"/>
        <w:gridCol w:w="5122"/>
        <w:gridCol w:w="3797"/>
      </w:tblGrid>
      <w:tr w:rsidR="00036BC4" w:rsidRPr="002B14DA" w14:paraId="67DCBB8F" w14:textId="77777777">
        <w:trPr>
          <w:trHeight w:val="230"/>
        </w:trPr>
        <w:tc>
          <w:tcPr>
            <w:tcW w:w="4974" w:type="dxa"/>
          </w:tcPr>
          <w:p w14:paraId="4D2A02D1" w14:textId="77777777" w:rsidR="00036BC4" w:rsidRPr="002B14DA" w:rsidRDefault="00000000">
            <w:pPr>
              <w:pStyle w:val="TableParagraph"/>
              <w:spacing w:line="210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Improvement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1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Poor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B14DA">
              <w:rPr>
                <w:rFonts w:ascii="Arial" w:hAnsi="Arial" w:cs="Arial"/>
                <w:color w:val="404040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5122" w:type="dxa"/>
          </w:tcPr>
          <w:p w14:paraId="5FBAE1CB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7" w:type="dxa"/>
          </w:tcPr>
          <w:p w14:paraId="1F7508BB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665B117A" w14:textId="77777777">
        <w:trPr>
          <w:trHeight w:val="921"/>
        </w:trPr>
        <w:tc>
          <w:tcPr>
            <w:tcW w:w="4974" w:type="dxa"/>
          </w:tcPr>
          <w:p w14:paraId="1A143DAF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logically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arrived?</w:t>
            </w:r>
          </w:p>
          <w:p w14:paraId="158F2929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302AC16B" w14:textId="77777777" w:rsidR="00036BC4" w:rsidRPr="002B14DA" w:rsidRDefault="00000000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734AF032" w14:textId="77777777" w:rsidR="00036BC4" w:rsidRPr="002B14DA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1CEDB590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703415E3" w14:textId="77777777">
        <w:trPr>
          <w:trHeight w:val="918"/>
        </w:trPr>
        <w:tc>
          <w:tcPr>
            <w:tcW w:w="4974" w:type="dxa"/>
          </w:tcPr>
          <w:p w14:paraId="4EBA700D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paper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16990CA" w14:textId="77777777" w:rsidR="00036BC4" w:rsidRPr="002B14DA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9E48F11" w14:textId="77777777" w:rsidR="00036BC4" w:rsidRPr="002B14D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5122" w:type="dxa"/>
          </w:tcPr>
          <w:p w14:paraId="4051586A" w14:textId="77777777" w:rsidR="00036BC4" w:rsidRPr="002B14DA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0BB9C12A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3DFEC7D3" w14:textId="77777777">
        <w:trPr>
          <w:trHeight w:val="1379"/>
        </w:trPr>
        <w:tc>
          <w:tcPr>
            <w:tcW w:w="4974" w:type="dxa"/>
          </w:tcPr>
          <w:p w14:paraId="1938970F" w14:textId="77777777" w:rsidR="00036BC4" w:rsidRPr="002B14D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What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Quality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references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(i.e.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from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peer reviewed authentic sources)</w:t>
            </w:r>
          </w:p>
          <w:p w14:paraId="2B07DC03" w14:textId="77777777" w:rsidR="00036BC4" w:rsidRPr="002B14D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67903674" w14:textId="77777777" w:rsidR="00036BC4" w:rsidRPr="002B14D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2285F867" w14:textId="77777777" w:rsidR="00036BC4" w:rsidRPr="002B14DA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08974F5A" w14:textId="77777777" w:rsidR="00036BC4" w:rsidRPr="002B14DA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04</w:t>
            </w:r>
          </w:p>
        </w:tc>
        <w:tc>
          <w:tcPr>
            <w:tcW w:w="3797" w:type="dxa"/>
          </w:tcPr>
          <w:p w14:paraId="2FCBF18F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18EA1C48" w14:textId="77777777">
        <w:trPr>
          <w:trHeight w:val="1379"/>
        </w:trPr>
        <w:tc>
          <w:tcPr>
            <w:tcW w:w="4974" w:type="dxa"/>
          </w:tcPr>
          <w:p w14:paraId="7244D16D" w14:textId="77777777" w:rsidR="00036BC4" w:rsidRPr="002B14DA" w:rsidRDefault="00000000">
            <w:pPr>
              <w:pStyle w:val="TableParagraph"/>
              <w:ind w:right="151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2B14DA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55233264" w14:textId="77777777" w:rsidR="00036BC4" w:rsidRPr="002B14DA" w:rsidRDefault="00000000">
            <w:pPr>
              <w:pStyle w:val="TableParagraph"/>
              <w:spacing w:line="226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42510078" w14:textId="77777777" w:rsidR="00036BC4" w:rsidRPr="002B14D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2B14DA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2B14DA">
              <w:rPr>
                <w:rFonts w:ascii="Arial" w:hAnsi="Arial" w:cs="Arial"/>
                <w:color w:val="404040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2B14DA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388BC2C7" w14:textId="77777777" w:rsidR="00036BC4" w:rsidRPr="002B14DA" w:rsidRDefault="00000000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2B14DA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2B14DA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 xml:space="preserve"> Applicable</w:t>
            </w:r>
          </w:p>
        </w:tc>
        <w:tc>
          <w:tcPr>
            <w:tcW w:w="5122" w:type="dxa"/>
          </w:tcPr>
          <w:p w14:paraId="64BC1532" w14:textId="77777777" w:rsidR="00036BC4" w:rsidRPr="002B14DA" w:rsidRDefault="00000000">
            <w:pPr>
              <w:pStyle w:val="TableParagraph"/>
              <w:spacing w:line="228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pacing w:val="-5"/>
                <w:sz w:val="20"/>
                <w:szCs w:val="20"/>
              </w:rPr>
              <w:t>05</w:t>
            </w:r>
          </w:p>
        </w:tc>
        <w:tc>
          <w:tcPr>
            <w:tcW w:w="3797" w:type="dxa"/>
          </w:tcPr>
          <w:p w14:paraId="1E861541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4BBC70" w14:textId="77777777" w:rsidR="00036BC4" w:rsidRPr="002B14DA" w:rsidRDefault="00036BC4">
      <w:pPr>
        <w:rPr>
          <w:rFonts w:ascii="Arial" w:hAnsi="Arial" w:cs="Arial"/>
          <w:b/>
          <w:sz w:val="20"/>
          <w:szCs w:val="20"/>
        </w:rPr>
      </w:pPr>
    </w:p>
    <w:p w14:paraId="3C88FD10" w14:textId="77777777" w:rsidR="00036BC4" w:rsidRPr="002B14DA" w:rsidRDefault="00000000">
      <w:pPr>
        <w:pStyle w:val="BodyText"/>
        <w:ind w:left="23"/>
        <w:rPr>
          <w:rFonts w:ascii="Arial" w:hAnsi="Arial" w:cs="Arial"/>
        </w:rPr>
      </w:pPr>
      <w:r w:rsidRPr="002B14DA">
        <w:rPr>
          <w:rFonts w:ascii="Arial" w:hAnsi="Arial" w:cs="Arial"/>
          <w:color w:val="000000"/>
          <w:highlight w:val="yellow"/>
          <w:u w:val="single"/>
        </w:rPr>
        <w:t>PART</w:t>
      </w:r>
      <w:r w:rsidRPr="002B14DA">
        <w:rPr>
          <w:rFonts w:ascii="Arial" w:hAnsi="Arial" w:cs="Arial"/>
          <w:color w:val="000000"/>
          <w:spacing w:val="41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2.2</w:t>
      </w:r>
      <w:r w:rsidRPr="002B14DA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highlight w:val="yellow"/>
          <w:u w:val="single"/>
        </w:rPr>
        <w:t>(Subjective</w:t>
      </w:r>
      <w:r w:rsidRPr="002B14DA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2B14DA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E6129A0" w14:textId="77777777" w:rsidR="00036BC4" w:rsidRPr="002B14DA" w:rsidRDefault="00036BC4">
      <w:pPr>
        <w:spacing w:before="49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4"/>
        <w:gridCol w:w="6147"/>
        <w:gridCol w:w="4231"/>
      </w:tblGrid>
      <w:tr w:rsidR="00036BC4" w:rsidRPr="002B14DA" w14:paraId="29D309E0" w14:textId="77777777">
        <w:trPr>
          <w:trHeight w:val="887"/>
        </w:trPr>
        <w:tc>
          <w:tcPr>
            <w:tcW w:w="3514" w:type="dxa"/>
          </w:tcPr>
          <w:p w14:paraId="2086BEA9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147" w:type="dxa"/>
          </w:tcPr>
          <w:p w14:paraId="6C4D23A5" w14:textId="77777777" w:rsidR="00036BC4" w:rsidRPr="002B14DA" w:rsidRDefault="00000000">
            <w:pPr>
              <w:pStyle w:val="TableParagraph"/>
              <w:spacing w:line="228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2B14DA">
              <w:rPr>
                <w:rFonts w:ascii="Arial" w:hAnsi="Arial" w:cs="Arial"/>
                <w:b/>
                <w:spacing w:val="-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231" w:type="dxa"/>
          </w:tcPr>
          <w:p w14:paraId="665D715E" w14:textId="77777777" w:rsidR="00036BC4" w:rsidRPr="002B14DA" w:rsidRDefault="00000000">
            <w:pPr>
              <w:pStyle w:val="TableParagraph"/>
              <w:spacing w:line="261" w:lineRule="auto"/>
              <w:ind w:left="108" w:right="162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(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It</w:t>
            </w:r>
            <w:r w:rsidRPr="002B14DA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2B14DA">
              <w:rPr>
                <w:rFonts w:ascii="Arial" w:hAnsi="Arial" w:cs="Arial"/>
                <w:color w:val="000000"/>
                <w:spacing w:val="-6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2B14DA">
              <w:rPr>
                <w:rFonts w:ascii="Arial" w:hAnsi="Arial" w:cs="Arial"/>
                <w:color w:val="000000"/>
                <w:spacing w:val="-11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2B14DA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</w:t>
            </w:r>
            <w:r w:rsidRPr="002B14DA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36BC4" w:rsidRPr="002B14DA" w14:paraId="5D24EB22" w14:textId="77777777">
        <w:trPr>
          <w:trHeight w:val="1149"/>
        </w:trPr>
        <w:tc>
          <w:tcPr>
            <w:tcW w:w="3514" w:type="dxa"/>
          </w:tcPr>
          <w:p w14:paraId="202EB157" w14:textId="77777777" w:rsidR="00036BC4" w:rsidRPr="002B14DA" w:rsidRDefault="00000000">
            <w:pPr>
              <w:pStyle w:val="TableParagraph"/>
              <w:spacing w:line="228" w:lineRule="exact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2B14DA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3A561DB7" w14:textId="77777777" w:rsidR="00036BC4" w:rsidRPr="002B14DA" w:rsidRDefault="00000000">
            <w:pPr>
              <w:pStyle w:val="TableParagraph"/>
              <w:spacing w:before="211" w:line="230" w:lineRule="atLeast"/>
              <w:ind w:left="468" w:right="156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If your answer is NO, please provide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brief,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clear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suggestion</w:t>
            </w:r>
            <w:r w:rsidRPr="002B14D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for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14BEB76C" w14:textId="77777777" w:rsidR="00036BC4" w:rsidRPr="002B14DA" w:rsidRDefault="00000000">
            <w:pPr>
              <w:pStyle w:val="TableParagraph"/>
              <w:ind w:right="9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The title of the review manuscript „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Himalayan Agroforestry as a Nature-Based Climate Solution: Carbon Sequestration, Biodiversity Conservation and Livelihood Resilience</w:t>
            </w:r>
            <w:r w:rsidRPr="002B14DA">
              <w:rPr>
                <w:rFonts w:ascii="Arial" w:hAnsi="Arial" w:cs="Arial"/>
                <w:sz w:val="20"/>
                <w:szCs w:val="20"/>
              </w:rPr>
              <w:t>‟ seems to be appropriate.</w:t>
            </w:r>
          </w:p>
        </w:tc>
        <w:tc>
          <w:tcPr>
            <w:tcW w:w="4231" w:type="dxa"/>
          </w:tcPr>
          <w:p w14:paraId="738F57B7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2DFCA60A" w14:textId="77777777">
        <w:trPr>
          <w:trHeight w:val="2529"/>
        </w:trPr>
        <w:tc>
          <w:tcPr>
            <w:tcW w:w="3514" w:type="dxa"/>
          </w:tcPr>
          <w:p w14:paraId="6C5D67AB" w14:textId="77777777" w:rsidR="00036BC4" w:rsidRPr="002B14D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2B14DA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article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565EEFAD" w14:textId="77777777" w:rsidR="00036BC4" w:rsidRPr="002B14DA" w:rsidRDefault="00000000">
            <w:pPr>
              <w:pStyle w:val="TableParagraph"/>
              <w:spacing w:before="224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If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your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answer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NO,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please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131D90B3" w14:textId="77777777" w:rsidR="00036BC4" w:rsidRPr="002B14D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ind w:right="99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abstract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this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review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article/manuscript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can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made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more comprehensive according to the following structural outlines;</w:t>
            </w:r>
          </w:p>
          <w:p w14:paraId="7044D620" w14:textId="77777777" w:rsidR="00036BC4" w:rsidRPr="002B14D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Introduction,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scope,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worth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>study</w:t>
            </w:r>
          </w:p>
          <w:p w14:paraId="1BD7852F" w14:textId="77777777" w:rsidR="00036BC4" w:rsidRPr="002B14D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Core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objective/s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study</w:t>
            </w:r>
          </w:p>
          <w:p w14:paraId="361D23C8" w14:textId="77777777" w:rsidR="00036BC4" w:rsidRPr="002B14D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Data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sources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methodology</w:t>
            </w:r>
          </w:p>
          <w:p w14:paraId="16F282FB" w14:textId="77777777" w:rsidR="00036BC4" w:rsidRPr="002B14D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Key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findings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and</w:t>
            </w:r>
            <w:r w:rsidRPr="002B14D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key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conclusion</w:t>
            </w:r>
          </w:p>
          <w:p w14:paraId="70978A0F" w14:textId="77777777" w:rsidR="00036BC4" w:rsidRPr="002B14DA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648"/>
              </w:tabs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Policy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implications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study,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if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any</w:t>
            </w:r>
          </w:p>
          <w:p w14:paraId="0098481B" w14:textId="77777777" w:rsidR="00036BC4" w:rsidRPr="002B14DA" w:rsidRDefault="00000000">
            <w:pPr>
              <w:pStyle w:val="TableParagraph"/>
              <w:ind w:left="288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Each</w:t>
            </w:r>
            <w:r w:rsidRPr="002B14DA">
              <w:rPr>
                <w:rFonts w:ascii="Arial" w:hAnsi="Arial" w:cs="Arial"/>
                <w:spacing w:val="7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point</w:t>
            </w:r>
            <w:r w:rsidRPr="002B14DA">
              <w:rPr>
                <w:rFonts w:ascii="Arial" w:hAnsi="Arial" w:cs="Arial"/>
                <w:spacing w:val="7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should</w:t>
            </w:r>
            <w:r w:rsidRPr="002B14DA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</w:t>
            </w:r>
            <w:r w:rsidRPr="002B14DA">
              <w:rPr>
                <w:rFonts w:ascii="Arial" w:hAnsi="Arial" w:cs="Arial"/>
                <w:spacing w:val="7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mentioned</w:t>
            </w:r>
            <w:r w:rsidRPr="002B14DA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spacing w:val="7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just</w:t>
            </w:r>
            <w:r w:rsidRPr="002B14DA">
              <w:rPr>
                <w:rFonts w:ascii="Arial" w:hAnsi="Arial" w:cs="Arial"/>
                <w:spacing w:val="7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two</w:t>
            </w:r>
            <w:r w:rsidRPr="002B14DA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or</w:t>
            </w:r>
            <w:r w:rsidRPr="002B14DA">
              <w:rPr>
                <w:rFonts w:ascii="Arial" w:hAnsi="Arial" w:cs="Arial"/>
                <w:spacing w:val="7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three</w:t>
            </w:r>
            <w:r w:rsidRPr="002B14DA">
              <w:rPr>
                <w:rFonts w:ascii="Arial" w:hAnsi="Arial" w:cs="Arial"/>
                <w:spacing w:val="8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evocative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sentences.</w:t>
            </w:r>
          </w:p>
          <w:p w14:paraId="6D12E196" w14:textId="77777777" w:rsidR="00036BC4" w:rsidRPr="002B14DA" w:rsidRDefault="00000000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keywords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required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to</w:t>
            </w:r>
            <w:r w:rsidRPr="002B14DA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arranged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alphabetic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order,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which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are currently not.</w:t>
            </w:r>
          </w:p>
        </w:tc>
        <w:tc>
          <w:tcPr>
            <w:tcW w:w="4231" w:type="dxa"/>
          </w:tcPr>
          <w:p w14:paraId="08653706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2BA77F72" w14:textId="77777777">
        <w:trPr>
          <w:trHeight w:val="3220"/>
        </w:trPr>
        <w:tc>
          <w:tcPr>
            <w:tcW w:w="3514" w:type="dxa"/>
          </w:tcPr>
          <w:p w14:paraId="507AA4B3" w14:textId="77777777" w:rsidR="00036BC4" w:rsidRPr="002B14D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1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2B14DA">
              <w:rPr>
                <w:rFonts w:ascii="Arial" w:hAnsi="Arial" w:cs="Arial"/>
                <w:b/>
                <w:spacing w:val="-1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scientifically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0C0D436B" w14:textId="77777777" w:rsidR="00036BC4" w:rsidRPr="002B14DA" w:rsidRDefault="00000000">
            <w:pPr>
              <w:pStyle w:val="TableParagraph"/>
              <w:spacing w:before="224"/>
              <w:ind w:left="391" w:right="156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If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your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answer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NO,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please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provide a brief, clear suggestion for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73E011EC" w14:textId="77777777" w:rsidR="00036BC4" w:rsidRPr="002B14DA" w:rsidRDefault="00000000">
            <w:pPr>
              <w:pStyle w:val="TableParagraph"/>
              <w:ind w:right="10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The manuscript looks to be scientifically correct and acceptable;</w:t>
            </w:r>
            <w:r w:rsidRPr="002B14DA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however, following minor adjustments are needed;</w:t>
            </w:r>
          </w:p>
          <w:p w14:paraId="761C7175" w14:textId="77777777" w:rsidR="00036BC4" w:rsidRPr="002B14D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While, language is acceptable, at some locations minor adjustment is required to make it more scientific. Grammatical and editorial mistakes also exist, which need to be addressed properly.</w:t>
            </w:r>
          </w:p>
          <w:p w14:paraId="3C3996E8" w14:textId="77777777" w:rsidR="00036BC4" w:rsidRPr="002B14D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 xml:space="preserve">If </w:t>
            </w:r>
            <w:proofErr w:type="gramStart"/>
            <w:r w:rsidRPr="002B14DA">
              <w:rPr>
                <w:rFonts w:ascii="Arial" w:hAnsi="Arial" w:cs="Arial"/>
                <w:sz w:val="20"/>
                <w:szCs w:val="20"/>
              </w:rPr>
              <w:t>possible</w:t>
            </w:r>
            <w:proofErr w:type="gramEnd"/>
            <w:r w:rsidRPr="002B14DA">
              <w:rPr>
                <w:rFonts w:ascii="Arial" w:hAnsi="Arial" w:cs="Arial"/>
                <w:sz w:val="20"/>
                <w:szCs w:val="20"/>
              </w:rPr>
              <w:t xml:space="preserve"> for the author/s, the study area map can be added to enhance the usefulness of this review article/book chapter.</w:t>
            </w:r>
          </w:p>
          <w:p w14:paraId="085F106F" w14:textId="77777777" w:rsidR="00036BC4" w:rsidRPr="002B14D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ind w:right="1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Conclusion needs to be made more precise in the light of objectives and findings of the study.</w:t>
            </w:r>
          </w:p>
          <w:p w14:paraId="4206371C" w14:textId="77777777" w:rsidR="00036BC4" w:rsidRPr="002B14DA" w:rsidRDefault="00000000">
            <w:pPr>
              <w:pStyle w:val="TableParagraph"/>
              <w:ind w:right="97"/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 xml:space="preserve">All in all, the researcher/s has/have made an ample effort. With the incorporation of recommended minor changes, this manuscript may become good enough to be accepted for publication as a chapter in the </w:t>
            </w:r>
            <w:proofErr w:type="gramStart"/>
            <w:r w:rsidRPr="002B14DA">
              <w:rPr>
                <w:rFonts w:ascii="Arial" w:hAnsi="Arial" w:cs="Arial"/>
                <w:sz w:val="20"/>
                <w:szCs w:val="20"/>
              </w:rPr>
              <w:t>book</w:t>
            </w:r>
            <w:r w:rsidRPr="002B14DA">
              <w:rPr>
                <w:rFonts w:ascii="Arial" w:hAnsi="Arial" w:cs="Arial"/>
                <w:spacing w:val="29"/>
                <w:sz w:val="20"/>
                <w:szCs w:val="20"/>
              </w:rPr>
              <w:t xml:space="preserve">  </w:t>
            </w:r>
            <w:r w:rsidRPr="002B14DA">
              <w:rPr>
                <w:rFonts w:ascii="Arial" w:hAnsi="Arial" w:cs="Arial"/>
                <w:sz w:val="20"/>
                <w:szCs w:val="20"/>
              </w:rPr>
              <w:t>titled</w:t>
            </w:r>
            <w:proofErr w:type="gramEnd"/>
            <w:r w:rsidRPr="002B14DA">
              <w:rPr>
                <w:rFonts w:ascii="Arial" w:hAnsi="Arial" w:cs="Arial"/>
                <w:spacing w:val="31"/>
                <w:sz w:val="20"/>
                <w:szCs w:val="20"/>
              </w:rPr>
              <w:t xml:space="preserve">  </w:t>
            </w:r>
            <w:hyperlink r:id="rId9">
              <w:proofErr w:type="gramStart"/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Agroforestry</w:t>
              </w:r>
              <w:r w:rsidR="00036BC4" w:rsidRPr="002B14DA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in</w:t>
              </w:r>
              <w:proofErr w:type="gramEnd"/>
              <w:r w:rsidR="00036BC4" w:rsidRPr="002B14DA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proofErr w:type="gramStart"/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the</w:t>
              </w:r>
              <w:r w:rsidR="00036BC4" w:rsidRPr="002B14DA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Himalayas</w:t>
              </w:r>
              <w:proofErr w:type="gramEnd"/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:</w:t>
              </w:r>
              <w:r w:rsidR="00036BC4" w:rsidRPr="002B14DA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proofErr w:type="gramStart"/>
              <w:r w:rsidR="00036BC4"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Climate</w:t>
              </w:r>
              <w:r w:rsidR="00036BC4" w:rsidRPr="002B14DA">
                <w:rPr>
                  <w:rFonts w:ascii="Arial" w:hAnsi="Arial" w:cs="Arial"/>
                  <w:b/>
                  <w:i/>
                  <w:spacing w:val="30"/>
                  <w:sz w:val="20"/>
                  <w:szCs w:val="20"/>
                </w:rPr>
                <w:t xml:space="preserve">  </w:t>
              </w:r>
              <w:r w:rsidR="00036BC4" w:rsidRPr="002B14DA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Resilience</w:t>
              </w:r>
              <w:proofErr w:type="gramEnd"/>
              <w:r w:rsidR="00036BC4" w:rsidRPr="002B14DA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,</w:t>
              </w:r>
            </w:hyperlink>
          </w:p>
          <w:p w14:paraId="037CFD46" w14:textId="77777777" w:rsidR="00036BC4" w:rsidRPr="002B14DA" w:rsidRDefault="00036BC4">
            <w:pPr>
              <w:pStyle w:val="TableParagraph"/>
              <w:spacing w:line="212" w:lineRule="exac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hyperlink r:id="rId10">
              <w:r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Ecosystem</w:t>
              </w:r>
              <w:r w:rsidRPr="002B14DA">
                <w:rPr>
                  <w:rFonts w:ascii="Arial" w:hAnsi="Arial" w:cs="Arial"/>
                  <w:b/>
                  <w:i/>
                  <w:spacing w:val="-4"/>
                  <w:sz w:val="20"/>
                  <w:szCs w:val="20"/>
                </w:rPr>
                <w:t xml:space="preserve"> </w:t>
              </w:r>
              <w:r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Services</w:t>
              </w:r>
              <w:r w:rsidRPr="002B14DA">
                <w:rPr>
                  <w:rFonts w:ascii="Arial" w:hAnsi="Arial" w:cs="Arial"/>
                  <w:b/>
                  <w:i/>
                  <w:spacing w:val="-7"/>
                  <w:sz w:val="20"/>
                  <w:szCs w:val="20"/>
                </w:rPr>
                <w:t xml:space="preserve"> </w:t>
              </w:r>
              <w:r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and</w:t>
              </w:r>
              <w:r w:rsidRPr="002B14DA">
                <w:rPr>
                  <w:rFonts w:ascii="Arial" w:hAnsi="Arial" w:cs="Arial"/>
                  <w:b/>
                  <w:i/>
                  <w:spacing w:val="-7"/>
                  <w:sz w:val="20"/>
                  <w:szCs w:val="20"/>
                </w:rPr>
                <w:t xml:space="preserve"> </w:t>
              </w:r>
              <w:r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Sustainable</w:t>
              </w:r>
              <w:r w:rsidRPr="002B14DA">
                <w:rPr>
                  <w:rFonts w:ascii="Arial" w:hAnsi="Arial" w:cs="Arial"/>
                  <w:b/>
                  <w:i/>
                  <w:spacing w:val="-6"/>
                  <w:sz w:val="20"/>
                  <w:szCs w:val="20"/>
                </w:rPr>
                <w:t xml:space="preserve"> </w:t>
              </w:r>
              <w:r w:rsidRPr="002B14DA">
                <w:rPr>
                  <w:rFonts w:ascii="Arial" w:hAnsi="Arial" w:cs="Arial"/>
                  <w:b/>
                  <w:i/>
                  <w:sz w:val="20"/>
                  <w:szCs w:val="20"/>
                </w:rPr>
                <w:t>Mountain</w:t>
              </w:r>
              <w:r w:rsidRPr="002B14DA">
                <w:rPr>
                  <w:rFonts w:ascii="Arial" w:hAnsi="Arial" w:cs="Arial"/>
                  <w:b/>
                  <w:i/>
                  <w:spacing w:val="-7"/>
                  <w:sz w:val="20"/>
                  <w:szCs w:val="20"/>
                </w:rPr>
                <w:t xml:space="preserve"> </w:t>
              </w:r>
              <w:r w:rsidRPr="002B14DA">
                <w:rPr>
                  <w:rFonts w:ascii="Arial" w:hAnsi="Arial" w:cs="Arial"/>
                  <w:b/>
                  <w:i/>
                  <w:spacing w:val="-2"/>
                  <w:sz w:val="20"/>
                  <w:szCs w:val="20"/>
                </w:rPr>
                <w:t>Livelihoods</w:t>
              </w:r>
              <w:r w:rsidRPr="002B14DA">
                <w:rPr>
                  <w:rFonts w:ascii="Arial" w:hAnsi="Arial" w:cs="Arial"/>
                  <w:b/>
                  <w:spacing w:val="-2"/>
                  <w:sz w:val="20"/>
                  <w:szCs w:val="20"/>
                </w:rPr>
                <w:t>.</w:t>
              </w:r>
            </w:hyperlink>
          </w:p>
        </w:tc>
        <w:tc>
          <w:tcPr>
            <w:tcW w:w="4231" w:type="dxa"/>
          </w:tcPr>
          <w:p w14:paraId="6D0D2092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53DB4680" w14:textId="77777777">
        <w:trPr>
          <w:trHeight w:val="1379"/>
        </w:trPr>
        <w:tc>
          <w:tcPr>
            <w:tcW w:w="3514" w:type="dxa"/>
          </w:tcPr>
          <w:p w14:paraId="53D0FC60" w14:textId="77777777" w:rsidR="00036BC4" w:rsidRPr="002B14DA" w:rsidRDefault="00000000">
            <w:pPr>
              <w:pStyle w:val="TableParagraph"/>
              <w:ind w:left="468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2B14DA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136EBF0D" w14:textId="77777777" w:rsidR="00036BC4" w:rsidRPr="002B14DA" w:rsidRDefault="00000000">
            <w:pPr>
              <w:pStyle w:val="TableParagraph"/>
              <w:spacing w:before="209" w:line="230" w:lineRule="atLeast"/>
              <w:ind w:left="468" w:right="74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If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your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answer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is</w:t>
            </w:r>
            <w:r w:rsidRPr="002B14DA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NO,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please provide clear suggestion for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improvement.</w:t>
            </w:r>
          </w:p>
        </w:tc>
        <w:tc>
          <w:tcPr>
            <w:tcW w:w="6147" w:type="dxa"/>
          </w:tcPr>
          <w:p w14:paraId="1AA416D7" w14:textId="77777777" w:rsidR="00036BC4" w:rsidRPr="002B14DA" w:rsidRDefault="00000000">
            <w:pPr>
              <w:pStyle w:val="TableParagraph"/>
              <w:ind w:right="95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2B14DA">
              <w:rPr>
                <w:rFonts w:ascii="Arial" w:hAnsi="Arial" w:cs="Arial"/>
                <w:sz w:val="20"/>
                <w:szCs w:val="20"/>
              </w:rPr>
              <w:t>Forty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one</w:t>
            </w:r>
            <w:proofErr w:type="gramEnd"/>
            <w:r w:rsidRPr="002B14DA">
              <w:rPr>
                <w:rFonts w:ascii="Arial" w:hAnsi="Arial" w:cs="Arial"/>
                <w:sz w:val="20"/>
                <w:szCs w:val="20"/>
              </w:rPr>
              <w:t xml:space="preserve"> (41)</w:t>
            </w:r>
            <w:r w:rsidRPr="002B14D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references have been</w:t>
            </w:r>
            <w:r w:rsidRPr="002B14DA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cited/mentioned. Although, this is an acceptable number of citations for a review article/book chapter, addition some more references will make it sounder. There is also a lack of latest citations as most of the references mentioned are not too recent. Citing at least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five</w:t>
            </w:r>
            <w:r w:rsidRPr="002B14DA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more</w:t>
            </w:r>
            <w:r w:rsidRPr="002B14D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and concerned</w:t>
            </w:r>
            <w:r w:rsidRPr="002B14DA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latest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studies</w:t>
            </w:r>
            <w:r w:rsidRPr="002B14D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will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enhance the</w:t>
            </w:r>
            <w:r w:rsidRPr="002B14D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value of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>this</w:t>
            </w:r>
          </w:p>
          <w:p w14:paraId="240CE3AA" w14:textId="77777777" w:rsidR="00036BC4" w:rsidRPr="002B14DA" w:rsidRDefault="00000000">
            <w:pPr>
              <w:pStyle w:val="TableParagraph"/>
              <w:spacing w:line="217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231" w:type="dxa"/>
          </w:tcPr>
          <w:p w14:paraId="1D86B505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6BC4" w:rsidRPr="002B14DA" w14:paraId="3A6738D8" w14:textId="77777777">
        <w:trPr>
          <w:trHeight w:val="1610"/>
        </w:trPr>
        <w:tc>
          <w:tcPr>
            <w:tcW w:w="3514" w:type="dxa"/>
          </w:tcPr>
          <w:p w14:paraId="1E2C737E" w14:textId="77777777" w:rsidR="00036BC4" w:rsidRPr="002B14DA" w:rsidRDefault="00000000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2B14DA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2B14DA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2B14D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2B14D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b/>
                <w:sz w:val="20"/>
                <w:szCs w:val="20"/>
              </w:rPr>
              <w:t xml:space="preserve">this </w:t>
            </w:r>
            <w:r w:rsidRPr="002B14DA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A577E31" w14:textId="77777777" w:rsidR="00036BC4" w:rsidRPr="002B14DA" w:rsidRDefault="00000000">
            <w:pPr>
              <w:pStyle w:val="TableParagraph"/>
              <w:spacing w:line="227" w:lineRule="exact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(YES</w:t>
            </w:r>
            <w:r w:rsidRPr="002B14DA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or</w:t>
            </w:r>
            <w:r w:rsidRPr="002B14DA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7990FA56" w14:textId="77777777" w:rsidR="00036BC4" w:rsidRPr="002B14DA" w:rsidRDefault="00000000">
            <w:pPr>
              <w:pStyle w:val="TableParagraph"/>
              <w:spacing w:before="226"/>
              <w:ind w:right="156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(If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yes,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kindly</w:t>
            </w:r>
            <w:r w:rsidRPr="002B14DA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please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write</w:t>
            </w:r>
            <w:r w:rsidRPr="002B14DA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down</w:t>
            </w:r>
            <w:r w:rsidRPr="002B14DA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 ethical issues here in details)</w:t>
            </w:r>
          </w:p>
        </w:tc>
        <w:tc>
          <w:tcPr>
            <w:tcW w:w="6147" w:type="dxa"/>
          </w:tcPr>
          <w:p w14:paraId="49E09B98" w14:textId="77777777" w:rsidR="00036BC4" w:rsidRPr="002B14DA" w:rsidRDefault="00000000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2B14DA">
              <w:rPr>
                <w:rFonts w:ascii="Arial" w:hAnsi="Arial" w:cs="Arial"/>
                <w:sz w:val="20"/>
                <w:szCs w:val="20"/>
              </w:rPr>
              <w:t>To</w:t>
            </w:r>
            <w:r w:rsidRPr="002B14DA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best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of</w:t>
            </w:r>
            <w:r w:rsidRPr="002B14DA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my</w:t>
            </w:r>
            <w:r w:rsidRPr="002B14DA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knowledge,</w:t>
            </w:r>
            <w:r w:rsidRPr="002B14DA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there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are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no</w:t>
            </w:r>
            <w:r w:rsidRPr="002B14DA">
              <w:rPr>
                <w:rFonts w:ascii="Arial" w:hAnsi="Arial" w:cs="Arial"/>
                <w:spacing w:val="71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ethical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issues</w:t>
            </w:r>
            <w:r w:rsidRPr="002B14DA">
              <w:rPr>
                <w:rFonts w:ascii="Arial" w:hAnsi="Arial" w:cs="Arial"/>
                <w:spacing w:val="70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>in</w:t>
            </w:r>
            <w:r w:rsidRPr="002B14DA">
              <w:rPr>
                <w:rFonts w:ascii="Arial" w:hAnsi="Arial" w:cs="Arial"/>
                <w:spacing w:val="69"/>
                <w:sz w:val="20"/>
                <w:szCs w:val="20"/>
              </w:rPr>
              <w:t xml:space="preserve"> </w:t>
            </w:r>
            <w:r w:rsidRPr="002B14DA">
              <w:rPr>
                <w:rFonts w:ascii="Arial" w:hAnsi="Arial" w:cs="Arial"/>
                <w:sz w:val="20"/>
                <w:szCs w:val="20"/>
              </w:rPr>
              <w:t xml:space="preserve">this </w:t>
            </w:r>
            <w:r w:rsidRPr="002B14DA">
              <w:rPr>
                <w:rFonts w:ascii="Arial" w:hAnsi="Arial" w:cs="Arial"/>
                <w:spacing w:val="-2"/>
                <w:sz w:val="20"/>
                <w:szCs w:val="20"/>
              </w:rPr>
              <w:t>manuscript.</w:t>
            </w:r>
          </w:p>
        </w:tc>
        <w:tc>
          <w:tcPr>
            <w:tcW w:w="4231" w:type="dxa"/>
          </w:tcPr>
          <w:p w14:paraId="48BDF4DA" w14:textId="77777777" w:rsidR="00036BC4" w:rsidRPr="002B14DA" w:rsidRDefault="00036BC4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FC94A8" w14:textId="77777777" w:rsidR="00036BC4" w:rsidRPr="002B14DA" w:rsidRDefault="00036BC4">
      <w:pPr>
        <w:spacing w:before="1"/>
        <w:rPr>
          <w:rFonts w:ascii="Arial" w:hAnsi="Arial" w:cs="Arial"/>
          <w:b/>
          <w:sz w:val="20"/>
          <w:szCs w:val="20"/>
        </w:rPr>
      </w:pPr>
    </w:p>
    <w:p w14:paraId="1570079C" w14:textId="77777777" w:rsidR="002B14DA" w:rsidRPr="002B14DA" w:rsidRDefault="002B14DA">
      <w:pPr>
        <w:spacing w:before="1"/>
        <w:rPr>
          <w:rFonts w:ascii="Arial" w:hAnsi="Arial" w:cs="Arial"/>
          <w:b/>
          <w:sz w:val="20"/>
          <w:szCs w:val="20"/>
        </w:rPr>
      </w:pPr>
    </w:p>
    <w:p w14:paraId="2DEB7DC0" w14:textId="77777777" w:rsidR="002B14DA" w:rsidRPr="002B14DA" w:rsidRDefault="002B14DA" w:rsidP="002B14DA">
      <w:pPr>
        <w:spacing w:before="1"/>
        <w:rPr>
          <w:rFonts w:ascii="Arial" w:hAnsi="Arial" w:cs="Arial"/>
          <w:b/>
          <w:sz w:val="20"/>
          <w:szCs w:val="20"/>
          <w:u w:val="single"/>
        </w:rPr>
      </w:pPr>
      <w:r w:rsidRPr="002B14D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5EE942D1" w14:textId="77777777" w:rsidR="002B14DA" w:rsidRPr="002B14DA" w:rsidRDefault="002B14DA">
      <w:pPr>
        <w:spacing w:before="1"/>
        <w:rPr>
          <w:rFonts w:ascii="Arial" w:hAnsi="Arial" w:cs="Arial"/>
          <w:b/>
          <w:sz w:val="20"/>
          <w:szCs w:val="20"/>
        </w:rPr>
      </w:pPr>
    </w:p>
    <w:p w14:paraId="2154003E" w14:textId="6E5E93B8" w:rsidR="002B14DA" w:rsidRPr="002B14DA" w:rsidRDefault="002B14DA" w:rsidP="002B14DA">
      <w:pPr>
        <w:spacing w:before="1"/>
        <w:rPr>
          <w:rFonts w:ascii="Arial" w:hAnsi="Arial" w:cs="Arial"/>
          <w:b/>
          <w:sz w:val="20"/>
          <w:szCs w:val="20"/>
        </w:rPr>
      </w:pPr>
      <w:r w:rsidRPr="002B14DA">
        <w:rPr>
          <w:rFonts w:ascii="Arial" w:hAnsi="Arial" w:cs="Arial"/>
          <w:b/>
          <w:sz w:val="20"/>
          <w:szCs w:val="20"/>
        </w:rPr>
        <w:t>Asad Ali Khan</w:t>
      </w:r>
      <w:r w:rsidRPr="002B14DA">
        <w:rPr>
          <w:rFonts w:ascii="Arial" w:hAnsi="Arial" w:cs="Arial"/>
          <w:b/>
          <w:sz w:val="20"/>
          <w:szCs w:val="20"/>
        </w:rPr>
        <w:t xml:space="preserve">, </w:t>
      </w:r>
      <w:r w:rsidRPr="002B14DA">
        <w:rPr>
          <w:rFonts w:ascii="Arial" w:hAnsi="Arial" w:cs="Arial"/>
          <w:b/>
          <w:sz w:val="20"/>
          <w:szCs w:val="20"/>
        </w:rPr>
        <w:t>The Islamia University of Bahawalpur</w:t>
      </w:r>
      <w:r w:rsidRPr="002B14DA">
        <w:rPr>
          <w:rFonts w:ascii="Arial" w:hAnsi="Arial" w:cs="Arial"/>
          <w:b/>
          <w:sz w:val="20"/>
          <w:szCs w:val="20"/>
        </w:rPr>
        <w:t xml:space="preserve">, </w:t>
      </w:r>
      <w:r w:rsidRPr="002B14DA">
        <w:rPr>
          <w:rFonts w:ascii="Arial" w:hAnsi="Arial" w:cs="Arial"/>
          <w:b/>
          <w:sz w:val="20"/>
          <w:szCs w:val="20"/>
        </w:rPr>
        <w:t>Pakistan</w:t>
      </w:r>
    </w:p>
    <w:sectPr w:rsidR="002B14DA" w:rsidRPr="002B14DA">
      <w:pgSz w:w="16840" w:h="23820"/>
      <w:pgMar w:top="1700" w:right="1417" w:bottom="1620" w:left="1417" w:header="1279" w:footer="14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0856" w14:textId="77777777" w:rsidR="0069258A" w:rsidRDefault="0069258A">
      <w:r>
        <w:separator/>
      </w:r>
    </w:p>
  </w:endnote>
  <w:endnote w:type="continuationSeparator" w:id="0">
    <w:p w14:paraId="07BC732B" w14:textId="77777777" w:rsidR="0069258A" w:rsidRDefault="00692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E3BC0" w14:textId="77777777" w:rsidR="00036BC4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EC2C57" wp14:editId="3E6DDEB2">
              <wp:simplePos x="0" y="0"/>
              <wp:positionH relativeFrom="page">
                <wp:posOffset>9192006</wp:posOffset>
              </wp:positionH>
              <wp:positionV relativeFrom="page">
                <wp:posOffset>14070641</wp:posOffset>
              </wp:positionV>
              <wp:extent cx="600710" cy="3149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4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8EC7A" w14:textId="77777777" w:rsidR="00036BC4" w:rsidRDefault="00000000">
                          <w:pPr>
                            <w:spacing w:before="10" w:line="244" w:lineRule="auto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EC2C5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7.9pt;width:47.3pt;height:24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" filled="f" stroked="f">
              <v:textbox inset="0,0,0,0">
                <w:txbxContent>
                  <w:p w14:paraId="56A8EC7A" w14:textId="77777777" w:rsidR="00036BC4" w:rsidRDefault="00000000">
                    <w:pPr>
                      <w:spacing w:before="10" w:line="244" w:lineRule="auto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EC10E" w14:textId="77777777" w:rsidR="0069258A" w:rsidRDefault="0069258A">
      <w:r>
        <w:separator/>
      </w:r>
    </w:p>
  </w:footnote>
  <w:footnote w:type="continuationSeparator" w:id="0">
    <w:p w14:paraId="7E5AD119" w14:textId="77777777" w:rsidR="0069258A" w:rsidRDefault="00692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FCF51" w14:textId="77777777" w:rsidR="00036BC4" w:rsidRDefault="00000000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BA53338" wp14:editId="2BAAA0EB">
              <wp:simplePos x="0" y="0"/>
              <wp:positionH relativeFrom="page">
                <wp:posOffset>4733671</wp:posOffset>
              </wp:positionH>
              <wp:positionV relativeFrom="page">
                <wp:posOffset>799649</wp:posOffset>
              </wp:positionV>
              <wp:extent cx="122174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174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DE86CD" w14:textId="77777777" w:rsidR="00036BC4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Review</w:t>
                          </w:r>
                          <w:r>
                            <w:rPr>
                              <w:color w:val="000000"/>
                              <w:spacing w:val="-6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20"/>
                              <w:shd w:val="clear" w:color="auto" w:fill="C0C0C0"/>
                            </w:rPr>
                            <w:t>Form</w:t>
                          </w:r>
                          <w:r>
                            <w:rPr>
                              <w:color w:val="000000"/>
                              <w:spacing w:val="-7"/>
                              <w:sz w:val="20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-2"/>
                              <w:sz w:val="20"/>
                              <w:shd w:val="clear" w:color="auto" w:fill="C0C0C0"/>
                            </w:rPr>
                            <w:t>(Review)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5333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2.75pt;margin-top:62.95pt;width:96.2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" filled="f" stroked="f">
              <v:textbox inset="0,0,0,0">
                <w:txbxContent>
                  <w:p w14:paraId="46DE86CD" w14:textId="77777777" w:rsidR="00036BC4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Review</w:t>
                    </w:r>
                    <w:r>
                      <w:rPr>
                        <w:color w:val="000000"/>
                        <w:spacing w:val="-6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z w:val="20"/>
                        <w:shd w:val="clear" w:color="auto" w:fill="C0C0C0"/>
                      </w:rPr>
                      <w:t>Form</w:t>
                    </w:r>
                    <w:r>
                      <w:rPr>
                        <w:color w:val="000000"/>
                        <w:spacing w:val="-7"/>
                        <w:sz w:val="20"/>
                        <w:shd w:val="clear" w:color="auto" w:fill="C0C0C0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20"/>
                        <w:shd w:val="clear" w:color="auto" w:fill="C0C0C0"/>
                      </w:rPr>
                      <w:t>(Review)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6100F"/>
    <w:multiLevelType w:val="hybridMultilevel"/>
    <w:tmpl w:val="8F508B96"/>
    <w:lvl w:ilvl="0" w:tplc="8612C08C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DE62E5A">
      <w:numFmt w:val="bullet"/>
      <w:lvlText w:val="•"/>
      <w:lvlJc w:val="left"/>
      <w:pPr>
        <w:ind w:left="1027" w:hanging="361"/>
      </w:pPr>
      <w:rPr>
        <w:rFonts w:hint="default"/>
        <w:lang w:val="en-US" w:eastAsia="en-US" w:bidi="ar-SA"/>
      </w:rPr>
    </w:lvl>
    <w:lvl w:ilvl="2" w:tplc="C2060DD2">
      <w:numFmt w:val="bullet"/>
      <w:lvlText w:val="•"/>
      <w:lvlJc w:val="left"/>
      <w:pPr>
        <w:ind w:left="1595" w:hanging="361"/>
      </w:pPr>
      <w:rPr>
        <w:rFonts w:hint="default"/>
        <w:lang w:val="en-US" w:eastAsia="en-US" w:bidi="ar-SA"/>
      </w:rPr>
    </w:lvl>
    <w:lvl w:ilvl="3" w:tplc="7736C648">
      <w:numFmt w:val="bullet"/>
      <w:lvlText w:val="•"/>
      <w:lvlJc w:val="left"/>
      <w:pPr>
        <w:ind w:left="2163" w:hanging="361"/>
      </w:pPr>
      <w:rPr>
        <w:rFonts w:hint="default"/>
        <w:lang w:val="en-US" w:eastAsia="en-US" w:bidi="ar-SA"/>
      </w:rPr>
    </w:lvl>
    <w:lvl w:ilvl="4" w:tplc="71A06888">
      <w:numFmt w:val="bullet"/>
      <w:lvlText w:val="•"/>
      <w:lvlJc w:val="left"/>
      <w:pPr>
        <w:ind w:left="2730" w:hanging="361"/>
      </w:pPr>
      <w:rPr>
        <w:rFonts w:hint="default"/>
        <w:lang w:val="en-US" w:eastAsia="en-US" w:bidi="ar-SA"/>
      </w:rPr>
    </w:lvl>
    <w:lvl w:ilvl="5" w:tplc="CB16B438">
      <w:numFmt w:val="bullet"/>
      <w:lvlText w:val="•"/>
      <w:lvlJc w:val="left"/>
      <w:pPr>
        <w:ind w:left="3298" w:hanging="361"/>
      </w:pPr>
      <w:rPr>
        <w:rFonts w:hint="default"/>
        <w:lang w:val="en-US" w:eastAsia="en-US" w:bidi="ar-SA"/>
      </w:rPr>
    </w:lvl>
    <w:lvl w:ilvl="6" w:tplc="59EE5ED2">
      <w:numFmt w:val="bullet"/>
      <w:lvlText w:val="•"/>
      <w:lvlJc w:val="left"/>
      <w:pPr>
        <w:ind w:left="3866" w:hanging="361"/>
      </w:pPr>
      <w:rPr>
        <w:rFonts w:hint="default"/>
        <w:lang w:val="en-US" w:eastAsia="en-US" w:bidi="ar-SA"/>
      </w:rPr>
    </w:lvl>
    <w:lvl w:ilvl="7" w:tplc="2CF64080">
      <w:numFmt w:val="bullet"/>
      <w:lvlText w:val="•"/>
      <w:lvlJc w:val="left"/>
      <w:pPr>
        <w:ind w:left="4433" w:hanging="361"/>
      </w:pPr>
      <w:rPr>
        <w:rFonts w:hint="default"/>
        <w:lang w:val="en-US" w:eastAsia="en-US" w:bidi="ar-SA"/>
      </w:rPr>
    </w:lvl>
    <w:lvl w:ilvl="8" w:tplc="CCF2EB10">
      <w:numFmt w:val="bullet"/>
      <w:lvlText w:val="•"/>
      <w:lvlJc w:val="left"/>
      <w:pPr>
        <w:ind w:left="5001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37167CCF"/>
    <w:multiLevelType w:val="hybridMultilevel"/>
    <w:tmpl w:val="A93A9AF2"/>
    <w:lvl w:ilvl="0" w:tplc="DF8EE4A2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6CCE1D0">
      <w:numFmt w:val="bullet"/>
      <w:lvlText w:val=""/>
      <w:lvlJc w:val="left"/>
      <w:pPr>
        <w:ind w:left="64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5A095A6">
      <w:numFmt w:val="bullet"/>
      <w:lvlText w:val="•"/>
      <w:lvlJc w:val="left"/>
      <w:pPr>
        <w:ind w:left="1250" w:hanging="360"/>
      </w:pPr>
      <w:rPr>
        <w:rFonts w:hint="default"/>
        <w:lang w:val="en-US" w:eastAsia="en-US" w:bidi="ar-SA"/>
      </w:rPr>
    </w:lvl>
    <w:lvl w:ilvl="3" w:tplc="8B4668F0">
      <w:numFmt w:val="bullet"/>
      <w:lvlText w:val="•"/>
      <w:lvlJc w:val="left"/>
      <w:pPr>
        <w:ind w:left="1861" w:hanging="360"/>
      </w:pPr>
      <w:rPr>
        <w:rFonts w:hint="default"/>
        <w:lang w:val="en-US" w:eastAsia="en-US" w:bidi="ar-SA"/>
      </w:rPr>
    </w:lvl>
    <w:lvl w:ilvl="4" w:tplc="2B50FD98">
      <w:numFmt w:val="bullet"/>
      <w:lvlText w:val="•"/>
      <w:lvlJc w:val="left"/>
      <w:pPr>
        <w:ind w:left="2472" w:hanging="360"/>
      </w:pPr>
      <w:rPr>
        <w:rFonts w:hint="default"/>
        <w:lang w:val="en-US" w:eastAsia="en-US" w:bidi="ar-SA"/>
      </w:rPr>
    </w:lvl>
    <w:lvl w:ilvl="5" w:tplc="3348C670">
      <w:numFmt w:val="bullet"/>
      <w:lvlText w:val="•"/>
      <w:lvlJc w:val="left"/>
      <w:pPr>
        <w:ind w:left="3083" w:hanging="360"/>
      </w:pPr>
      <w:rPr>
        <w:rFonts w:hint="default"/>
        <w:lang w:val="en-US" w:eastAsia="en-US" w:bidi="ar-SA"/>
      </w:rPr>
    </w:lvl>
    <w:lvl w:ilvl="6" w:tplc="2924B096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7" w:tplc="070470F0">
      <w:numFmt w:val="bullet"/>
      <w:lvlText w:val="•"/>
      <w:lvlJc w:val="left"/>
      <w:pPr>
        <w:ind w:left="4304" w:hanging="360"/>
      </w:pPr>
      <w:rPr>
        <w:rFonts w:hint="default"/>
        <w:lang w:val="en-US" w:eastAsia="en-US" w:bidi="ar-SA"/>
      </w:rPr>
    </w:lvl>
    <w:lvl w:ilvl="8" w:tplc="3840529E">
      <w:numFmt w:val="bullet"/>
      <w:lvlText w:val="•"/>
      <w:lvlJc w:val="left"/>
      <w:pPr>
        <w:ind w:left="4915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F3612CC"/>
    <w:multiLevelType w:val="hybridMultilevel"/>
    <w:tmpl w:val="A0648338"/>
    <w:lvl w:ilvl="0" w:tplc="99E099AE">
      <w:start w:val="1"/>
      <w:numFmt w:val="decimal"/>
      <w:lvlText w:val="%1."/>
      <w:lvlJc w:val="left"/>
      <w:pPr>
        <w:ind w:left="224" w:hanging="201"/>
      </w:pPr>
      <w:rPr>
        <w:rFonts w:hint="default"/>
        <w:spacing w:val="0"/>
        <w:w w:val="99"/>
        <w:lang w:val="en-US" w:eastAsia="en-US" w:bidi="ar-SA"/>
      </w:rPr>
    </w:lvl>
    <w:lvl w:ilvl="1" w:tplc="46629C88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A2B238E8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68E20F4E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740A0BE8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43CEA34E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59BAB798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E1EA877C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17BA7E20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2040661229">
    <w:abstractNumId w:val="0"/>
  </w:num>
  <w:num w:numId="2" w16cid:durableId="1454639535">
    <w:abstractNumId w:val="1"/>
  </w:num>
  <w:num w:numId="3" w16cid:durableId="1911500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BC4"/>
    <w:rsid w:val="00036BC4"/>
    <w:rsid w:val="000420CE"/>
    <w:rsid w:val="002B14DA"/>
    <w:rsid w:val="005118A3"/>
    <w:rsid w:val="0069258A"/>
    <w:rsid w:val="008F5D36"/>
    <w:rsid w:val="00CD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22AA"/>
  <w15:docId w15:val="{1CE4C541-4303-4230-929C-03A025CB7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semiHidden/>
    <w:unhideWhenUsed/>
    <w:rsid w:val="005118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1.reviewerhub.org/jaeri/journ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1.reviewerhub.org/jaeri/jour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964</Words>
  <Characters>5500</Characters>
  <Application>Microsoft Office Word</Application>
  <DocSecurity>0</DocSecurity>
  <Lines>45</Lines>
  <Paragraphs>12</Paragraphs>
  <ScaleCrop>false</ScaleCrop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Editor-11</cp:lastModifiedBy>
  <cp:revision>3</cp:revision>
  <dcterms:created xsi:type="dcterms:W3CDTF">2026-09-15T10:25:00Z</dcterms:created>
  <dcterms:modified xsi:type="dcterms:W3CDTF">2026-09-15T12:09:00Z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2026-09-15T00:00:00Z</vt:filetime>
  </property>
  <property fmtid="{D5CDD505-2E9C-101B-9397-08002B2CF9AE}" pid="6" name="Producer">
    <vt:lpwstr>3-Heights(TM) PDF Security Shell 4.8.25.2 (http://www.pdf-tools.com)</vt:lpwstr>
  </property>
</Properties>
</file>