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D529C6" w:rsidRPr="00686CE5" w14:paraId="721B1FA7" w14:textId="77777777">
        <w:trPr>
          <w:trHeight w:val="212"/>
        </w:trPr>
        <w:tc>
          <w:tcPr>
            <w:tcW w:w="3296" w:type="dxa"/>
          </w:tcPr>
          <w:p w14:paraId="27FBE997" w14:textId="77777777" w:rsidR="00D529C6" w:rsidRPr="00686CE5" w:rsidRDefault="00000000">
            <w:pPr>
              <w:pStyle w:val="TableParagraph"/>
              <w:spacing w:line="192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Book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  <w:tcBorders>
              <w:bottom w:val="single" w:sz="18" w:space="0" w:color="0000FF"/>
            </w:tcBorders>
          </w:tcPr>
          <w:p w14:paraId="063D20AC" w14:textId="77777777" w:rsidR="00D529C6" w:rsidRPr="00686CE5" w:rsidRDefault="00D529C6">
            <w:pPr>
              <w:pStyle w:val="TableParagraph"/>
              <w:spacing w:line="193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686CE5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Biological</w:t>
              </w:r>
              <w:r w:rsidRPr="00686CE5">
                <w:rPr>
                  <w:rFonts w:ascii="Arial" w:hAnsi="Arial" w:cs="Arial"/>
                  <w:b/>
                  <w:color w:val="0000FF"/>
                  <w:spacing w:val="-9"/>
                  <w:sz w:val="20"/>
                  <w:szCs w:val="20"/>
                </w:rPr>
                <w:t xml:space="preserve"> </w:t>
              </w:r>
              <w:r w:rsidRPr="00686CE5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Science:</w:t>
              </w:r>
              <w:r w:rsidRPr="00686CE5">
                <w:rPr>
                  <w:rFonts w:ascii="Arial" w:hAnsi="Arial" w:cs="Arial"/>
                  <w:b/>
                  <w:color w:val="0000FF"/>
                  <w:spacing w:val="-8"/>
                  <w:sz w:val="20"/>
                  <w:szCs w:val="20"/>
                </w:rPr>
                <w:t xml:space="preserve"> </w:t>
              </w:r>
              <w:r w:rsidRPr="00686CE5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Research</w:t>
              </w:r>
              <w:r w:rsidRPr="00686CE5">
                <w:rPr>
                  <w:rFonts w:ascii="Arial" w:hAnsi="Arial" w:cs="Arial"/>
                  <w:b/>
                  <w:color w:val="0000FF"/>
                  <w:spacing w:val="-11"/>
                  <w:sz w:val="20"/>
                  <w:szCs w:val="20"/>
                </w:rPr>
                <w:t xml:space="preserve"> </w:t>
              </w:r>
              <w:r w:rsidRPr="00686CE5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Developments</w:t>
              </w:r>
              <w:r w:rsidRPr="00686CE5">
                <w:rPr>
                  <w:rFonts w:ascii="Arial" w:hAnsi="Arial" w:cs="Arial"/>
                  <w:b/>
                  <w:color w:val="0000FF"/>
                  <w:spacing w:val="-10"/>
                  <w:sz w:val="20"/>
                  <w:szCs w:val="20"/>
                </w:rPr>
                <w:t xml:space="preserve"> </w:t>
              </w:r>
              <w:r w:rsidRPr="00686CE5">
                <w:rPr>
                  <w:rFonts w:ascii="Arial" w:hAnsi="Arial" w:cs="Arial"/>
                  <w:b/>
                  <w:color w:val="0000FF"/>
                  <w:sz w:val="20"/>
                  <w:szCs w:val="20"/>
                </w:rPr>
                <w:t>and</w:t>
              </w:r>
              <w:r w:rsidRPr="00686CE5">
                <w:rPr>
                  <w:rFonts w:ascii="Arial" w:hAnsi="Arial" w:cs="Arial"/>
                  <w:b/>
                  <w:color w:val="0000FF"/>
                  <w:spacing w:val="-10"/>
                  <w:sz w:val="20"/>
                  <w:szCs w:val="20"/>
                </w:rPr>
                <w:t xml:space="preserve"> </w:t>
              </w:r>
              <w:r w:rsidRPr="00686CE5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</w:rPr>
                <w:t>Innovations</w:t>
              </w:r>
            </w:hyperlink>
          </w:p>
        </w:tc>
      </w:tr>
      <w:tr w:rsidR="00D529C6" w:rsidRPr="00686CE5" w14:paraId="256C7C8F" w14:textId="77777777">
        <w:trPr>
          <w:trHeight w:val="212"/>
        </w:trPr>
        <w:tc>
          <w:tcPr>
            <w:tcW w:w="3296" w:type="dxa"/>
          </w:tcPr>
          <w:p w14:paraId="159A3A37" w14:textId="77777777" w:rsidR="00D529C6" w:rsidRPr="00686CE5" w:rsidRDefault="00000000">
            <w:pPr>
              <w:pStyle w:val="TableParagraph"/>
              <w:spacing w:line="19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Manuscript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  <w:tcBorders>
              <w:top w:val="single" w:sz="18" w:space="0" w:color="0000FF"/>
            </w:tcBorders>
          </w:tcPr>
          <w:p w14:paraId="58B7FCDD" w14:textId="77777777" w:rsidR="00D529C6" w:rsidRPr="00686CE5" w:rsidRDefault="00000000">
            <w:pPr>
              <w:pStyle w:val="TableParagraph"/>
              <w:spacing w:line="193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Ms_BPR_8095</w:t>
            </w:r>
          </w:p>
        </w:tc>
      </w:tr>
      <w:tr w:rsidR="00D529C6" w:rsidRPr="00686CE5" w14:paraId="71C92BBE" w14:textId="77777777">
        <w:trPr>
          <w:trHeight w:val="460"/>
        </w:trPr>
        <w:tc>
          <w:tcPr>
            <w:tcW w:w="3296" w:type="dxa"/>
          </w:tcPr>
          <w:p w14:paraId="4DF33E5C" w14:textId="77777777" w:rsidR="00D529C6" w:rsidRPr="00686CE5" w:rsidRDefault="00000000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Title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07AC230C" w14:textId="77777777" w:rsidR="00D529C6" w:rsidRPr="00686CE5" w:rsidRDefault="00000000">
            <w:pPr>
              <w:pStyle w:val="TableParagraph"/>
              <w:spacing w:line="23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Vegetation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Life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Forms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Ecological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Patterns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in </w:t>
            </w:r>
            <w:r w:rsidRPr="00686CE5">
              <w:rPr>
                <w:rFonts w:ascii="Arial" w:hAnsi="Arial" w:cs="Arial"/>
                <w:b/>
                <w:i/>
                <w:sz w:val="20"/>
                <w:szCs w:val="20"/>
              </w:rPr>
              <w:t>Juniperus</w:t>
            </w:r>
            <w:r w:rsidRPr="00686CE5">
              <w:rPr>
                <w:rFonts w:ascii="Arial" w:hAnsi="Arial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86CE5">
              <w:rPr>
                <w:rFonts w:ascii="Arial" w:hAnsi="Arial" w:cs="Arial"/>
                <w:b/>
                <w:i/>
                <w:sz w:val="20"/>
                <w:szCs w:val="20"/>
              </w:rPr>
              <w:t>macropoda</w:t>
            </w:r>
            <w:proofErr w:type="spellEnd"/>
            <w:r w:rsidRPr="00686CE5">
              <w:rPr>
                <w:rFonts w:ascii="Arial" w:hAnsi="Arial" w:cs="Arial"/>
                <w:b/>
                <w:sz w:val="20"/>
                <w:szCs w:val="20"/>
              </w:rPr>
              <w:t>-Dominated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Forests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Gurez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Valley,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Kashmir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Himalaya</w:t>
            </w:r>
          </w:p>
        </w:tc>
      </w:tr>
      <w:tr w:rsidR="00D529C6" w:rsidRPr="00686CE5" w14:paraId="143BDF84" w14:textId="77777777">
        <w:trPr>
          <w:trHeight w:val="230"/>
        </w:trPr>
        <w:tc>
          <w:tcPr>
            <w:tcW w:w="3296" w:type="dxa"/>
          </w:tcPr>
          <w:p w14:paraId="4DA0148E" w14:textId="77777777" w:rsidR="00D529C6" w:rsidRPr="00686CE5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Type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1141613B" w14:textId="77777777" w:rsidR="00D529C6" w:rsidRPr="00686CE5" w:rsidRDefault="00000000">
            <w:pPr>
              <w:pStyle w:val="TableParagraph"/>
              <w:spacing w:line="210" w:lineRule="exact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57FA7E94" w14:textId="77777777" w:rsidR="00D529C6" w:rsidRPr="00686CE5" w:rsidRDefault="00D529C6">
      <w:pPr>
        <w:rPr>
          <w:rFonts w:ascii="Arial" w:hAnsi="Arial" w:cs="Arial"/>
          <w:sz w:val="20"/>
          <w:szCs w:val="20"/>
        </w:rPr>
      </w:pPr>
    </w:p>
    <w:p w14:paraId="0D4FBCA9" w14:textId="77777777" w:rsidR="00D529C6" w:rsidRPr="00686CE5" w:rsidRDefault="00D529C6">
      <w:pPr>
        <w:rPr>
          <w:rFonts w:ascii="Arial" w:hAnsi="Arial" w:cs="Arial"/>
          <w:sz w:val="20"/>
          <w:szCs w:val="20"/>
        </w:rPr>
      </w:pPr>
    </w:p>
    <w:p w14:paraId="470566CD" w14:textId="77777777" w:rsidR="00D529C6" w:rsidRPr="00686CE5" w:rsidRDefault="00D529C6">
      <w:pPr>
        <w:rPr>
          <w:rFonts w:ascii="Arial" w:hAnsi="Arial" w:cs="Arial"/>
          <w:sz w:val="20"/>
          <w:szCs w:val="20"/>
        </w:rPr>
      </w:pPr>
    </w:p>
    <w:p w14:paraId="3545A449" w14:textId="77777777" w:rsidR="00D529C6" w:rsidRPr="00686CE5" w:rsidRDefault="00000000">
      <w:pPr>
        <w:pStyle w:val="BodyText"/>
        <w:ind w:left="23"/>
        <w:rPr>
          <w:rFonts w:ascii="Arial" w:hAnsi="Arial" w:cs="Arial"/>
        </w:rPr>
      </w:pPr>
      <w:r w:rsidRPr="00686CE5">
        <w:rPr>
          <w:rFonts w:ascii="Arial" w:hAnsi="Arial" w:cs="Arial"/>
          <w:color w:val="000000"/>
          <w:highlight w:val="yellow"/>
          <w:u w:val="single"/>
        </w:rPr>
        <w:t>PART</w:t>
      </w:r>
      <w:r w:rsidRPr="00686CE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1</w:t>
      </w:r>
      <w:r w:rsidRPr="00686CE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(Importance</w:t>
      </w:r>
      <w:r w:rsidRPr="00686CE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of</w:t>
      </w:r>
      <w:r w:rsidRPr="00686CE5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the</w:t>
      </w:r>
      <w:r w:rsidRPr="00686CE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BBC47E1" w14:textId="77777777" w:rsidR="00D529C6" w:rsidRPr="00686CE5" w:rsidRDefault="00D529C6">
      <w:pPr>
        <w:rPr>
          <w:rFonts w:ascii="Arial" w:hAnsi="Arial" w:cs="Arial"/>
          <w:b/>
          <w:sz w:val="20"/>
          <w:szCs w:val="20"/>
        </w:rPr>
      </w:pPr>
    </w:p>
    <w:p w14:paraId="111E67E5" w14:textId="77777777" w:rsidR="00D529C6" w:rsidRPr="00686CE5" w:rsidRDefault="00D529C6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D529C6" w:rsidRPr="00686CE5" w14:paraId="76BC783E" w14:textId="77777777">
        <w:trPr>
          <w:trHeight w:val="637"/>
        </w:trPr>
        <w:tc>
          <w:tcPr>
            <w:tcW w:w="4971" w:type="dxa"/>
          </w:tcPr>
          <w:p w14:paraId="568477E9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32F8F691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1417F91D" w14:textId="77777777" w:rsidR="00D529C6" w:rsidRPr="00686CE5" w:rsidRDefault="00000000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86CE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D529C6" w:rsidRPr="00686CE5" w14:paraId="1DC216D7" w14:textId="77777777">
        <w:trPr>
          <w:trHeight w:val="1379"/>
        </w:trPr>
        <w:tc>
          <w:tcPr>
            <w:tcW w:w="4971" w:type="dxa"/>
          </w:tcPr>
          <w:p w14:paraId="375DD0E5" w14:textId="77777777" w:rsidR="00D529C6" w:rsidRPr="00686CE5" w:rsidRDefault="00000000">
            <w:pPr>
              <w:pStyle w:val="TableParagraph"/>
              <w:ind w:right="238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686CE5">
              <w:rPr>
                <w:rFonts w:ascii="Arial" w:hAnsi="Arial" w:cs="Arial"/>
                <w:sz w:val="20"/>
                <w:szCs w:val="20"/>
              </w:rPr>
              <w:t>A minimum of 3-4 sentences may be required for this part.</w:t>
            </w:r>
          </w:p>
        </w:tc>
        <w:tc>
          <w:tcPr>
            <w:tcW w:w="5124" w:type="dxa"/>
          </w:tcPr>
          <w:p w14:paraId="2523AA19" w14:textId="77777777" w:rsidR="00D529C6" w:rsidRPr="00686C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ind w:right="160" w:firstLine="0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i/>
                <w:sz w:val="20"/>
                <w:szCs w:val="20"/>
              </w:rPr>
              <w:t>Juniperus</w:t>
            </w:r>
            <w:r w:rsidRPr="00686CE5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86CE5">
              <w:rPr>
                <w:rFonts w:ascii="Arial" w:hAnsi="Arial" w:cs="Arial"/>
                <w:i/>
                <w:sz w:val="20"/>
                <w:szCs w:val="20"/>
              </w:rPr>
              <w:t>macropoda</w:t>
            </w:r>
            <w:proofErr w:type="spellEnd"/>
            <w:r w:rsidRPr="00686CE5">
              <w:rPr>
                <w:rFonts w:ascii="Arial" w:hAnsi="Arial" w:cs="Arial"/>
                <w:i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absolute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dominant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tree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species across key Gurez sites.</w:t>
            </w:r>
          </w:p>
          <w:p w14:paraId="644150CE" w14:textId="77777777" w:rsidR="00D529C6" w:rsidRPr="00686C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spacing w:before="1"/>
              <w:ind w:right="244" w:firstLine="0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It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provides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critical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perennial</w:t>
            </w:r>
            <w:r w:rsidRPr="00686CE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greenery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structural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cover in otherwise barren or fragile high-altitude terrains.</w:t>
            </w:r>
          </w:p>
          <w:p w14:paraId="38C5D2DE" w14:textId="77777777" w:rsidR="00D529C6" w:rsidRPr="00686C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25"/>
              </w:tabs>
              <w:spacing w:line="228" w:lineRule="exact"/>
              <w:ind w:left="225" w:hanging="11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These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forests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harbor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rich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associated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understory</w:t>
            </w:r>
            <w:r w:rsidRPr="00686CE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>flora.</w:t>
            </w:r>
          </w:p>
        </w:tc>
        <w:tc>
          <w:tcPr>
            <w:tcW w:w="3797" w:type="dxa"/>
          </w:tcPr>
          <w:p w14:paraId="183754EF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F2EA8E" w14:textId="77777777" w:rsidR="00D529C6" w:rsidRPr="00686CE5" w:rsidRDefault="00D529C6">
      <w:pPr>
        <w:rPr>
          <w:rFonts w:ascii="Arial" w:hAnsi="Arial" w:cs="Arial"/>
          <w:b/>
          <w:sz w:val="20"/>
          <w:szCs w:val="20"/>
        </w:rPr>
      </w:pPr>
    </w:p>
    <w:p w14:paraId="371D291F" w14:textId="77777777" w:rsidR="00D529C6" w:rsidRPr="00686CE5" w:rsidRDefault="00D529C6">
      <w:pPr>
        <w:spacing w:before="2"/>
        <w:rPr>
          <w:rFonts w:ascii="Arial" w:hAnsi="Arial" w:cs="Arial"/>
          <w:b/>
          <w:sz w:val="20"/>
          <w:szCs w:val="20"/>
        </w:rPr>
      </w:pPr>
    </w:p>
    <w:p w14:paraId="74BF5470" w14:textId="77777777" w:rsidR="00D529C6" w:rsidRPr="00686CE5" w:rsidRDefault="00000000">
      <w:pPr>
        <w:pStyle w:val="BodyText"/>
        <w:ind w:left="23"/>
        <w:rPr>
          <w:rFonts w:ascii="Arial" w:hAnsi="Arial" w:cs="Arial"/>
        </w:rPr>
      </w:pPr>
      <w:r w:rsidRPr="00686CE5">
        <w:rPr>
          <w:rFonts w:ascii="Arial" w:hAnsi="Arial" w:cs="Arial"/>
          <w:color w:val="000000"/>
          <w:highlight w:val="yellow"/>
          <w:u w:val="single"/>
        </w:rPr>
        <w:t>PART</w:t>
      </w:r>
      <w:r w:rsidRPr="00686CE5">
        <w:rPr>
          <w:rFonts w:ascii="Arial" w:hAnsi="Arial" w:cs="Arial"/>
          <w:color w:val="000000"/>
          <w:spacing w:val="42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2.1</w:t>
      </w:r>
      <w:r w:rsidRPr="00686CE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(Objective</w:t>
      </w:r>
      <w:r w:rsidRPr="00686CE5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B174625" w14:textId="77777777" w:rsidR="00D529C6" w:rsidRPr="00686CE5" w:rsidRDefault="00D529C6">
      <w:pPr>
        <w:rPr>
          <w:rFonts w:ascii="Arial" w:hAnsi="Arial" w:cs="Arial"/>
          <w:b/>
          <w:sz w:val="20"/>
          <w:szCs w:val="20"/>
        </w:rPr>
      </w:pPr>
    </w:p>
    <w:p w14:paraId="76EAE436" w14:textId="77777777" w:rsidR="00D529C6" w:rsidRPr="00686CE5" w:rsidRDefault="00D529C6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8"/>
      </w:tblGrid>
      <w:tr w:rsidR="00D529C6" w:rsidRPr="00686CE5" w14:paraId="499D9FF7" w14:textId="77777777">
        <w:trPr>
          <w:trHeight w:val="904"/>
        </w:trPr>
        <w:tc>
          <w:tcPr>
            <w:tcW w:w="4974" w:type="dxa"/>
          </w:tcPr>
          <w:p w14:paraId="2C41E5AD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7714F3A3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8" w:type="dxa"/>
          </w:tcPr>
          <w:p w14:paraId="79D3B397" w14:textId="77777777" w:rsidR="00D529C6" w:rsidRPr="00686CE5" w:rsidRDefault="00000000">
            <w:pPr>
              <w:pStyle w:val="TableParagraph"/>
              <w:spacing w:line="259" w:lineRule="auto"/>
              <w:ind w:right="420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686CE5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686CE5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686CE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686CE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686CE5">
              <w:rPr>
                <w:rFonts w:ascii="Arial" w:hAnsi="Arial" w:cs="Arial"/>
                <w:color w:val="000000"/>
                <w:spacing w:val="-14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686CE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D529C6" w:rsidRPr="00686CE5" w14:paraId="1434D3F0" w14:textId="77777777">
        <w:trPr>
          <w:trHeight w:val="919"/>
        </w:trPr>
        <w:tc>
          <w:tcPr>
            <w:tcW w:w="4974" w:type="dxa"/>
          </w:tcPr>
          <w:p w14:paraId="3F0EA72A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302FC755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3FECFE3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17A004B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506A2C5D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099A2AAC" w14:textId="77777777">
        <w:trPr>
          <w:trHeight w:val="921"/>
        </w:trPr>
        <w:tc>
          <w:tcPr>
            <w:tcW w:w="4974" w:type="dxa"/>
          </w:tcPr>
          <w:p w14:paraId="49B36418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0213D89F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E69EE74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0EDB5CD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4A646C43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0890F291" w14:textId="77777777">
        <w:trPr>
          <w:trHeight w:val="918"/>
        </w:trPr>
        <w:tc>
          <w:tcPr>
            <w:tcW w:w="4974" w:type="dxa"/>
          </w:tcPr>
          <w:p w14:paraId="7A63C446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06DAFAF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AF9A8F5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6D3BDC9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04248863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7812AE98" w14:textId="77777777">
        <w:trPr>
          <w:trHeight w:val="1149"/>
        </w:trPr>
        <w:tc>
          <w:tcPr>
            <w:tcW w:w="4974" w:type="dxa"/>
          </w:tcPr>
          <w:p w14:paraId="3BB66BC9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6051BFF4" w14:textId="77777777" w:rsidR="00D529C6" w:rsidRPr="00686CE5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B3DEDD9" w14:textId="77777777" w:rsidR="00D529C6" w:rsidRPr="00686CE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1DA817C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46A66237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2DABE6AF" w14:textId="77777777">
        <w:trPr>
          <w:trHeight w:val="1150"/>
        </w:trPr>
        <w:tc>
          <w:tcPr>
            <w:tcW w:w="4974" w:type="dxa"/>
          </w:tcPr>
          <w:p w14:paraId="7FC0FC85" w14:textId="77777777" w:rsidR="00D529C6" w:rsidRPr="00686CE5" w:rsidRDefault="00000000">
            <w:pPr>
              <w:pStyle w:val="TableParagraph"/>
              <w:ind w:right="191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9A46B89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BE2BEE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1A81609" w14:textId="77777777" w:rsidR="00D529C6" w:rsidRPr="00686CE5" w:rsidRDefault="00000000">
            <w:pPr>
              <w:pStyle w:val="TableParagraph"/>
              <w:spacing w:line="23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38624989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671C0DA2" w14:textId="77777777">
        <w:trPr>
          <w:trHeight w:val="919"/>
        </w:trPr>
        <w:tc>
          <w:tcPr>
            <w:tcW w:w="4974" w:type="dxa"/>
          </w:tcPr>
          <w:p w14:paraId="36BDA037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23B83340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C92ECD9" w14:textId="77777777" w:rsidR="00D529C6" w:rsidRPr="00686CE5" w:rsidRDefault="00000000">
            <w:pPr>
              <w:pStyle w:val="TableParagraph"/>
              <w:spacing w:line="232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B952F6D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05494656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4BA25098" w14:textId="77777777">
        <w:trPr>
          <w:trHeight w:val="1146"/>
        </w:trPr>
        <w:tc>
          <w:tcPr>
            <w:tcW w:w="4974" w:type="dxa"/>
          </w:tcPr>
          <w:p w14:paraId="3A43E920" w14:textId="77777777" w:rsidR="00D529C6" w:rsidRPr="00686CE5" w:rsidRDefault="00000000">
            <w:pPr>
              <w:pStyle w:val="TableParagraph"/>
              <w:ind w:right="191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5A535255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8A5B53" w14:textId="77777777" w:rsidR="00D529C6" w:rsidRPr="00686CE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5BDE4DD3" w14:textId="77777777" w:rsidR="00D529C6" w:rsidRPr="00686CE5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7A5C8D36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54334C4A" w14:textId="77777777">
        <w:trPr>
          <w:trHeight w:val="1151"/>
        </w:trPr>
        <w:tc>
          <w:tcPr>
            <w:tcW w:w="4974" w:type="dxa"/>
          </w:tcPr>
          <w:p w14:paraId="2CFABA5A" w14:textId="77777777" w:rsidR="00D529C6" w:rsidRPr="00686CE5" w:rsidRDefault="00000000">
            <w:pPr>
              <w:pStyle w:val="TableParagraph"/>
              <w:ind w:right="191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29CBCE16" w14:textId="77777777" w:rsidR="00D529C6" w:rsidRPr="00686CE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AADEF19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DBA4209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7D8436B2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298FF27D" w14:textId="77777777">
        <w:trPr>
          <w:trHeight w:val="460"/>
        </w:trPr>
        <w:tc>
          <w:tcPr>
            <w:tcW w:w="4974" w:type="dxa"/>
          </w:tcPr>
          <w:p w14:paraId="4F029603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3141D6D8" w14:textId="77777777" w:rsidR="00D529C6" w:rsidRPr="00686CE5" w:rsidRDefault="00000000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5122" w:type="dxa"/>
          </w:tcPr>
          <w:p w14:paraId="45DBE992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209C5C5C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5680AD" w14:textId="77777777" w:rsidR="00D529C6" w:rsidRPr="00686CE5" w:rsidRDefault="00D529C6">
      <w:pPr>
        <w:pStyle w:val="TableParagraph"/>
        <w:rPr>
          <w:rFonts w:ascii="Arial" w:hAnsi="Arial" w:cs="Arial"/>
          <w:sz w:val="20"/>
          <w:szCs w:val="20"/>
        </w:rPr>
        <w:sectPr w:rsidR="00D529C6" w:rsidRPr="00686CE5">
          <w:headerReference w:type="default" r:id="rId8"/>
          <w:footerReference w:type="default" r:id="rId9"/>
          <w:type w:val="continuous"/>
          <w:pgSz w:w="16840" w:h="23820"/>
          <w:pgMar w:top="1760" w:right="1417" w:bottom="1899" w:left="1417" w:header="1286" w:footer="1428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8"/>
      </w:tblGrid>
      <w:tr w:rsidR="00D529C6" w:rsidRPr="00686CE5" w14:paraId="6C14EE08" w14:textId="77777777">
        <w:trPr>
          <w:trHeight w:val="460"/>
        </w:trPr>
        <w:tc>
          <w:tcPr>
            <w:tcW w:w="4974" w:type="dxa"/>
          </w:tcPr>
          <w:p w14:paraId="1B932978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7AA920B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</w:tcPr>
          <w:p w14:paraId="65B1ABB3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3F59AD4D" w14:textId="77777777">
        <w:trPr>
          <w:trHeight w:val="1149"/>
        </w:trPr>
        <w:tc>
          <w:tcPr>
            <w:tcW w:w="4974" w:type="dxa"/>
          </w:tcPr>
          <w:p w14:paraId="79FC9A58" w14:textId="77777777" w:rsidR="00D529C6" w:rsidRPr="00686CE5" w:rsidRDefault="00000000">
            <w:pPr>
              <w:pStyle w:val="TableParagraph"/>
              <w:ind w:right="191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6ABA2278" w14:textId="77777777" w:rsidR="00D529C6" w:rsidRPr="00686CE5" w:rsidRDefault="00000000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1C94338" w14:textId="77777777" w:rsidR="00D529C6" w:rsidRPr="00686CE5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12464DB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0C3DF12B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6D630314" w14:textId="77777777">
        <w:trPr>
          <w:trHeight w:val="1151"/>
        </w:trPr>
        <w:tc>
          <w:tcPr>
            <w:tcW w:w="4974" w:type="dxa"/>
          </w:tcPr>
          <w:p w14:paraId="6E5A4307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7CA5E81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9983130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EA3CC5C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1CE3E208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71E4661D" w14:textId="77777777">
        <w:trPr>
          <w:trHeight w:val="918"/>
        </w:trPr>
        <w:tc>
          <w:tcPr>
            <w:tcW w:w="4974" w:type="dxa"/>
          </w:tcPr>
          <w:p w14:paraId="0A79FC9F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04DD1809" w14:textId="77777777" w:rsidR="00D529C6" w:rsidRPr="00686CE5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0EFD48E" w14:textId="77777777" w:rsidR="00D529C6" w:rsidRPr="00686CE5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BBA29C4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2FE150C5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15E304FD" w14:textId="77777777">
        <w:trPr>
          <w:trHeight w:val="918"/>
        </w:trPr>
        <w:tc>
          <w:tcPr>
            <w:tcW w:w="4974" w:type="dxa"/>
          </w:tcPr>
          <w:p w14:paraId="622E4A7D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24EC833D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0738F3B" w14:textId="77777777" w:rsidR="00D529C6" w:rsidRPr="00686CE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C4A9CA2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2567B04B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1008A25E" w14:textId="77777777">
        <w:trPr>
          <w:trHeight w:val="1381"/>
        </w:trPr>
        <w:tc>
          <w:tcPr>
            <w:tcW w:w="4974" w:type="dxa"/>
          </w:tcPr>
          <w:p w14:paraId="41432C49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906C635" w14:textId="77777777" w:rsidR="00D529C6" w:rsidRPr="00686CE5" w:rsidRDefault="0000000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3EEC95B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AAF6354" w14:textId="77777777" w:rsidR="00D529C6" w:rsidRPr="00686CE5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55825AFE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04E99513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77A709D0" w14:textId="77777777">
        <w:trPr>
          <w:trHeight w:val="1380"/>
        </w:trPr>
        <w:tc>
          <w:tcPr>
            <w:tcW w:w="4974" w:type="dxa"/>
          </w:tcPr>
          <w:p w14:paraId="3649A6EC" w14:textId="77777777" w:rsidR="00D529C6" w:rsidRPr="00686CE5" w:rsidRDefault="00000000">
            <w:pPr>
              <w:pStyle w:val="TableParagraph"/>
              <w:spacing w:before="1"/>
              <w:ind w:right="191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686CE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42957D1B" w14:textId="77777777" w:rsidR="00D529C6" w:rsidRPr="00686CE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BED58AF" w14:textId="77777777" w:rsidR="00D529C6" w:rsidRPr="00686CE5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686CE5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B7036A5" w14:textId="77777777" w:rsidR="00D529C6" w:rsidRPr="00686CE5" w:rsidRDefault="0000000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686CE5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686CE5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7AED488E" w14:textId="77777777" w:rsidR="00D529C6" w:rsidRPr="00686CE5" w:rsidRDefault="00000000">
            <w:pPr>
              <w:pStyle w:val="TableParagraph"/>
              <w:spacing w:before="1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7C057002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E3071F6" w14:textId="77777777" w:rsidR="00D529C6" w:rsidRPr="00686CE5" w:rsidRDefault="00D529C6">
      <w:pPr>
        <w:rPr>
          <w:rFonts w:ascii="Arial" w:hAnsi="Arial" w:cs="Arial"/>
          <w:b/>
          <w:sz w:val="20"/>
          <w:szCs w:val="20"/>
        </w:rPr>
      </w:pPr>
    </w:p>
    <w:p w14:paraId="0390DEE2" w14:textId="77777777" w:rsidR="00D529C6" w:rsidRPr="00686CE5" w:rsidRDefault="00D529C6">
      <w:pPr>
        <w:rPr>
          <w:rFonts w:ascii="Arial" w:hAnsi="Arial" w:cs="Arial"/>
          <w:b/>
          <w:sz w:val="20"/>
          <w:szCs w:val="20"/>
        </w:rPr>
      </w:pPr>
    </w:p>
    <w:p w14:paraId="67C348E2" w14:textId="77777777" w:rsidR="00D529C6" w:rsidRPr="00686CE5" w:rsidRDefault="00D529C6">
      <w:pPr>
        <w:spacing w:before="13"/>
        <w:rPr>
          <w:rFonts w:ascii="Arial" w:hAnsi="Arial" w:cs="Arial"/>
          <w:b/>
          <w:sz w:val="20"/>
          <w:szCs w:val="20"/>
        </w:rPr>
      </w:pPr>
    </w:p>
    <w:p w14:paraId="49CFFC90" w14:textId="77777777" w:rsidR="00D529C6" w:rsidRPr="00686CE5" w:rsidRDefault="00000000">
      <w:pPr>
        <w:pStyle w:val="BodyText"/>
        <w:ind w:left="23"/>
        <w:rPr>
          <w:rFonts w:ascii="Arial" w:hAnsi="Arial" w:cs="Arial"/>
        </w:rPr>
      </w:pPr>
      <w:r w:rsidRPr="00686CE5">
        <w:rPr>
          <w:rFonts w:ascii="Arial" w:hAnsi="Arial" w:cs="Arial"/>
          <w:color w:val="000000"/>
          <w:highlight w:val="yellow"/>
          <w:u w:val="single"/>
        </w:rPr>
        <w:t>PART</w:t>
      </w:r>
      <w:r w:rsidRPr="00686CE5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2.2</w:t>
      </w:r>
      <w:r w:rsidRPr="00686CE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highlight w:val="yellow"/>
          <w:u w:val="single"/>
        </w:rPr>
        <w:t>(Subjective</w:t>
      </w:r>
      <w:r w:rsidRPr="00686CE5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686CE5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B1900D2" w14:textId="77777777" w:rsidR="00D529C6" w:rsidRPr="00686CE5" w:rsidRDefault="00D529C6">
      <w:pPr>
        <w:spacing w:before="46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7"/>
        <w:gridCol w:w="4232"/>
      </w:tblGrid>
      <w:tr w:rsidR="00D529C6" w:rsidRPr="00686CE5" w14:paraId="4AA91974" w14:textId="77777777">
        <w:trPr>
          <w:trHeight w:val="887"/>
        </w:trPr>
        <w:tc>
          <w:tcPr>
            <w:tcW w:w="3515" w:type="dxa"/>
          </w:tcPr>
          <w:p w14:paraId="19415055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79B390C3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2" w:type="dxa"/>
          </w:tcPr>
          <w:p w14:paraId="78C57868" w14:textId="77777777" w:rsidR="00D529C6" w:rsidRPr="00686CE5" w:rsidRDefault="00000000">
            <w:pPr>
              <w:pStyle w:val="TableParagraph"/>
              <w:spacing w:line="261" w:lineRule="auto"/>
              <w:ind w:left="107" w:right="161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(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686CE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686CE5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686CE5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686CE5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686CE5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D529C6" w:rsidRPr="00686CE5" w14:paraId="0035D24F" w14:textId="77777777">
        <w:trPr>
          <w:trHeight w:val="918"/>
        </w:trPr>
        <w:tc>
          <w:tcPr>
            <w:tcW w:w="3515" w:type="dxa"/>
          </w:tcPr>
          <w:p w14:paraId="544251BA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686CE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F463D91" w14:textId="77777777" w:rsidR="00D529C6" w:rsidRPr="00686CE5" w:rsidRDefault="00000000">
            <w:pPr>
              <w:pStyle w:val="TableParagraph"/>
              <w:spacing w:before="209"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clear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suggestion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for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14B493DC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6E990A87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6EA4265D" w14:textId="77777777">
        <w:trPr>
          <w:trHeight w:val="1149"/>
        </w:trPr>
        <w:tc>
          <w:tcPr>
            <w:tcW w:w="3515" w:type="dxa"/>
          </w:tcPr>
          <w:p w14:paraId="2BD1DE84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686CE5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2D52422D" w14:textId="77777777" w:rsidR="00D529C6" w:rsidRPr="00686CE5" w:rsidRDefault="00000000">
            <w:pPr>
              <w:pStyle w:val="TableParagraph"/>
              <w:spacing w:before="213"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clear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suggestion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for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7C18081" w14:textId="77777777" w:rsidR="00D529C6" w:rsidRPr="00686CE5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656BABA1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0E7A917F" w14:textId="77777777">
        <w:trPr>
          <w:trHeight w:val="1151"/>
        </w:trPr>
        <w:tc>
          <w:tcPr>
            <w:tcW w:w="3515" w:type="dxa"/>
          </w:tcPr>
          <w:p w14:paraId="2A60A6B0" w14:textId="77777777" w:rsidR="00D529C6" w:rsidRPr="00686CE5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686CE5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58E76CCD" w14:textId="77777777" w:rsidR="00D529C6" w:rsidRPr="00686CE5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clear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suggestion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for</w:t>
            </w:r>
            <w:r w:rsidRPr="00686CE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4145DD86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30502A7C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1C7F54B4" w14:textId="77777777">
        <w:trPr>
          <w:trHeight w:val="1379"/>
        </w:trPr>
        <w:tc>
          <w:tcPr>
            <w:tcW w:w="3515" w:type="dxa"/>
          </w:tcPr>
          <w:p w14:paraId="0F2C5C54" w14:textId="77777777" w:rsidR="00D529C6" w:rsidRPr="00686CE5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686CE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686CE5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33DEB5EB" w14:textId="77777777" w:rsidR="00D529C6" w:rsidRPr="00686CE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(YES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or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1F5C314" w14:textId="77777777" w:rsidR="00D529C6" w:rsidRPr="00686CE5" w:rsidRDefault="00000000">
            <w:pPr>
              <w:pStyle w:val="TableParagraph"/>
              <w:spacing w:before="211" w:line="230" w:lineRule="atLeast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If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your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answer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NO,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please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provide clear suggestion for improvement.</w:t>
            </w:r>
          </w:p>
        </w:tc>
        <w:tc>
          <w:tcPr>
            <w:tcW w:w="6147" w:type="dxa"/>
          </w:tcPr>
          <w:p w14:paraId="04FC8902" w14:textId="77777777" w:rsidR="00D529C6" w:rsidRPr="00686CE5" w:rsidRDefault="00000000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Author should add the related papers about Vegetation Life Forms and Ecological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Patterns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in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i/>
                <w:sz w:val="20"/>
                <w:szCs w:val="20"/>
              </w:rPr>
              <w:t>Juniperus</w:t>
            </w:r>
            <w:r w:rsidRPr="00686CE5">
              <w:rPr>
                <w:rFonts w:ascii="Arial" w:hAnsi="Arial" w:cs="Arial"/>
                <w:i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686CE5">
              <w:rPr>
                <w:rFonts w:ascii="Arial" w:hAnsi="Arial" w:cs="Arial"/>
                <w:i/>
                <w:sz w:val="20"/>
                <w:szCs w:val="20"/>
              </w:rPr>
              <w:t>macropoda</w:t>
            </w:r>
            <w:proofErr w:type="spellEnd"/>
            <w:r w:rsidRPr="00686CE5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Pr="00686CE5">
              <w:rPr>
                <w:rFonts w:ascii="Arial" w:hAnsi="Arial" w:cs="Arial"/>
                <w:i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especially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articles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published within the last five years.</w:t>
            </w:r>
          </w:p>
          <w:p w14:paraId="4C498D6A" w14:textId="6720D708" w:rsidR="00DF5E35" w:rsidRPr="00686CE5" w:rsidRDefault="00DF5E35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Authors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should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add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literature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review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that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is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relevant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to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this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2"/>
                <w:sz w:val="20"/>
                <w:szCs w:val="20"/>
              </w:rPr>
              <w:t>paper.</w:t>
            </w:r>
          </w:p>
        </w:tc>
        <w:tc>
          <w:tcPr>
            <w:tcW w:w="4232" w:type="dxa"/>
          </w:tcPr>
          <w:p w14:paraId="3CC2E95C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29C6" w:rsidRPr="00686CE5" w14:paraId="0057E924" w14:textId="77777777">
        <w:trPr>
          <w:trHeight w:val="1610"/>
        </w:trPr>
        <w:tc>
          <w:tcPr>
            <w:tcW w:w="3515" w:type="dxa"/>
          </w:tcPr>
          <w:p w14:paraId="5BE12E8B" w14:textId="77777777" w:rsidR="00D529C6" w:rsidRPr="00686CE5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686CE5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686CE5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686CE5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686CE5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68C36A54" w14:textId="77777777" w:rsidR="00D529C6" w:rsidRPr="00686CE5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(YES</w:t>
            </w:r>
            <w:r w:rsidRPr="00686CE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or</w:t>
            </w:r>
            <w:r w:rsidRPr="00686CE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BD2FE92" w14:textId="77777777" w:rsidR="00D529C6" w:rsidRPr="00686CE5" w:rsidRDefault="00D529C6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7CE9A6" w14:textId="77777777" w:rsidR="00D529C6" w:rsidRPr="00686CE5" w:rsidRDefault="00000000">
            <w:pPr>
              <w:pStyle w:val="TableParagraph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686CE5">
              <w:rPr>
                <w:rFonts w:ascii="Arial" w:hAnsi="Arial" w:cs="Arial"/>
                <w:sz w:val="20"/>
                <w:szCs w:val="20"/>
              </w:rPr>
              <w:t>(If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yes,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kindly</w:t>
            </w:r>
            <w:r w:rsidRPr="00686CE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please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write</w:t>
            </w:r>
            <w:r w:rsidRPr="00686CE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down</w:t>
            </w:r>
            <w:r w:rsidRPr="00686CE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686CE5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4B1C7180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1D3B206E" w14:textId="77777777" w:rsidR="00D529C6" w:rsidRPr="00686CE5" w:rsidRDefault="00D529C6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62EDC5" w14:textId="77777777" w:rsidR="0074012F" w:rsidRPr="00686CE5" w:rsidRDefault="0074012F" w:rsidP="00C44638">
      <w:pPr>
        <w:spacing w:before="49"/>
        <w:rPr>
          <w:rFonts w:ascii="Arial" w:hAnsi="Arial" w:cs="Arial"/>
          <w:sz w:val="20"/>
          <w:szCs w:val="20"/>
        </w:rPr>
      </w:pPr>
    </w:p>
    <w:p w14:paraId="2C7ED2E3" w14:textId="77777777" w:rsidR="00686CE5" w:rsidRPr="00686CE5" w:rsidRDefault="00686CE5" w:rsidP="00686CE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86CE5">
        <w:rPr>
          <w:rFonts w:ascii="Arial" w:hAnsi="Arial" w:cs="Arial"/>
          <w:b/>
          <w:u w:val="single"/>
        </w:rPr>
        <w:t>Reviewer details:</w:t>
      </w:r>
    </w:p>
    <w:p w14:paraId="6381D86B" w14:textId="77777777" w:rsidR="00686CE5" w:rsidRPr="00686CE5" w:rsidRDefault="00686CE5" w:rsidP="00C44638">
      <w:pPr>
        <w:spacing w:before="49"/>
        <w:rPr>
          <w:rFonts w:ascii="Arial" w:hAnsi="Arial" w:cs="Arial"/>
          <w:sz w:val="20"/>
          <w:szCs w:val="20"/>
        </w:rPr>
      </w:pPr>
    </w:p>
    <w:p w14:paraId="27E5B031" w14:textId="73DEE344" w:rsidR="00686CE5" w:rsidRPr="00686CE5" w:rsidRDefault="00686CE5" w:rsidP="00686CE5">
      <w:pPr>
        <w:spacing w:before="49"/>
        <w:rPr>
          <w:rFonts w:ascii="Arial" w:hAnsi="Arial" w:cs="Arial"/>
          <w:sz w:val="20"/>
          <w:szCs w:val="20"/>
        </w:rPr>
      </w:pPr>
      <w:proofErr w:type="spellStart"/>
      <w:r w:rsidRPr="00686CE5">
        <w:rPr>
          <w:rFonts w:ascii="Arial" w:hAnsi="Arial" w:cs="Arial"/>
          <w:sz w:val="20"/>
          <w:szCs w:val="20"/>
        </w:rPr>
        <w:t>Yaowaret</w:t>
      </w:r>
      <w:proofErr w:type="spellEnd"/>
      <w:r w:rsidRPr="00686CE5">
        <w:rPr>
          <w:rFonts w:ascii="Arial" w:hAnsi="Arial" w:cs="Arial"/>
          <w:sz w:val="20"/>
          <w:szCs w:val="20"/>
        </w:rPr>
        <w:t xml:space="preserve"> Jantakat</w:t>
      </w:r>
      <w:r w:rsidRPr="00686CE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686CE5">
        <w:rPr>
          <w:rFonts w:ascii="Arial" w:hAnsi="Arial" w:cs="Arial"/>
          <w:sz w:val="20"/>
          <w:szCs w:val="20"/>
        </w:rPr>
        <w:t>Rajamangala</w:t>
      </w:r>
      <w:proofErr w:type="spellEnd"/>
      <w:r w:rsidRPr="00686CE5">
        <w:rPr>
          <w:rFonts w:ascii="Arial" w:hAnsi="Arial" w:cs="Arial"/>
          <w:sz w:val="20"/>
          <w:szCs w:val="20"/>
        </w:rPr>
        <w:t xml:space="preserve"> University of Technology Isan</w:t>
      </w:r>
      <w:r w:rsidRPr="00686CE5">
        <w:rPr>
          <w:rFonts w:ascii="Arial" w:hAnsi="Arial" w:cs="Arial"/>
          <w:sz w:val="20"/>
          <w:szCs w:val="20"/>
        </w:rPr>
        <w:t xml:space="preserve">, </w:t>
      </w:r>
      <w:r w:rsidRPr="00686CE5">
        <w:rPr>
          <w:rFonts w:ascii="Arial" w:hAnsi="Arial" w:cs="Arial"/>
          <w:sz w:val="20"/>
          <w:szCs w:val="20"/>
        </w:rPr>
        <w:t>Thailand</w:t>
      </w:r>
    </w:p>
    <w:sectPr w:rsidR="00686CE5" w:rsidRPr="00686CE5" w:rsidSect="00C44638">
      <w:type w:val="continuous"/>
      <w:pgSz w:w="16840" w:h="23820"/>
      <w:pgMar w:top="1760" w:right="1417" w:bottom="1620" w:left="1417" w:header="1286" w:footer="14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935FD" w14:textId="77777777" w:rsidR="00180DE7" w:rsidRDefault="00180DE7">
      <w:r>
        <w:separator/>
      </w:r>
    </w:p>
  </w:endnote>
  <w:endnote w:type="continuationSeparator" w:id="0">
    <w:p w14:paraId="21AEEB2F" w14:textId="77777777" w:rsidR="00180DE7" w:rsidRDefault="0018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2FDC" w14:textId="77777777" w:rsidR="00D529C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7079719" wp14:editId="293C8BC0">
              <wp:simplePos x="0" y="0"/>
              <wp:positionH relativeFrom="page">
                <wp:posOffset>9192006</wp:posOffset>
              </wp:positionH>
              <wp:positionV relativeFrom="page">
                <wp:posOffset>14074908</wp:posOffset>
              </wp:positionV>
              <wp:extent cx="601345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345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E9727B" w14:textId="77777777" w:rsidR="00D529C6" w:rsidRDefault="0000000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7971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25pt;width:47.35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" filled="f" stroked="f">
              <v:textbox inset="0,0,0,0">
                <w:txbxContent>
                  <w:p w14:paraId="14E9727B" w14:textId="77777777" w:rsidR="00D529C6" w:rsidRDefault="0000000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B053" w14:textId="77777777" w:rsidR="00180DE7" w:rsidRDefault="00180DE7">
      <w:r>
        <w:separator/>
      </w:r>
    </w:p>
  </w:footnote>
  <w:footnote w:type="continuationSeparator" w:id="0">
    <w:p w14:paraId="359BE499" w14:textId="77777777" w:rsidR="00180DE7" w:rsidRDefault="00180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9EED3" w14:textId="77777777" w:rsidR="00D529C6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746C067" wp14:editId="104FF8C7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3B7FB1" w14:textId="77777777" w:rsidR="00D529C6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46C06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133B7FB1" w14:textId="77777777" w:rsidR="00D529C6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052A"/>
    <w:multiLevelType w:val="hybridMultilevel"/>
    <w:tmpl w:val="AA947E40"/>
    <w:lvl w:ilvl="0" w:tplc="E5D82C30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83E44A0">
      <w:numFmt w:val="bullet"/>
      <w:lvlText w:val="•"/>
      <w:lvlJc w:val="left"/>
      <w:pPr>
        <w:ind w:left="601" w:hanging="118"/>
      </w:pPr>
      <w:rPr>
        <w:rFonts w:hint="default"/>
        <w:lang w:val="en-US" w:eastAsia="en-US" w:bidi="ar-SA"/>
      </w:rPr>
    </w:lvl>
    <w:lvl w:ilvl="2" w:tplc="4300CA7C">
      <w:numFmt w:val="bullet"/>
      <w:lvlText w:val="•"/>
      <w:lvlJc w:val="left"/>
      <w:pPr>
        <w:ind w:left="1102" w:hanging="118"/>
      </w:pPr>
      <w:rPr>
        <w:rFonts w:hint="default"/>
        <w:lang w:val="en-US" w:eastAsia="en-US" w:bidi="ar-SA"/>
      </w:rPr>
    </w:lvl>
    <w:lvl w:ilvl="3" w:tplc="9B102DA8">
      <w:numFmt w:val="bullet"/>
      <w:lvlText w:val="•"/>
      <w:lvlJc w:val="left"/>
      <w:pPr>
        <w:ind w:left="1604" w:hanging="118"/>
      </w:pPr>
      <w:rPr>
        <w:rFonts w:hint="default"/>
        <w:lang w:val="en-US" w:eastAsia="en-US" w:bidi="ar-SA"/>
      </w:rPr>
    </w:lvl>
    <w:lvl w:ilvl="4" w:tplc="0F3E0238">
      <w:numFmt w:val="bullet"/>
      <w:lvlText w:val="•"/>
      <w:lvlJc w:val="left"/>
      <w:pPr>
        <w:ind w:left="2105" w:hanging="118"/>
      </w:pPr>
      <w:rPr>
        <w:rFonts w:hint="default"/>
        <w:lang w:val="en-US" w:eastAsia="en-US" w:bidi="ar-SA"/>
      </w:rPr>
    </w:lvl>
    <w:lvl w:ilvl="5" w:tplc="9934F852">
      <w:numFmt w:val="bullet"/>
      <w:lvlText w:val="•"/>
      <w:lvlJc w:val="left"/>
      <w:pPr>
        <w:ind w:left="2607" w:hanging="118"/>
      </w:pPr>
      <w:rPr>
        <w:rFonts w:hint="default"/>
        <w:lang w:val="en-US" w:eastAsia="en-US" w:bidi="ar-SA"/>
      </w:rPr>
    </w:lvl>
    <w:lvl w:ilvl="6" w:tplc="04860892">
      <w:numFmt w:val="bullet"/>
      <w:lvlText w:val="•"/>
      <w:lvlJc w:val="left"/>
      <w:pPr>
        <w:ind w:left="3108" w:hanging="118"/>
      </w:pPr>
      <w:rPr>
        <w:rFonts w:hint="default"/>
        <w:lang w:val="en-US" w:eastAsia="en-US" w:bidi="ar-SA"/>
      </w:rPr>
    </w:lvl>
    <w:lvl w:ilvl="7" w:tplc="07DCD702">
      <w:numFmt w:val="bullet"/>
      <w:lvlText w:val="•"/>
      <w:lvlJc w:val="left"/>
      <w:pPr>
        <w:ind w:left="3609" w:hanging="118"/>
      </w:pPr>
      <w:rPr>
        <w:rFonts w:hint="default"/>
        <w:lang w:val="en-US" w:eastAsia="en-US" w:bidi="ar-SA"/>
      </w:rPr>
    </w:lvl>
    <w:lvl w:ilvl="8" w:tplc="0C7A1572">
      <w:numFmt w:val="bullet"/>
      <w:lvlText w:val="•"/>
      <w:lvlJc w:val="left"/>
      <w:pPr>
        <w:ind w:left="4111" w:hanging="118"/>
      </w:pPr>
      <w:rPr>
        <w:rFonts w:hint="default"/>
        <w:lang w:val="en-US" w:eastAsia="en-US" w:bidi="ar-SA"/>
      </w:rPr>
    </w:lvl>
  </w:abstractNum>
  <w:abstractNum w:abstractNumId="1" w15:restartNumberingAfterBreak="0">
    <w:nsid w:val="3BD17D58"/>
    <w:multiLevelType w:val="hybridMultilevel"/>
    <w:tmpl w:val="B9440BB4"/>
    <w:lvl w:ilvl="0" w:tplc="3BBC020A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892AB8F6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3BA45D6A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FE2EE462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14DC816A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5D723FF4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D47651E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84E60B82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B3E25672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470784508">
    <w:abstractNumId w:val="0"/>
  </w:num>
  <w:num w:numId="2" w16cid:durableId="5257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29C6"/>
    <w:rsid w:val="001333F3"/>
    <w:rsid w:val="00180DE7"/>
    <w:rsid w:val="00666697"/>
    <w:rsid w:val="00686CE5"/>
    <w:rsid w:val="0074012F"/>
    <w:rsid w:val="00C44638"/>
    <w:rsid w:val="00D529C6"/>
    <w:rsid w:val="00DB6FB5"/>
    <w:rsid w:val="00DF5E35"/>
    <w:rsid w:val="00EB4369"/>
    <w:rsid w:val="00FD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8344F"/>
  <w15:docId w15:val="{4C1F0E60-C373-4B64-BCF2-01C331CE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character" w:styleId="Hyperlink">
    <w:name w:val="Hyperlink"/>
    <w:basedOn w:val="DefaultParagraphFont"/>
    <w:uiPriority w:val="99"/>
    <w:semiHidden/>
    <w:unhideWhenUsed/>
    <w:rsid w:val="001333F3"/>
    <w:rPr>
      <w:color w:val="0000FF"/>
      <w:u w:val="single"/>
    </w:rPr>
  </w:style>
  <w:style w:type="paragraph" w:customStyle="1" w:styleId="Affiliation">
    <w:name w:val="Affiliation"/>
    <w:basedOn w:val="Normal"/>
    <w:rsid w:val="00686CE5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biological-science-research-developments-and-innovation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1156</cp:lastModifiedBy>
  <cp:revision>5</cp:revision>
  <dcterms:created xsi:type="dcterms:W3CDTF">2026-09-16T09:11:00Z</dcterms:created>
  <dcterms:modified xsi:type="dcterms:W3CDTF">2026-09-22T07:14:00Z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</Properties>
</file>