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6866"/>
      </w:tblGrid>
      <w:tr w:rsidR="00A42624" w:rsidRPr="00A42624" w14:paraId="1411954E" w14:textId="77777777" w:rsidTr="00A42624">
        <w:trPr>
          <w:tblCellSpacing w:w="0" w:type="dxa"/>
        </w:trPr>
        <w:tc>
          <w:tcPr>
            <w:tcW w:w="2145" w:type="dxa"/>
            <w:vAlign w:val="center"/>
            <w:hideMark/>
          </w:tcPr>
          <w:p w14:paraId="143D91FF" w14:textId="77777777" w:rsidR="00A42624" w:rsidRPr="00A42624" w:rsidRDefault="00A42624" w:rsidP="00A4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A4262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IN"/>
              </w:rPr>
              <w:drawing>
                <wp:inline distT="0" distB="0" distL="0" distR="0" wp14:anchorId="46648FAC" wp14:editId="1AE8999F">
                  <wp:extent cx="1362075" cy="561975"/>
                  <wp:effectExtent l="0" t="0" r="9525" b="0"/>
                  <wp:docPr id="7" name="Picture 7" descr="Book Publisher International 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ook Publisher International 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1916A055" w14:textId="77777777" w:rsidR="00A42624" w:rsidRPr="00A42624" w:rsidRDefault="00A42624" w:rsidP="00A426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A426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Managing Editor &lt;editor.7@bookpi.org&gt;</w:t>
            </w:r>
          </w:p>
        </w:tc>
      </w:tr>
    </w:tbl>
    <w:p w14:paraId="01997C33" w14:textId="77777777" w:rsidR="00A42624" w:rsidRPr="00A42624" w:rsidRDefault="00A42624" w:rsidP="00A4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42624"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2382B194">
          <v:rect id="_x0000_i1059" style="width:0;height:1.5pt" o:hralign="center" o:hrstd="t" o:hrnoshade="t" o:hr="t" fillcolor="black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A42624" w:rsidRPr="00A42624" w14:paraId="0BF9D2C4" w14:textId="77777777" w:rsidTr="00A42624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3E601B" w14:textId="77777777" w:rsidR="00A42624" w:rsidRPr="00A42624" w:rsidRDefault="00A42624" w:rsidP="00A426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42624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en-IN"/>
              </w:rPr>
              <w:t>Re: Humble request for editorial decision for manuscript number: 2025/BPR/4271</w:t>
            </w:r>
            <w:r w:rsidRPr="00A42624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br/>
              <w:t>1 message</w:t>
            </w:r>
          </w:p>
        </w:tc>
      </w:tr>
    </w:tbl>
    <w:p w14:paraId="0A1757E3" w14:textId="77777777" w:rsidR="00A42624" w:rsidRPr="00A42624" w:rsidRDefault="00A42624" w:rsidP="00A4262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IN"/>
        </w:rPr>
      </w:pPr>
      <w:r w:rsidRPr="00A42624">
        <w:rPr>
          <w:rFonts w:ascii="Arial" w:eastAsia="Times New Roman" w:hAnsi="Arial" w:cs="Arial"/>
          <w:color w:val="000000"/>
          <w:sz w:val="20"/>
          <w:szCs w:val="20"/>
          <w:lang w:eastAsia="en-IN"/>
        </w:rPr>
        <w:pict w14:anchorId="67E340E5">
          <v:rect id="_x0000_i1060" style="width:0;height:1.5pt" o:hralign="center" o:hrstd="t" o:hr="t" fillcolor="#a0a0a0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3"/>
        <w:gridCol w:w="3623"/>
      </w:tblGrid>
      <w:tr w:rsidR="00A42624" w:rsidRPr="00A42624" w14:paraId="015FEE07" w14:textId="77777777" w:rsidTr="00A42624">
        <w:trPr>
          <w:tblCellSpacing w:w="0" w:type="dxa"/>
        </w:trPr>
        <w:tc>
          <w:tcPr>
            <w:tcW w:w="0" w:type="auto"/>
            <w:vAlign w:val="center"/>
            <w:hideMark/>
          </w:tcPr>
          <w:p w14:paraId="3C935929" w14:textId="77777777" w:rsidR="00A42624" w:rsidRPr="00A42624" w:rsidRDefault="00A42624" w:rsidP="00A426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426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Kailash Gupta </w:t>
            </w:r>
            <w:r w:rsidRPr="00A42624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&lt;lbg977@gmail.com&gt;</w:t>
            </w:r>
          </w:p>
        </w:tc>
        <w:tc>
          <w:tcPr>
            <w:tcW w:w="0" w:type="auto"/>
            <w:vAlign w:val="center"/>
            <w:hideMark/>
          </w:tcPr>
          <w:p w14:paraId="7BD04E7C" w14:textId="77777777" w:rsidR="00A42624" w:rsidRPr="00A42624" w:rsidRDefault="00A42624" w:rsidP="00A4262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42624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 February 2025 at 00:55</w:t>
            </w:r>
          </w:p>
        </w:tc>
      </w:tr>
      <w:tr w:rsidR="00A42624" w:rsidRPr="00A42624" w14:paraId="6FBFD014" w14:textId="77777777" w:rsidTr="00A42624"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83B2323" w14:textId="77777777" w:rsidR="00A42624" w:rsidRPr="00A42624" w:rsidRDefault="00A42624" w:rsidP="00A426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42624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To: Managing Editor &lt;editor.7@bookpi.org&gt;</w:t>
            </w:r>
          </w:p>
        </w:tc>
      </w:tr>
      <w:tr w:rsidR="00A42624" w:rsidRPr="00A42624" w14:paraId="14BD8A05" w14:textId="77777777" w:rsidTr="00A4262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80" w:type="dxa"/>
                <w:left w:w="180" w:type="dxa"/>
                <w:bottom w:w="180" w:type="dxa"/>
                <w:right w:w="18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A42624" w:rsidRPr="00A42624" w14:paraId="56410AF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C9E76D1" w14:textId="77777777" w:rsidR="00A42624" w:rsidRPr="00A42624" w:rsidRDefault="00A42624" w:rsidP="00A4262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IN"/>
                    </w:rPr>
                  </w:pPr>
                  <w:bookmarkStart w:id="0" w:name="_GoBack"/>
                  <w:bookmarkEnd w:id="0"/>
                  <w:r w:rsidRPr="00A42624">
                    <w:rPr>
                      <w:rFonts w:ascii="Arial" w:eastAsia="Times New Roman" w:hAnsi="Arial" w:cs="Arial"/>
                      <w:sz w:val="20"/>
                      <w:szCs w:val="20"/>
                      <w:highlight w:val="yellow"/>
                      <w:lang w:eastAsia="en-IN"/>
                    </w:rPr>
                    <w:t>Please accept this manuscript for publication.</w:t>
                  </w:r>
                </w:p>
              </w:tc>
            </w:tr>
          </w:tbl>
          <w:p w14:paraId="184E73CF" w14:textId="77777777" w:rsidR="00A42624" w:rsidRPr="00A42624" w:rsidRDefault="00A42624" w:rsidP="00A426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</w:tbl>
    <w:p w14:paraId="3C071ECE" w14:textId="77777777" w:rsidR="00051DD8" w:rsidRDefault="00051DD8"/>
    <w:sectPr w:rsidR="00051D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0F"/>
    <w:rsid w:val="00051DD8"/>
    <w:rsid w:val="00343A0F"/>
    <w:rsid w:val="00A4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46110D-4003-475A-A16C-ACECA51B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8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1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5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0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1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2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1166</dc:creator>
  <cp:keywords/>
  <dc:description/>
  <cp:lastModifiedBy>SDI 1166</cp:lastModifiedBy>
  <cp:revision>2</cp:revision>
  <dcterms:created xsi:type="dcterms:W3CDTF">2025-02-03T06:23:00Z</dcterms:created>
  <dcterms:modified xsi:type="dcterms:W3CDTF">2025-02-03T06:23:00Z</dcterms:modified>
</cp:coreProperties>
</file>