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71DF" w14:textId="77777777" w:rsidR="009344FF" w:rsidRPr="00962C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62CD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58D19F4" w14:textId="723DED07" w:rsidR="009344FF" w:rsidRPr="00962CDD" w:rsidRDefault="00962CDD" w:rsidP="009344FF">
      <w:pPr>
        <w:rPr>
          <w:rFonts w:ascii="Arial" w:hAnsi="Arial" w:cs="Arial"/>
          <w:sz w:val="20"/>
          <w:szCs w:val="20"/>
        </w:rPr>
      </w:pPr>
      <w:r w:rsidRPr="00962CDD">
        <w:rPr>
          <w:rFonts w:ascii="Arial" w:hAnsi="Arial" w:cs="Arial"/>
          <w:sz w:val="20"/>
          <w:szCs w:val="20"/>
        </w:rPr>
        <w:t>Accept</w:t>
      </w:r>
    </w:p>
    <w:p w14:paraId="51298A58" w14:textId="77777777" w:rsidR="00000000" w:rsidRPr="00962C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62CD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0230F61" w14:textId="6FFFB2A1" w:rsidR="00962CDD" w:rsidRPr="00962CDD" w:rsidRDefault="00962CDD" w:rsidP="00962CDD">
      <w:pPr>
        <w:rPr>
          <w:rFonts w:ascii="Arial" w:eastAsia="Times New Roman" w:hAnsi="Arial" w:cs="Arial"/>
          <w:sz w:val="20"/>
          <w:szCs w:val="20"/>
          <w:lang w:val="en-US"/>
        </w:rPr>
      </w:pPr>
      <w:r w:rsidRPr="00962CDD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962CD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62CDD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962CDD">
        <w:rPr>
          <w:rFonts w:ascii="Arial" w:hAnsi="Arial" w:cs="Arial"/>
          <w:sz w:val="20"/>
          <w:szCs w:val="20"/>
        </w:rPr>
        <w:t xml:space="preserve"> </w:t>
      </w:r>
      <w:r w:rsidRPr="00962CDD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42CF0045" w14:textId="77777777" w:rsidR="00962CDD" w:rsidRPr="00962CDD" w:rsidRDefault="00962CD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62CDD" w:rsidRPr="00962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14A48"/>
    <w:rsid w:val="009344FF"/>
    <w:rsid w:val="00962CDD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41A7"/>
  <w15:docId w15:val="{CDEC2AFE-BA75-46F2-B778-2336BCB6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2026-09-16T07:10:00Z</dcterms:modified>
</cp:coreProperties>
</file>