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C9B8" w14:textId="77777777" w:rsidR="009344FF" w:rsidRPr="007A3C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3C2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E6E7859" w14:textId="3493D7B4" w:rsidR="009344FF" w:rsidRPr="007A3C21" w:rsidRDefault="007A3C21" w:rsidP="009344FF">
      <w:pPr>
        <w:rPr>
          <w:rFonts w:ascii="Arial" w:hAnsi="Arial" w:cs="Arial"/>
          <w:sz w:val="20"/>
          <w:szCs w:val="20"/>
        </w:rPr>
      </w:pPr>
      <w:r w:rsidRPr="007A3C21">
        <w:rPr>
          <w:rFonts w:ascii="Arial" w:hAnsi="Arial" w:cs="Arial"/>
          <w:sz w:val="20"/>
          <w:szCs w:val="20"/>
        </w:rPr>
        <w:t>Accept</w:t>
      </w:r>
    </w:p>
    <w:p w14:paraId="6F0BECBC" w14:textId="77777777" w:rsidR="00000000" w:rsidRPr="007A3C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3C2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A59E7F8" w14:textId="12F7EF9A" w:rsidR="007A3C21" w:rsidRPr="007A3C21" w:rsidRDefault="007A3C21" w:rsidP="007A3C2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A3C21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7A3C2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A3C21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7A3C21">
        <w:rPr>
          <w:rFonts w:ascii="Arial" w:hAnsi="Arial" w:cs="Arial"/>
          <w:sz w:val="20"/>
          <w:szCs w:val="20"/>
        </w:rPr>
        <w:t xml:space="preserve"> </w:t>
      </w:r>
      <w:r w:rsidRPr="007A3C21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8F8DBBE" w14:textId="77777777" w:rsidR="007A3C21" w:rsidRPr="007A3C21" w:rsidRDefault="007A3C2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A3C21" w:rsidRPr="007A3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A3C21"/>
    <w:rsid w:val="009344FF"/>
    <w:rsid w:val="009F328F"/>
    <w:rsid w:val="00A72896"/>
    <w:rsid w:val="00F7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19A11"/>
  <w15:docId w15:val="{3FD0DF9D-88E0-4F3F-890B-95C421E7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2026-09-22T07:52:00Z</dcterms:modified>
</cp:coreProperties>
</file>