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6270" w14:textId="77777777" w:rsidR="009344FF" w:rsidRPr="003758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7585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AE1963" w14:textId="2B038CF6" w:rsidR="009344FF" w:rsidRPr="00375850" w:rsidRDefault="00375850" w:rsidP="009344FF">
      <w:pPr>
        <w:rPr>
          <w:rFonts w:ascii="Arial" w:hAnsi="Arial" w:cs="Arial"/>
          <w:sz w:val="20"/>
          <w:szCs w:val="20"/>
        </w:rPr>
      </w:pPr>
      <w:r w:rsidRPr="00375850">
        <w:rPr>
          <w:rFonts w:ascii="Arial" w:hAnsi="Arial" w:cs="Arial"/>
          <w:sz w:val="20"/>
          <w:szCs w:val="20"/>
        </w:rPr>
        <w:t xml:space="preserve">Accepted </w:t>
      </w:r>
      <w:r w:rsidRPr="00375850">
        <w:rPr>
          <w:rFonts w:ascii="Arial" w:hAnsi="Arial" w:cs="Arial"/>
          <w:sz w:val="20"/>
          <w:szCs w:val="20"/>
        </w:rPr>
        <w:t>for publication.</w:t>
      </w:r>
    </w:p>
    <w:p w14:paraId="5210B55F" w14:textId="77777777" w:rsidR="00000000" w:rsidRPr="003758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7585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C89D335" w14:textId="0DD8F280" w:rsidR="00375850" w:rsidRPr="00375850" w:rsidRDefault="00375850" w:rsidP="0037585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75850">
        <w:rPr>
          <w:rFonts w:ascii="Arial" w:eastAsia="Times New Roman" w:hAnsi="Arial" w:cs="Arial"/>
          <w:sz w:val="20"/>
          <w:szCs w:val="20"/>
          <w:lang w:val="en-US"/>
        </w:rPr>
        <w:t>Prof. Gustaaf Schoukens</w:t>
      </w:r>
      <w:r w:rsidRPr="0037585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75850">
        <w:rPr>
          <w:rFonts w:ascii="Arial" w:eastAsia="Times New Roman" w:hAnsi="Arial" w:cs="Arial"/>
          <w:sz w:val="20"/>
          <w:szCs w:val="20"/>
          <w:lang w:val="en-US"/>
        </w:rPr>
        <w:t>Ghent University</w:t>
      </w:r>
      <w:r w:rsidRPr="0037585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75850">
        <w:rPr>
          <w:rFonts w:ascii="Arial" w:eastAsia="Times New Roman" w:hAnsi="Arial" w:cs="Arial"/>
          <w:sz w:val="20"/>
          <w:szCs w:val="20"/>
          <w:lang w:val="en-US"/>
        </w:rPr>
        <w:t>Belgium</w:t>
      </w:r>
    </w:p>
    <w:p w14:paraId="309C500D" w14:textId="77777777" w:rsidR="00375850" w:rsidRPr="00375850" w:rsidRDefault="0037585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75850" w:rsidRPr="00375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75850"/>
    <w:rsid w:val="005F0B5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33CD2"/>
  <w15:docId w15:val="{62D14377-53CF-42EB-847A-3543356B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2026-09-29T10:53:00Z</dcterms:modified>
</cp:coreProperties>
</file>