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B345" w14:textId="77777777" w:rsidR="009344FF" w:rsidRPr="00D5231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231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7BC3DAD" w14:textId="53AD4094" w:rsidR="009344FF" w:rsidRPr="00D52319" w:rsidRDefault="00D52319" w:rsidP="009344FF">
      <w:pPr>
        <w:rPr>
          <w:rFonts w:ascii="Arial" w:hAnsi="Arial" w:cs="Arial"/>
          <w:sz w:val="20"/>
          <w:szCs w:val="20"/>
        </w:rPr>
      </w:pPr>
      <w:r w:rsidRPr="00D52319">
        <w:rPr>
          <w:rFonts w:ascii="Arial" w:hAnsi="Arial" w:cs="Arial"/>
          <w:sz w:val="20"/>
          <w:szCs w:val="20"/>
        </w:rPr>
        <w:t>A</w:t>
      </w:r>
      <w:r w:rsidRPr="00D52319">
        <w:rPr>
          <w:rFonts w:ascii="Arial" w:hAnsi="Arial" w:cs="Arial"/>
          <w:sz w:val="20"/>
          <w:szCs w:val="20"/>
        </w:rPr>
        <w:t>ccepted</w:t>
      </w:r>
      <w:r w:rsidRPr="00D52319">
        <w:rPr>
          <w:rFonts w:ascii="Arial" w:hAnsi="Arial" w:cs="Arial"/>
          <w:sz w:val="20"/>
          <w:szCs w:val="20"/>
        </w:rPr>
        <w:t xml:space="preserve"> </w:t>
      </w:r>
    </w:p>
    <w:p w14:paraId="2B96E6FF" w14:textId="77777777" w:rsidR="00000000" w:rsidRPr="00D5231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231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B7DC67" w14:textId="0702B3C1" w:rsidR="00D52319" w:rsidRPr="00D52319" w:rsidRDefault="00D52319" w:rsidP="00D5231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52319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D5231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52319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D52319">
        <w:rPr>
          <w:rFonts w:ascii="Arial" w:hAnsi="Arial" w:cs="Arial"/>
          <w:sz w:val="20"/>
          <w:szCs w:val="20"/>
        </w:rPr>
        <w:t xml:space="preserve"> </w:t>
      </w:r>
      <w:r w:rsidRPr="00D52319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4460176" w14:textId="77777777" w:rsidR="00D52319" w:rsidRPr="00D52319" w:rsidRDefault="00D5231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52319" w:rsidRPr="00D523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73B44"/>
    <w:rsid w:val="00D5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B3E64"/>
  <w15:docId w15:val="{CDF1C0F3-FD56-45F8-BC37-3F1F3B17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2026-09-29T12:48:00Z</dcterms:modified>
</cp:coreProperties>
</file>