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35CE8" w14:textId="77777777" w:rsidR="009344FF" w:rsidRPr="009B1E1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B1E1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B0FF8BE" w14:textId="1DA2D435" w:rsidR="009344FF" w:rsidRPr="009B1E1B" w:rsidRDefault="009B1E1B" w:rsidP="009344FF">
      <w:pPr>
        <w:rPr>
          <w:rFonts w:ascii="Arial" w:hAnsi="Arial" w:cs="Arial"/>
          <w:sz w:val="20"/>
          <w:szCs w:val="20"/>
        </w:rPr>
      </w:pPr>
      <w:r w:rsidRPr="009B1E1B">
        <w:rPr>
          <w:rFonts w:ascii="Arial" w:hAnsi="Arial" w:cs="Arial"/>
          <w:sz w:val="20"/>
          <w:szCs w:val="20"/>
        </w:rPr>
        <w:t>I accept the manuscript for publication</w:t>
      </w:r>
      <w:r w:rsidR="003B2D6F">
        <w:rPr>
          <w:rFonts w:ascii="Arial" w:hAnsi="Arial" w:cs="Arial"/>
          <w:sz w:val="20"/>
          <w:szCs w:val="20"/>
        </w:rPr>
        <w:t>.</w:t>
      </w:r>
    </w:p>
    <w:p w14:paraId="7EC636EF" w14:textId="77777777" w:rsidR="00000000" w:rsidRPr="009B1E1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B1E1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331032F" w14:textId="02E569FC" w:rsidR="009B1E1B" w:rsidRPr="009B1E1B" w:rsidRDefault="009B1E1B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B1E1B">
        <w:rPr>
          <w:rFonts w:ascii="Arial" w:hAnsi="Arial" w:cs="Arial"/>
          <w:sz w:val="20"/>
          <w:szCs w:val="20"/>
        </w:rPr>
        <w:t>Prof. Magdy Rabie Soliman Sanad, National Research Institute of Astronomy and Geophysics, Egypt</w:t>
      </w:r>
    </w:p>
    <w:sectPr w:rsidR="009B1E1B" w:rsidRPr="009B1E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91A78"/>
    <w:rsid w:val="002C0B2C"/>
    <w:rsid w:val="003B2D6F"/>
    <w:rsid w:val="009344FF"/>
    <w:rsid w:val="009B1E1B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CB44F"/>
  <w15:docId w15:val="{764AEACE-5AF5-4524-9AD3-0F0A1671E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148</Characters>
  <Application>Microsoft Office Word</Application>
  <DocSecurity>0</DocSecurity>
  <Lines>1</Lines>
  <Paragraphs>1</Paragraphs>
  <ScaleCrop>false</ScaleCrop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2026-10-01T12:20:00Z</dcterms:modified>
</cp:coreProperties>
</file>