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1A43" w14:textId="77777777" w:rsidR="009344FF" w:rsidRPr="003A48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A48C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FEC7280" w14:textId="2F9CCA8E" w:rsidR="009344FF" w:rsidRPr="003A48CE" w:rsidRDefault="009C3B35" w:rsidP="009344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3A48CE" w:rsidRPr="003A48CE">
        <w:rPr>
          <w:rFonts w:ascii="Arial" w:hAnsi="Arial" w:cs="Arial"/>
          <w:sz w:val="20"/>
          <w:szCs w:val="20"/>
        </w:rPr>
        <w:t>manuscript</w:t>
      </w:r>
      <w:r>
        <w:rPr>
          <w:rFonts w:ascii="Arial" w:hAnsi="Arial" w:cs="Arial"/>
          <w:sz w:val="20"/>
          <w:szCs w:val="20"/>
        </w:rPr>
        <w:t xml:space="preserve"> can be accepted </w:t>
      </w:r>
    </w:p>
    <w:p w14:paraId="2CF18393" w14:textId="77777777" w:rsidR="00EB4C13" w:rsidRPr="003A48C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A48C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4B31A20" w14:textId="65615A56" w:rsidR="003A48CE" w:rsidRPr="003A48CE" w:rsidRDefault="003A48CE" w:rsidP="003A48C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A48CE">
        <w:rPr>
          <w:rFonts w:ascii="Arial" w:eastAsia="Times New Roman" w:hAnsi="Arial" w:cs="Arial"/>
          <w:sz w:val="20"/>
          <w:szCs w:val="20"/>
          <w:lang w:val="en-US"/>
        </w:rPr>
        <w:t>Dr. Langa Tembo,</w:t>
      </w:r>
      <w:r w:rsidRPr="003A48CE">
        <w:rPr>
          <w:rFonts w:ascii="Arial" w:hAnsi="Arial" w:cs="Arial"/>
          <w:sz w:val="20"/>
          <w:szCs w:val="20"/>
        </w:rPr>
        <w:t xml:space="preserve"> </w:t>
      </w:r>
      <w:r w:rsidRPr="003A48CE">
        <w:rPr>
          <w:rFonts w:ascii="Arial" w:eastAsia="Times New Roman" w:hAnsi="Arial" w:cs="Arial"/>
          <w:sz w:val="20"/>
          <w:szCs w:val="20"/>
          <w:lang w:val="en-US"/>
        </w:rPr>
        <w:t>University of Zambia,</w:t>
      </w:r>
      <w:r w:rsidRPr="003A48CE">
        <w:rPr>
          <w:rFonts w:ascii="Arial" w:hAnsi="Arial" w:cs="Arial"/>
          <w:sz w:val="20"/>
          <w:szCs w:val="20"/>
        </w:rPr>
        <w:t xml:space="preserve"> </w:t>
      </w:r>
      <w:r w:rsidRPr="003A48CE">
        <w:rPr>
          <w:rFonts w:ascii="Arial" w:eastAsia="Times New Roman" w:hAnsi="Arial" w:cs="Arial"/>
          <w:sz w:val="20"/>
          <w:szCs w:val="20"/>
          <w:lang w:val="en-US"/>
        </w:rPr>
        <w:t>Zambia</w:t>
      </w:r>
    </w:p>
    <w:p w14:paraId="48FB51CE" w14:textId="77777777" w:rsidR="003A48CE" w:rsidRPr="003A48CE" w:rsidRDefault="003A48C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A48CE" w:rsidRPr="003A4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48CE"/>
    <w:rsid w:val="009344FF"/>
    <w:rsid w:val="009C3B35"/>
    <w:rsid w:val="009F328F"/>
    <w:rsid w:val="00A72896"/>
    <w:rsid w:val="00CB69DA"/>
    <w:rsid w:val="00EB4C13"/>
    <w:rsid w:val="00EC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23310"/>
  <w15:docId w15:val="{5A5B0675-5EEB-4231-A358-B3F92DC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2026-10-08T05:15:00Z</dcterms:modified>
</cp:coreProperties>
</file>