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0D7CF" w14:textId="77777777" w:rsidR="009344FF" w:rsidRPr="00CA081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A081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A4104B" w14:textId="529A8DB1" w:rsidR="009344FF" w:rsidRPr="00CA0814" w:rsidRDefault="00CA0814" w:rsidP="009344FF">
      <w:pPr>
        <w:rPr>
          <w:rFonts w:ascii="Arial" w:hAnsi="Arial" w:cs="Arial"/>
          <w:sz w:val="20"/>
          <w:szCs w:val="20"/>
        </w:rPr>
      </w:pPr>
      <w:r w:rsidRPr="00CA0814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5811DCE5" w14:textId="77777777" w:rsidR="00000000" w:rsidRPr="00CA081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A081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F943898" w14:textId="566F9BAF" w:rsidR="00CA0814" w:rsidRPr="00CA0814" w:rsidRDefault="00CA0814" w:rsidP="00CA081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A0814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CA081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A0814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CA0814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CA0814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CA0814">
        <w:rPr>
          <w:rFonts w:ascii="Arial" w:hAnsi="Arial" w:cs="Arial"/>
          <w:sz w:val="20"/>
          <w:szCs w:val="20"/>
        </w:rPr>
        <w:t xml:space="preserve"> </w:t>
      </w:r>
      <w:r w:rsidRPr="00CA0814">
        <w:rPr>
          <w:rFonts w:ascii="Arial" w:eastAsia="Times New Roman" w:hAnsi="Arial" w:cs="Arial"/>
          <w:sz w:val="20"/>
          <w:szCs w:val="20"/>
          <w:lang w:val="en-US"/>
        </w:rPr>
        <w:t>Romania</w:t>
      </w:r>
    </w:p>
    <w:p w14:paraId="7C19E8D4" w14:textId="77777777" w:rsidR="00CA0814" w:rsidRPr="00CA0814" w:rsidRDefault="00CA081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A0814" w:rsidRPr="00CA08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C2A82"/>
    <w:rsid w:val="009344FF"/>
    <w:rsid w:val="009F328F"/>
    <w:rsid w:val="00A72896"/>
    <w:rsid w:val="00CA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6464"/>
  <w15:docId w15:val="{BF4494FA-2ACB-4D8C-A3B8-1471429D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2026-10-09T06:30:00Z</dcterms:modified>
</cp:coreProperties>
</file>