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713CF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D713CF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D713CF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713CF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D71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1A10E5AC" w:rsidR="0000007A" w:rsidRPr="00D713CF" w:rsidRDefault="00E552D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ACID-BASE PHYSIOLOGY AND DISORDERS</w:t>
            </w:r>
          </w:p>
        </w:tc>
      </w:tr>
      <w:tr w:rsidR="0000007A" w:rsidRPr="00D713CF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713C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341987AC" w:rsidR="0000007A" w:rsidRPr="00D713CF" w:rsidRDefault="00E72A8E" w:rsidP="00E552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="00E552DD"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_7938</w:t>
            </w:r>
          </w:p>
        </w:tc>
      </w:tr>
      <w:tr w:rsidR="0000007A" w:rsidRPr="00D713CF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713C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139B18E3" w:rsidR="0000007A" w:rsidRPr="00D713CF" w:rsidRDefault="00E552D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D713CF">
              <w:rPr>
                <w:rFonts w:ascii="Arial" w:hAnsi="Arial" w:cs="Arial"/>
                <w:b/>
                <w:sz w:val="20"/>
                <w:szCs w:val="20"/>
                <w:lang w:val="en-GB"/>
              </w:rPr>
              <w:t>ACID-BASE PHYSIOLOGY AND DISORDERS</w:t>
            </w:r>
          </w:p>
        </w:tc>
      </w:tr>
      <w:tr w:rsidR="00CF0BBB" w:rsidRPr="00D713CF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713CF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1E943EB" w:rsidR="00CF0BBB" w:rsidRPr="00D713CF" w:rsidRDefault="00FA1F7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Complete </w:t>
            </w:r>
            <w:r w:rsidR="006438DF" w:rsidRPr="00D713CF">
              <w:rPr>
                <w:rFonts w:ascii="Arial" w:hAnsi="Arial" w:cs="Arial"/>
                <w:b/>
                <w:sz w:val="20"/>
                <w:szCs w:val="20"/>
                <w:lang w:val="en-GB"/>
              </w:rPr>
              <w:t>Book</w:t>
            </w:r>
          </w:p>
        </w:tc>
      </w:tr>
    </w:tbl>
    <w:p w14:paraId="17599C49" w14:textId="77777777" w:rsidR="00626025" w:rsidRPr="00D713CF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D713CF" w:rsidRDefault="00D27A79" w:rsidP="00FA1F74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D713CF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713CF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D713CF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713CF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713CF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D713CF" w:rsidRDefault="00421DBF" w:rsidP="000970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713CF">
              <w:rPr>
                <w:rFonts w:ascii="Arial" w:hAnsi="Arial" w:cs="Arial"/>
                <w:lang w:val="en-GB"/>
              </w:rPr>
              <w:t>Author’s Feedback</w:t>
            </w:r>
            <w:r w:rsidRPr="00D713C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713CF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D713CF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D713C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D713CF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54D531CB" w:rsidR="00F1171E" w:rsidRPr="00D713CF" w:rsidRDefault="00CA0BC0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Acid base physiology and </w:t>
            </w:r>
            <w:proofErr w:type="spellStart"/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dissorder</w:t>
            </w:r>
            <w:proofErr w:type="spellEnd"/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</w:t>
            </w:r>
            <w:proofErr w:type="spellStart"/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helpfull</w:t>
            </w:r>
            <w:proofErr w:type="spellEnd"/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to diagnose lungs and kidney pathology and understand arterial blood gas analysis</w:t>
            </w:r>
          </w:p>
        </w:tc>
        <w:tc>
          <w:tcPr>
            <w:tcW w:w="1523" w:type="pct"/>
          </w:tcPr>
          <w:p w14:paraId="462A339C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713CF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D713C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D713C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5461E1E6" w:rsidR="00F1171E" w:rsidRPr="00D713CF" w:rsidRDefault="00F823E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713CF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D713CF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D713CF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2FE8B73B" w:rsidR="00F1171E" w:rsidRPr="00D713CF" w:rsidRDefault="00F823E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D54B730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713CF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D713CF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00818633" w:rsidR="00F1171E" w:rsidRPr="00D713CF" w:rsidRDefault="00F823E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898F764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713CF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D713C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D713C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079493C0" w:rsidR="00F1171E" w:rsidRPr="00D713CF" w:rsidRDefault="00F823E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220055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713CF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D713CF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D713CF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25DF9894" w:rsidR="00F1171E" w:rsidRPr="00D713CF" w:rsidRDefault="00F823E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6CBA4B2A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713CF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D713CF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D713CF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D713CF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59A81E6" w:rsidR="00F1171E" w:rsidRPr="00D713CF" w:rsidRDefault="00CA0BC0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sz w:val="20"/>
                <w:szCs w:val="20"/>
                <w:lang w:val="en-GB"/>
              </w:rPr>
              <w:t>Please review for grammer</w:t>
            </w:r>
          </w:p>
          <w:p w14:paraId="7EB58C99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D713C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D713C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D713CF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D713CF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D713CF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D713CF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713CF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D713C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713CF">
              <w:rPr>
                <w:rFonts w:ascii="Arial" w:hAnsi="Arial" w:cs="Arial"/>
                <w:lang w:val="en-GB"/>
              </w:rPr>
              <w:t>Author’s comment</w:t>
            </w:r>
            <w:r w:rsidRPr="00D713C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713CF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D713CF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D713C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D713C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D713C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3E9F5A52" w:rsidR="00F1171E" w:rsidRPr="00D713CF" w:rsidRDefault="00532DA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13CF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pct"/>
            <w:vAlign w:val="center"/>
          </w:tcPr>
          <w:p w14:paraId="780A9F8E" w14:textId="77777777" w:rsidR="00F1171E" w:rsidRPr="00D713C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D713C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D713C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D713C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Pr="00D713CF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1847ADB5" w14:textId="77777777" w:rsidR="00D713CF" w:rsidRPr="00D713CF" w:rsidRDefault="00D713CF">
      <w:pPr>
        <w:rPr>
          <w:rFonts w:ascii="Arial" w:hAnsi="Arial" w:cs="Arial"/>
          <w:b/>
          <w:sz w:val="20"/>
          <w:szCs w:val="20"/>
          <w:lang w:val="en-GB"/>
        </w:rPr>
      </w:pPr>
    </w:p>
    <w:p w14:paraId="39A53110" w14:textId="77777777" w:rsidR="00D713CF" w:rsidRPr="00D713CF" w:rsidRDefault="00D713CF" w:rsidP="00D713CF">
      <w:pPr>
        <w:rPr>
          <w:rFonts w:ascii="Arial" w:hAnsi="Arial" w:cs="Arial"/>
          <w:b/>
          <w:sz w:val="20"/>
          <w:szCs w:val="20"/>
          <w:u w:val="single"/>
        </w:rPr>
      </w:pPr>
      <w:r w:rsidRPr="00D713C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F3E2C58" w14:textId="77777777" w:rsidR="00D713CF" w:rsidRPr="00D713CF" w:rsidRDefault="00D713CF">
      <w:pPr>
        <w:rPr>
          <w:rFonts w:ascii="Arial" w:hAnsi="Arial" w:cs="Arial"/>
          <w:b/>
          <w:sz w:val="20"/>
          <w:szCs w:val="20"/>
          <w:lang w:val="en-GB"/>
        </w:rPr>
      </w:pPr>
    </w:p>
    <w:p w14:paraId="4D7B4BA2" w14:textId="7EAC7372" w:rsidR="00D713CF" w:rsidRPr="00D713CF" w:rsidRDefault="00D713CF" w:rsidP="00D713CF">
      <w:pPr>
        <w:rPr>
          <w:rFonts w:ascii="Arial" w:hAnsi="Arial" w:cs="Arial"/>
          <w:b/>
          <w:sz w:val="20"/>
          <w:szCs w:val="20"/>
          <w:lang w:val="en-GB"/>
        </w:rPr>
      </w:pPr>
      <w:r w:rsidRPr="00D713CF">
        <w:rPr>
          <w:rFonts w:ascii="Arial" w:hAnsi="Arial" w:cs="Arial"/>
          <w:b/>
          <w:sz w:val="20"/>
          <w:szCs w:val="20"/>
          <w:lang w:val="en-GB"/>
        </w:rPr>
        <w:t>Vijita Shah</w:t>
      </w:r>
      <w:r w:rsidRPr="00D713CF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D713CF">
        <w:rPr>
          <w:rFonts w:ascii="Arial" w:hAnsi="Arial" w:cs="Arial"/>
          <w:b/>
          <w:sz w:val="20"/>
          <w:szCs w:val="20"/>
          <w:lang w:val="en-GB"/>
        </w:rPr>
        <w:t>Dr Kiran C Patel Medical College &amp; Research Institute, India</w:t>
      </w:r>
    </w:p>
    <w:sectPr w:rsidR="00D713CF" w:rsidRPr="00D713CF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1F8AE" w14:textId="77777777" w:rsidR="00017959" w:rsidRPr="0000007A" w:rsidRDefault="00017959" w:rsidP="0099583E">
      <w:r>
        <w:separator/>
      </w:r>
    </w:p>
  </w:endnote>
  <w:endnote w:type="continuationSeparator" w:id="0">
    <w:p w14:paraId="52D7EB7E" w14:textId="77777777" w:rsidR="00017959" w:rsidRPr="0000007A" w:rsidRDefault="00017959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C043" w14:textId="77777777" w:rsidR="00017959" w:rsidRPr="0000007A" w:rsidRDefault="00017959" w:rsidP="0099583E">
      <w:r>
        <w:separator/>
      </w:r>
    </w:p>
  </w:footnote>
  <w:footnote w:type="continuationSeparator" w:id="0">
    <w:p w14:paraId="313B8C99" w14:textId="77777777" w:rsidR="00017959" w:rsidRPr="0000007A" w:rsidRDefault="00017959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6234714">
    <w:abstractNumId w:val="3"/>
  </w:num>
  <w:num w:numId="2" w16cid:durableId="1059327297">
    <w:abstractNumId w:val="6"/>
  </w:num>
  <w:num w:numId="3" w16cid:durableId="2076389595">
    <w:abstractNumId w:val="5"/>
  </w:num>
  <w:num w:numId="4" w16cid:durableId="1293097970">
    <w:abstractNumId w:val="7"/>
  </w:num>
  <w:num w:numId="5" w16cid:durableId="1107768903">
    <w:abstractNumId w:val="4"/>
  </w:num>
  <w:num w:numId="6" w16cid:durableId="1816871960">
    <w:abstractNumId w:val="0"/>
  </w:num>
  <w:num w:numId="7" w16cid:durableId="637419565">
    <w:abstractNumId w:val="1"/>
  </w:num>
  <w:num w:numId="8" w16cid:durableId="726875537">
    <w:abstractNumId w:val="9"/>
  </w:num>
  <w:num w:numId="9" w16cid:durableId="730923499">
    <w:abstractNumId w:val="8"/>
  </w:num>
  <w:num w:numId="10" w16cid:durableId="46341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1795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97054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C0EDD"/>
    <w:rsid w:val="001D3A1D"/>
    <w:rsid w:val="001D7995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2329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3A00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2DAE"/>
    <w:rsid w:val="00533FC1"/>
    <w:rsid w:val="0054564B"/>
    <w:rsid w:val="00545A13"/>
    <w:rsid w:val="00546343"/>
    <w:rsid w:val="00546E3F"/>
    <w:rsid w:val="00555430"/>
    <w:rsid w:val="00557CD3"/>
    <w:rsid w:val="00560D3C"/>
    <w:rsid w:val="00561529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38DF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49D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2A87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A054E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0757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04F6F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0BC0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13CF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52DD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C77E3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823EE"/>
    <w:rsid w:val="00F91877"/>
    <w:rsid w:val="00F96F54"/>
    <w:rsid w:val="00F978B8"/>
    <w:rsid w:val="00FA1F74"/>
    <w:rsid w:val="00FA6528"/>
    <w:rsid w:val="00FB0D50"/>
    <w:rsid w:val="00FB3DE3"/>
    <w:rsid w:val="00FB5BBE"/>
    <w:rsid w:val="00FC2E17"/>
    <w:rsid w:val="00FC432A"/>
    <w:rsid w:val="00FC6387"/>
    <w:rsid w:val="00FC6802"/>
    <w:rsid w:val="00FC70FC"/>
    <w:rsid w:val="00FD438A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3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1727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112</cp:revision>
  <dcterms:created xsi:type="dcterms:W3CDTF">2023-08-30T09:21:00Z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